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37" w:rsidRDefault="00C70B39" w:rsidP="00C70B39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广州海洋地质调查局水合物项目地震资料处理</w:t>
      </w:r>
      <w:r>
        <w:rPr>
          <w:rFonts w:ascii="simhei" w:hAnsi="simhei"/>
          <w:b/>
          <w:bCs/>
          <w:color w:val="000000"/>
          <w:sz w:val="36"/>
          <w:szCs w:val="36"/>
        </w:rPr>
        <w:t>-</w:t>
      </w:r>
      <w:r>
        <w:rPr>
          <w:rFonts w:ascii="simhei" w:hAnsi="simhei"/>
          <w:b/>
          <w:bCs/>
          <w:color w:val="000000"/>
          <w:sz w:val="36"/>
          <w:szCs w:val="36"/>
        </w:rPr>
        <w:t>第</w:t>
      </w:r>
      <w:r>
        <w:rPr>
          <w:rFonts w:ascii="simhei" w:hAnsi="simhei"/>
          <w:b/>
          <w:bCs/>
          <w:color w:val="000000"/>
          <w:sz w:val="36"/>
          <w:szCs w:val="36"/>
        </w:rPr>
        <w:t>7</w:t>
      </w:r>
      <w:r>
        <w:rPr>
          <w:rFonts w:ascii="simhei" w:hAnsi="simhei"/>
          <w:b/>
          <w:bCs/>
          <w:color w:val="000000"/>
          <w:sz w:val="36"/>
          <w:szCs w:val="36"/>
        </w:rPr>
        <w:t>包</w:t>
      </w:r>
      <w:r>
        <w:rPr>
          <w:rFonts w:ascii="simhei" w:hAnsi="simhei"/>
          <w:b/>
          <w:bCs/>
          <w:color w:val="000000"/>
          <w:sz w:val="36"/>
          <w:szCs w:val="36"/>
        </w:rPr>
        <w:t>OBS</w:t>
      </w:r>
      <w:r>
        <w:rPr>
          <w:rFonts w:ascii="simhei" w:hAnsi="simhei"/>
          <w:b/>
          <w:bCs/>
          <w:color w:val="000000"/>
          <w:sz w:val="36"/>
          <w:szCs w:val="36"/>
        </w:rPr>
        <w:t>资料处理（南海北部</w:t>
      </w:r>
      <w:r>
        <w:rPr>
          <w:rFonts w:ascii="simhei" w:hAnsi="simhei"/>
          <w:b/>
          <w:bCs/>
          <w:color w:val="000000"/>
          <w:sz w:val="36"/>
          <w:szCs w:val="36"/>
        </w:rPr>
        <w:t>SH</w:t>
      </w:r>
      <w:r>
        <w:rPr>
          <w:rFonts w:ascii="simhei" w:hAnsi="simhei"/>
          <w:b/>
          <w:bCs/>
          <w:color w:val="000000"/>
          <w:sz w:val="36"/>
          <w:szCs w:val="36"/>
        </w:rPr>
        <w:t>海域）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废标公告</w:t>
      </w:r>
      <w:proofErr w:type="gramEnd"/>
      <w:r>
        <w:rPr>
          <w:rFonts w:ascii="simhei" w:hAnsi="simhei"/>
          <w:b/>
          <w:bCs/>
          <w:color w:val="000000"/>
          <w:sz w:val="36"/>
          <w:szCs w:val="36"/>
        </w:rPr>
        <w:t>/</w:t>
      </w:r>
      <w:r>
        <w:rPr>
          <w:rFonts w:ascii="simhei" w:hAnsi="simhei"/>
          <w:b/>
          <w:bCs/>
          <w:color w:val="000000"/>
          <w:sz w:val="36"/>
          <w:szCs w:val="36"/>
        </w:rPr>
        <w:t>流标公告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中信国际招标有限公司受广州海洋地质调查局的委托，就水合物项目地震资料处理项目（项目编号：0733-166212716501）组织采购，评标工作已经结束，</w:t>
      </w:r>
      <w:proofErr w:type="gramStart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废标</w:t>
      </w:r>
      <w:proofErr w:type="gramEnd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/流标公告结果如下：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项目编号：0733-166212716501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项目名称：水合物项目地震资料处理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项目联系人：刘欣、</w:t>
      </w:r>
      <w:proofErr w:type="gramStart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谢泓毅</w:t>
      </w:r>
      <w:proofErr w:type="gramEnd"/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采购代理机构地址：深圳市福田区</w:t>
      </w:r>
      <w:proofErr w:type="gramStart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四、废标、流标的原因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水合物项目地震资料处理-第7包 OBS资料处理（南海北部SH海域） 投标人不足3家，按规定予以废标。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</w:t>
      </w:r>
      <w:proofErr w:type="gramStart"/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废标</w:t>
      </w:r>
      <w:proofErr w:type="gramEnd"/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/流标日期</w:t>
      </w: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：2016年06月27日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56613A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开标时间：2016年6月24日上午9:30</w:t>
      </w:r>
      <w:r w:rsidRPr="0056613A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56613A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</w:p>
    <w:p w:rsidR="0056613A" w:rsidRPr="0056613A" w:rsidRDefault="0056613A" w:rsidP="0056613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6613A">
        <w:rPr>
          <w:rFonts w:ascii="宋体" w:eastAsia="宋体" w:hAnsi="宋体" w:cs="宋体" w:hint="eastAsia"/>
          <w:kern w:val="0"/>
          <w:sz w:val="24"/>
          <w:szCs w:val="24"/>
        </w:rPr>
        <w:t>其他：第7包 OBS资料处理（南海北部SH海域）在投标截止时间前递交投标文件的投标人不足3家，未予开标。</w:t>
      </w:r>
    </w:p>
    <w:p w:rsidR="00BD27C1" w:rsidRPr="0056613A" w:rsidRDefault="00BD27C1" w:rsidP="0056613A">
      <w:pPr>
        <w:widowControl/>
        <w:spacing w:before="100" w:beforeAutospacing="1" w:after="225" w:line="360" w:lineRule="atLeast"/>
        <w:jc w:val="center"/>
        <w:outlineLvl w:val="5"/>
      </w:pPr>
      <w:bookmarkStart w:id="0" w:name="_GoBack"/>
      <w:bookmarkEnd w:id="0"/>
    </w:p>
    <w:sectPr w:rsidR="00BD27C1" w:rsidRPr="005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FE" w:rsidRDefault="00A92DFE" w:rsidP="003E2D14">
      <w:r>
        <w:separator/>
      </w:r>
    </w:p>
  </w:endnote>
  <w:endnote w:type="continuationSeparator" w:id="0">
    <w:p w:rsidR="00A92DFE" w:rsidRDefault="00A92DFE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FE" w:rsidRDefault="00A92DFE" w:rsidP="003E2D14">
      <w:r>
        <w:separator/>
      </w:r>
    </w:p>
  </w:footnote>
  <w:footnote w:type="continuationSeparator" w:id="0">
    <w:p w:rsidR="00A92DFE" w:rsidRDefault="00A92DFE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329C6"/>
    <w:rsid w:val="0006598C"/>
    <w:rsid w:val="003E2D14"/>
    <w:rsid w:val="00446ED5"/>
    <w:rsid w:val="00545353"/>
    <w:rsid w:val="0056613A"/>
    <w:rsid w:val="006B317F"/>
    <w:rsid w:val="007B69A7"/>
    <w:rsid w:val="00842394"/>
    <w:rsid w:val="00995D37"/>
    <w:rsid w:val="00A92DFE"/>
    <w:rsid w:val="00AD66DB"/>
    <w:rsid w:val="00BD27C1"/>
    <w:rsid w:val="00C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70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70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344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33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10</cp:revision>
  <dcterms:created xsi:type="dcterms:W3CDTF">2016-06-27T07:49:00Z</dcterms:created>
  <dcterms:modified xsi:type="dcterms:W3CDTF">2016-06-27T08:57:00Z</dcterms:modified>
</cp:coreProperties>
</file>