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37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r>
        <w:rPr>
          <w:rFonts w:ascii="simhei" w:hAnsi="simhei"/>
          <w:b/>
          <w:bCs/>
          <w:color w:val="000000"/>
          <w:sz w:val="36"/>
          <w:szCs w:val="36"/>
        </w:rPr>
        <w:t>X</w:t>
      </w:r>
      <w:r>
        <w:rPr>
          <w:rFonts w:ascii="simhei" w:hAnsi="simhei"/>
          <w:b/>
          <w:bCs/>
          <w:color w:val="000000"/>
          <w:sz w:val="36"/>
          <w:szCs w:val="36"/>
        </w:rPr>
        <w:t>海北部构造演化对中生界油气成藏的控制作用项目中标公告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中信国际招标有限公司受广州海洋地质调查局的委托，就X海北部构造演化对中生界油气成藏的控制作用项目</w:t>
      </w:r>
      <w:proofErr w:type="gramStart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（项目编号：0733-166212716509）组织采购，评标工作已经结束，中标结果如下：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项目编号：0733-166212716509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项目名称：X海北部构造演化对中生界油气成藏的控制作用项目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020-87763352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FD0465" w:rsidRPr="00FD0465" w:rsidRDefault="00FD0465" w:rsidP="00FD0465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工作量：综合研究一项，包含约500km地震资料的精细构造解释。</w:t>
      </w:r>
    </w:p>
    <w:p w:rsidR="00FD0465" w:rsidRPr="00FD0465" w:rsidRDefault="00FD0465" w:rsidP="00FD0465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技术要求：需要进行盆地结构分析、沉降过程定量模拟分析、动力学演化机制研究以及进行成藏动力学模拟。</w:t>
      </w:r>
    </w:p>
    <w:p w:rsidR="00FD0465" w:rsidRPr="00FD0465" w:rsidRDefault="00FD0465" w:rsidP="00FD0465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预期成果：提交研究报告“X海北部构造作用对中生界油气藏的控制作用”一式8份及相应附图。</w:t>
      </w:r>
    </w:p>
    <w:p w:rsidR="00FD0465" w:rsidRPr="00FD0465" w:rsidRDefault="00FD0465" w:rsidP="00FD0465">
      <w:pPr>
        <w:widowControl/>
        <w:spacing w:after="120" w:line="360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时间要求：签订合同后六个月内完成。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详见招标文件项目需求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采购代理机构联系方式：刘欣、谢泓毅0755-25941127-805/813liux@biddingcitic.com、xiehy@biddingcitic.</w:t>
      </w:r>
      <w:proofErr w:type="gramStart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总中标金额：29.0 万元（人民币）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290"/>
        <w:gridCol w:w="2370"/>
        <w:gridCol w:w="1290"/>
      </w:tblGrid>
      <w:tr w:rsidR="00FD0465" w:rsidRPr="00FD0465" w:rsidTr="00FD0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FD0465" w:rsidRPr="00FD0465" w:rsidTr="00FD0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广东省广州市新港西路135号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65" w:rsidRPr="00FD0465" w:rsidRDefault="00FD0465" w:rsidP="00FD04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04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29.0</w:t>
            </w:r>
          </w:p>
        </w:tc>
      </w:tr>
    </w:tbl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杨志刚 伍</w:t>
      </w:r>
      <w:proofErr w:type="gramStart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卓鹤 古秋</w:t>
      </w:r>
      <w:proofErr w:type="gramEnd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 xml:space="preserve">桂 </w:t>
      </w:r>
      <w:proofErr w:type="gramStart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曾健</w:t>
      </w:r>
      <w:proofErr w:type="gramEnd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 xml:space="preserve"> 钟广见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中标标的名称、规格型号、数量、单价、服务要求：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X海北部构造演化对中生界油气成藏的控制作用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项目周期：合同签订后6个月完成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FD0465" w:rsidRPr="00FD0465" w:rsidRDefault="00FD0465" w:rsidP="00FD04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FD0465" w:rsidRPr="00FD0465" w:rsidRDefault="00FD0465" w:rsidP="00FD04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投标文件递交地点（开标地点）：广州市黄埔区广海路南岗基地</w:t>
      </w:r>
      <w:proofErr w:type="gramStart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FD0465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FD0465" w:rsidRPr="00FD0465" w:rsidRDefault="00FD0465" w:rsidP="00FD04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FD0465" w:rsidRPr="00FD0465" w:rsidRDefault="00FD0465" w:rsidP="00FD046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D0465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FD0465" w:rsidRPr="00FD0465" w:rsidRDefault="00FD0465" w:rsidP="00FD046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62" w:rsidRDefault="00693062" w:rsidP="003E2D14">
      <w:r>
        <w:separator/>
      </w:r>
    </w:p>
  </w:endnote>
  <w:endnote w:type="continuationSeparator" w:id="0">
    <w:p w:rsidR="00693062" w:rsidRDefault="00693062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62" w:rsidRDefault="00693062" w:rsidP="003E2D14">
      <w:r>
        <w:separator/>
      </w:r>
    </w:p>
  </w:footnote>
  <w:footnote w:type="continuationSeparator" w:id="0">
    <w:p w:rsidR="00693062" w:rsidRDefault="00693062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545353"/>
    <w:rsid w:val="00693062"/>
    <w:rsid w:val="006B317F"/>
    <w:rsid w:val="007B69A7"/>
    <w:rsid w:val="00842394"/>
    <w:rsid w:val="00995D37"/>
    <w:rsid w:val="00AD66DB"/>
    <w:rsid w:val="00BD27C1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49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2016-06-27T09:00:00Z</dcterms:modified>
</cp:coreProperties>
</file>