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Look w:val="04A0"/>
      </w:tblPr>
      <w:tblGrid>
        <w:gridCol w:w="760"/>
        <w:gridCol w:w="659"/>
        <w:gridCol w:w="425"/>
        <w:gridCol w:w="635"/>
        <w:gridCol w:w="640"/>
        <w:gridCol w:w="568"/>
        <w:gridCol w:w="424"/>
        <w:gridCol w:w="208"/>
        <w:gridCol w:w="643"/>
        <w:gridCol w:w="257"/>
        <w:gridCol w:w="736"/>
        <w:gridCol w:w="708"/>
        <w:gridCol w:w="284"/>
        <w:gridCol w:w="425"/>
        <w:gridCol w:w="567"/>
        <w:gridCol w:w="1418"/>
      </w:tblGrid>
      <w:tr w:rsidR="000437C0" w:rsidRPr="00475D28" w:rsidTr="00477125">
        <w:trPr>
          <w:trHeight w:val="675"/>
        </w:trPr>
        <w:tc>
          <w:tcPr>
            <w:tcW w:w="9357" w:type="dxa"/>
            <w:gridSpan w:val="16"/>
            <w:noWrap/>
            <w:vAlign w:val="bottom"/>
          </w:tcPr>
          <w:p w:rsidR="000437C0" w:rsidRPr="00D922E1" w:rsidRDefault="000437C0" w:rsidP="00477125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7B17B1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油气资源调查中心招考高校应届毕业生报名表</w:t>
            </w:r>
          </w:p>
        </w:tc>
      </w:tr>
      <w:tr w:rsidR="000437C0" w:rsidRPr="007B17B1" w:rsidTr="00477125">
        <w:trPr>
          <w:trHeight w:val="359"/>
        </w:trPr>
        <w:tc>
          <w:tcPr>
            <w:tcW w:w="4319" w:type="dxa"/>
            <w:gridSpan w:val="8"/>
            <w:tcBorders>
              <w:bottom w:val="single" w:sz="8" w:space="0" w:color="auto"/>
            </w:tcBorders>
            <w:vAlign w:val="center"/>
          </w:tcPr>
          <w:p w:rsidR="000437C0" w:rsidRPr="007B17B1" w:rsidRDefault="000437C0" w:rsidP="00477125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7B17B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报考岗位：</w:t>
            </w:r>
          </w:p>
        </w:tc>
        <w:tc>
          <w:tcPr>
            <w:tcW w:w="5038" w:type="dxa"/>
            <w:gridSpan w:val="8"/>
            <w:tcBorders>
              <w:left w:val="nil"/>
              <w:bottom w:val="single" w:sz="8" w:space="0" w:color="auto"/>
            </w:tcBorders>
            <w:vAlign w:val="center"/>
          </w:tcPr>
          <w:p w:rsidR="000437C0" w:rsidRPr="007B17B1" w:rsidRDefault="000437C0" w:rsidP="00477125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7B17B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是否同意调剂岗位：□同意  □不同意</w:t>
            </w:r>
          </w:p>
        </w:tc>
      </w:tr>
      <w:tr w:rsidR="000437C0" w:rsidRPr="00475D28" w:rsidTr="0047712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475D28">
              <w:rPr>
                <w:color w:val="000000"/>
                <w:kern w:val="0"/>
                <w:sz w:val="24"/>
              </w:rPr>
              <w:t xml:space="preserve"> 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475D28">
              <w:rPr>
                <w:color w:val="000000"/>
                <w:kern w:val="0"/>
                <w:sz w:val="24"/>
              </w:rPr>
              <w:t xml:space="preserve">  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0437C0" w:rsidRPr="00475D28" w:rsidTr="0047712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180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本（专）科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硕士研究生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180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180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本（专）科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硕士研究生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180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户口地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37C0" w:rsidRPr="00475D28" w:rsidTr="0047712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D35F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37C0" w:rsidRPr="00475D28" w:rsidTr="0047712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80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37C0" w:rsidRPr="00475D28" w:rsidTr="0047712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93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359"/>
        </w:trPr>
        <w:tc>
          <w:tcPr>
            <w:tcW w:w="2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37C0" w:rsidRPr="00475D28" w:rsidTr="00477125">
        <w:trPr>
          <w:trHeight w:val="123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1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工作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实践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经历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70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t>爱好 特长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7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成员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0437C0" w:rsidRPr="00475D28" w:rsidTr="00477125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8010C5" w:rsidRDefault="000437C0" w:rsidP="00477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437C0" w:rsidRPr="00475D28" w:rsidTr="00477125">
        <w:trPr>
          <w:trHeight w:val="8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7C0" w:rsidRPr="00475D28" w:rsidRDefault="000437C0" w:rsidP="00477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</w:rPr>
              <w:t>备      注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37C0" w:rsidRDefault="000437C0" w:rsidP="0047712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同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时报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考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国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土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源部其他在京所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属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事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业单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位的考生，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请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本栏内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注明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考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位及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位的志愿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顺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序，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将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按照考生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考第一志愿安排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笔试</w:t>
            </w:r>
            <w:r w:rsidRPr="00D922E1">
              <w:rPr>
                <w:rFonts w:ascii="宋体" w:hAnsi="宋体" w:cs="宋体" w:hint="eastAsia"/>
                <w:color w:val="000000"/>
                <w:kern w:val="0"/>
                <w:sz w:val="24"/>
              </w:rPr>
              <w:t>等事宜。</w:t>
            </w:r>
          </w:p>
          <w:p w:rsidR="000437C0" w:rsidRDefault="000437C0" w:rsidP="0047712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437C0" w:rsidRPr="006F2FE4" w:rsidRDefault="000437C0" w:rsidP="00477125">
            <w:pPr>
              <w:widowControl/>
              <w:snapToGrid w:val="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0437C0" w:rsidRDefault="000437C0" w:rsidP="000437C0">
      <w:pPr>
        <w:widowControl/>
        <w:jc w:val="left"/>
        <w:rPr>
          <w:b/>
          <w:sz w:val="28"/>
          <w:szCs w:val="28"/>
        </w:rPr>
      </w:pPr>
      <w:r w:rsidRPr="00337692">
        <w:rPr>
          <w:rFonts w:hint="eastAsia"/>
          <w:b/>
          <w:sz w:val="28"/>
          <w:szCs w:val="28"/>
        </w:rPr>
        <w:t>注：生源地指</w:t>
      </w:r>
      <w:r>
        <w:rPr>
          <w:rFonts w:hint="eastAsia"/>
          <w:b/>
          <w:sz w:val="28"/>
          <w:szCs w:val="28"/>
        </w:rPr>
        <w:t>入学前</w:t>
      </w:r>
      <w:r w:rsidRPr="00337692">
        <w:rPr>
          <w:rFonts w:hint="eastAsia"/>
          <w:b/>
          <w:sz w:val="28"/>
          <w:szCs w:val="28"/>
        </w:rPr>
        <w:t>户籍所在地。</w:t>
      </w:r>
      <w:r>
        <w:rPr>
          <w:b/>
          <w:sz w:val="28"/>
          <w:szCs w:val="28"/>
        </w:rPr>
        <w:br w:type="page"/>
      </w:r>
    </w:p>
    <w:p w:rsidR="000437C0" w:rsidRDefault="000437C0" w:rsidP="000437C0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请将身份证、成绩单及相关证书的扫描</w:t>
      </w:r>
      <w:proofErr w:type="gramStart"/>
      <w:r>
        <w:rPr>
          <w:rFonts w:hint="eastAsia"/>
          <w:b/>
          <w:sz w:val="28"/>
          <w:szCs w:val="28"/>
        </w:rPr>
        <w:t>件调整</w:t>
      </w:r>
      <w:proofErr w:type="gramEnd"/>
      <w:r>
        <w:rPr>
          <w:rFonts w:hint="eastAsia"/>
          <w:b/>
          <w:sz w:val="28"/>
          <w:szCs w:val="28"/>
        </w:rPr>
        <w:t>至适当尺寸后（以清晰可见为准）粘贴于下方，北京生源还需提供户口簿首页及本人页的扫描件。</w:t>
      </w:r>
    </w:p>
    <w:p w:rsidR="000437C0" w:rsidRPr="003A0179" w:rsidRDefault="000437C0" w:rsidP="000437C0">
      <w:pPr>
        <w:spacing w:line="480" w:lineRule="exact"/>
        <w:rPr>
          <w:b/>
          <w:sz w:val="28"/>
          <w:szCs w:val="28"/>
        </w:rPr>
      </w:pPr>
    </w:p>
    <w:p w:rsidR="000437C0" w:rsidRPr="002A08C1" w:rsidRDefault="000437C0" w:rsidP="000437C0">
      <w:pPr>
        <w:spacing w:line="480" w:lineRule="exact"/>
        <w:rPr>
          <w:b/>
          <w:sz w:val="28"/>
          <w:szCs w:val="28"/>
        </w:rPr>
      </w:pPr>
    </w:p>
    <w:p w:rsidR="000437C0" w:rsidRPr="004F56C9" w:rsidRDefault="000437C0" w:rsidP="000437C0">
      <w:pPr>
        <w:rPr>
          <w:b/>
          <w:sz w:val="28"/>
          <w:szCs w:val="28"/>
        </w:rPr>
      </w:pPr>
    </w:p>
    <w:p w:rsidR="00FB7CFD" w:rsidRPr="000437C0" w:rsidRDefault="00FB7CFD" w:rsidP="00337692">
      <w:pPr>
        <w:rPr>
          <w:b/>
          <w:sz w:val="28"/>
          <w:szCs w:val="28"/>
        </w:rPr>
      </w:pPr>
    </w:p>
    <w:sectPr w:rsidR="00FB7CFD" w:rsidRPr="000437C0" w:rsidSect="00DF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00" w:rsidRDefault="001D0A00" w:rsidP="003E07E3">
      <w:r>
        <w:separator/>
      </w:r>
    </w:p>
  </w:endnote>
  <w:endnote w:type="continuationSeparator" w:id="0">
    <w:p w:rsidR="001D0A00" w:rsidRDefault="001D0A00" w:rsidP="003E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00" w:rsidRDefault="001D0A00" w:rsidP="003E07E3">
      <w:r>
        <w:separator/>
      </w:r>
    </w:p>
  </w:footnote>
  <w:footnote w:type="continuationSeparator" w:id="0">
    <w:p w:rsidR="001D0A00" w:rsidRDefault="001D0A00" w:rsidP="003E0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0000022"/>
    <w:multiLevelType w:val="multilevel"/>
    <w:tmpl w:val="0000002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2F46A6"/>
    <w:multiLevelType w:val="hybridMultilevel"/>
    <w:tmpl w:val="33327FDC"/>
    <w:lvl w:ilvl="0" w:tplc="55089B7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58172BF"/>
    <w:multiLevelType w:val="hybridMultilevel"/>
    <w:tmpl w:val="733898BE"/>
    <w:lvl w:ilvl="0" w:tplc="C45A5FE0">
      <w:start w:val="1"/>
      <w:numFmt w:val="japaneseCounting"/>
      <w:lvlText w:val="（%1）"/>
      <w:lvlJc w:val="left"/>
      <w:pPr>
        <w:ind w:left="2275" w:hanging="16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44E"/>
    <w:rsid w:val="00002EFD"/>
    <w:rsid w:val="000071E6"/>
    <w:rsid w:val="0000731B"/>
    <w:rsid w:val="00016130"/>
    <w:rsid w:val="00041FA7"/>
    <w:rsid w:val="000437C0"/>
    <w:rsid w:val="0006057A"/>
    <w:rsid w:val="0007609B"/>
    <w:rsid w:val="00096313"/>
    <w:rsid w:val="000D3852"/>
    <w:rsid w:val="000D6E0B"/>
    <w:rsid w:val="000E0ECE"/>
    <w:rsid w:val="000E393E"/>
    <w:rsid w:val="000E450E"/>
    <w:rsid w:val="0010304F"/>
    <w:rsid w:val="00116103"/>
    <w:rsid w:val="00120651"/>
    <w:rsid w:val="00133CBC"/>
    <w:rsid w:val="00134CF3"/>
    <w:rsid w:val="00140180"/>
    <w:rsid w:val="001508D3"/>
    <w:rsid w:val="00155C6E"/>
    <w:rsid w:val="0016526E"/>
    <w:rsid w:val="0017759B"/>
    <w:rsid w:val="00192D49"/>
    <w:rsid w:val="001C43AF"/>
    <w:rsid w:val="001D0A00"/>
    <w:rsid w:val="001D680F"/>
    <w:rsid w:val="001F352F"/>
    <w:rsid w:val="00200DE2"/>
    <w:rsid w:val="00205565"/>
    <w:rsid w:val="00215B47"/>
    <w:rsid w:val="002303A5"/>
    <w:rsid w:val="00235487"/>
    <w:rsid w:val="00235A04"/>
    <w:rsid w:val="00241EE9"/>
    <w:rsid w:val="00255857"/>
    <w:rsid w:val="0027136A"/>
    <w:rsid w:val="00276B0A"/>
    <w:rsid w:val="0029178C"/>
    <w:rsid w:val="00297867"/>
    <w:rsid w:val="002A63ED"/>
    <w:rsid w:val="002B1EB5"/>
    <w:rsid w:val="002B7A08"/>
    <w:rsid w:val="002D44DB"/>
    <w:rsid w:val="002F0F22"/>
    <w:rsid w:val="002F1D13"/>
    <w:rsid w:val="002F5C9A"/>
    <w:rsid w:val="003001AF"/>
    <w:rsid w:val="00301672"/>
    <w:rsid w:val="00311873"/>
    <w:rsid w:val="00321D11"/>
    <w:rsid w:val="003277F4"/>
    <w:rsid w:val="00337692"/>
    <w:rsid w:val="00340711"/>
    <w:rsid w:val="003421E0"/>
    <w:rsid w:val="00345C37"/>
    <w:rsid w:val="0035198E"/>
    <w:rsid w:val="003A3EA3"/>
    <w:rsid w:val="003B0D92"/>
    <w:rsid w:val="003B28F6"/>
    <w:rsid w:val="003B59B2"/>
    <w:rsid w:val="003B7BF2"/>
    <w:rsid w:val="003C154B"/>
    <w:rsid w:val="003E07E3"/>
    <w:rsid w:val="003E6F17"/>
    <w:rsid w:val="003F2A48"/>
    <w:rsid w:val="00404519"/>
    <w:rsid w:val="004135F8"/>
    <w:rsid w:val="0041539B"/>
    <w:rsid w:val="0042044C"/>
    <w:rsid w:val="0044456A"/>
    <w:rsid w:val="00447483"/>
    <w:rsid w:val="0048445B"/>
    <w:rsid w:val="004936ED"/>
    <w:rsid w:val="00495C0F"/>
    <w:rsid w:val="004A4488"/>
    <w:rsid w:val="004B13F1"/>
    <w:rsid w:val="004B24B5"/>
    <w:rsid w:val="00501808"/>
    <w:rsid w:val="00517E25"/>
    <w:rsid w:val="00546AF1"/>
    <w:rsid w:val="0054738D"/>
    <w:rsid w:val="005570F7"/>
    <w:rsid w:val="00557786"/>
    <w:rsid w:val="00574C81"/>
    <w:rsid w:val="00577871"/>
    <w:rsid w:val="005977C2"/>
    <w:rsid w:val="005A044E"/>
    <w:rsid w:val="005D30DC"/>
    <w:rsid w:val="005E539D"/>
    <w:rsid w:val="00603BE9"/>
    <w:rsid w:val="006060F8"/>
    <w:rsid w:val="00621770"/>
    <w:rsid w:val="006334CC"/>
    <w:rsid w:val="00635EC8"/>
    <w:rsid w:val="006377D1"/>
    <w:rsid w:val="00647B61"/>
    <w:rsid w:val="0066092D"/>
    <w:rsid w:val="00666D05"/>
    <w:rsid w:val="006C21E3"/>
    <w:rsid w:val="006D3551"/>
    <w:rsid w:val="006E4BB0"/>
    <w:rsid w:val="006F1F2A"/>
    <w:rsid w:val="007000D5"/>
    <w:rsid w:val="00701724"/>
    <w:rsid w:val="00703023"/>
    <w:rsid w:val="0070492A"/>
    <w:rsid w:val="00707295"/>
    <w:rsid w:val="007339FF"/>
    <w:rsid w:val="00747023"/>
    <w:rsid w:val="00751F50"/>
    <w:rsid w:val="00764BDA"/>
    <w:rsid w:val="007669CC"/>
    <w:rsid w:val="00767ABF"/>
    <w:rsid w:val="00773842"/>
    <w:rsid w:val="007776F7"/>
    <w:rsid w:val="00786EFB"/>
    <w:rsid w:val="007A5F45"/>
    <w:rsid w:val="007D5BCE"/>
    <w:rsid w:val="007E209B"/>
    <w:rsid w:val="007E4FC5"/>
    <w:rsid w:val="0082251F"/>
    <w:rsid w:val="00827987"/>
    <w:rsid w:val="008317A4"/>
    <w:rsid w:val="00834189"/>
    <w:rsid w:val="00834EC2"/>
    <w:rsid w:val="00851341"/>
    <w:rsid w:val="0086378B"/>
    <w:rsid w:val="00880956"/>
    <w:rsid w:val="00885E4E"/>
    <w:rsid w:val="008A4532"/>
    <w:rsid w:val="008B2D3A"/>
    <w:rsid w:val="008C0C57"/>
    <w:rsid w:val="008D57BA"/>
    <w:rsid w:val="008E354B"/>
    <w:rsid w:val="00904944"/>
    <w:rsid w:val="00911443"/>
    <w:rsid w:val="00926CB4"/>
    <w:rsid w:val="009368D2"/>
    <w:rsid w:val="00941397"/>
    <w:rsid w:val="00947ED9"/>
    <w:rsid w:val="00952939"/>
    <w:rsid w:val="0096742A"/>
    <w:rsid w:val="009718C2"/>
    <w:rsid w:val="009879AA"/>
    <w:rsid w:val="009B4C68"/>
    <w:rsid w:val="009D376B"/>
    <w:rsid w:val="009D738B"/>
    <w:rsid w:val="009E00B3"/>
    <w:rsid w:val="009E380E"/>
    <w:rsid w:val="009F0D56"/>
    <w:rsid w:val="009F7972"/>
    <w:rsid w:val="00A07F21"/>
    <w:rsid w:val="00A13882"/>
    <w:rsid w:val="00A227E0"/>
    <w:rsid w:val="00A34E9F"/>
    <w:rsid w:val="00A500E8"/>
    <w:rsid w:val="00A52FB7"/>
    <w:rsid w:val="00A66BB1"/>
    <w:rsid w:val="00A759A2"/>
    <w:rsid w:val="00A7776E"/>
    <w:rsid w:val="00A848A7"/>
    <w:rsid w:val="00A91EBF"/>
    <w:rsid w:val="00AA0C84"/>
    <w:rsid w:val="00AC1E60"/>
    <w:rsid w:val="00AD4925"/>
    <w:rsid w:val="00AE6C50"/>
    <w:rsid w:val="00AF3C4F"/>
    <w:rsid w:val="00AF7C6A"/>
    <w:rsid w:val="00B02C30"/>
    <w:rsid w:val="00B03F15"/>
    <w:rsid w:val="00B416DC"/>
    <w:rsid w:val="00B4793C"/>
    <w:rsid w:val="00B66AC7"/>
    <w:rsid w:val="00BA0F97"/>
    <w:rsid w:val="00BA7E20"/>
    <w:rsid w:val="00BB31AD"/>
    <w:rsid w:val="00BC401E"/>
    <w:rsid w:val="00C018CA"/>
    <w:rsid w:val="00C10A53"/>
    <w:rsid w:val="00C149B6"/>
    <w:rsid w:val="00C21B55"/>
    <w:rsid w:val="00C376AD"/>
    <w:rsid w:val="00C82F67"/>
    <w:rsid w:val="00C87062"/>
    <w:rsid w:val="00CC7BC9"/>
    <w:rsid w:val="00CF16E0"/>
    <w:rsid w:val="00D05F4A"/>
    <w:rsid w:val="00D07DF3"/>
    <w:rsid w:val="00D139ED"/>
    <w:rsid w:val="00D425E4"/>
    <w:rsid w:val="00D5744C"/>
    <w:rsid w:val="00D65329"/>
    <w:rsid w:val="00D949EC"/>
    <w:rsid w:val="00D96CEF"/>
    <w:rsid w:val="00DD1611"/>
    <w:rsid w:val="00DF37DA"/>
    <w:rsid w:val="00DF5A7A"/>
    <w:rsid w:val="00DF6399"/>
    <w:rsid w:val="00E01ACC"/>
    <w:rsid w:val="00E13BEA"/>
    <w:rsid w:val="00E15E97"/>
    <w:rsid w:val="00E222A5"/>
    <w:rsid w:val="00E334D9"/>
    <w:rsid w:val="00E34A3A"/>
    <w:rsid w:val="00E65C45"/>
    <w:rsid w:val="00E704EB"/>
    <w:rsid w:val="00E829B8"/>
    <w:rsid w:val="00EA09C7"/>
    <w:rsid w:val="00EB7AB4"/>
    <w:rsid w:val="00EC29C1"/>
    <w:rsid w:val="00ED1D7D"/>
    <w:rsid w:val="00ED5175"/>
    <w:rsid w:val="00EE669E"/>
    <w:rsid w:val="00F36BBA"/>
    <w:rsid w:val="00F53FDF"/>
    <w:rsid w:val="00F63AFE"/>
    <w:rsid w:val="00F868F6"/>
    <w:rsid w:val="00FB7CFD"/>
    <w:rsid w:val="00FD0F59"/>
    <w:rsid w:val="00FE302A"/>
    <w:rsid w:val="00FF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07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07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7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07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infolbl">
    <w:name w:val="c_info_lbl"/>
    <w:basedOn w:val="a0"/>
    <w:rsid w:val="003E07E3"/>
  </w:style>
  <w:style w:type="character" w:customStyle="1" w:styleId="cinfoname">
    <w:name w:val="c_info_name"/>
    <w:basedOn w:val="a0"/>
    <w:rsid w:val="003E07E3"/>
  </w:style>
  <w:style w:type="paragraph" w:styleId="a6">
    <w:name w:val="Normal (Web)"/>
    <w:basedOn w:val="a"/>
    <w:unhideWhenUsed/>
    <w:rsid w:val="003E0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E07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01AF"/>
    <w:pPr>
      <w:ind w:firstLineChars="200" w:firstLine="420"/>
    </w:pPr>
  </w:style>
  <w:style w:type="character" w:customStyle="1" w:styleId="apple-converted-space">
    <w:name w:val="apple-converted-space"/>
    <w:basedOn w:val="a0"/>
    <w:rsid w:val="003B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87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22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lhr</cp:lastModifiedBy>
  <cp:revision>2</cp:revision>
  <cp:lastPrinted>2014-01-26T00:11:00Z</cp:lastPrinted>
  <dcterms:created xsi:type="dcterms:W3CDTF">2016-02-04T10:45:00Z</dcterms:created>
  <dcterms:modified xsi:type="dcterms:W3CDTF">2016-02-04T10:45:00Z</dcterms:modified>
</cp:coreProperties>
</file>