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9" w:type="dxa"/>
        <w:jc w:val="center"/>
        <w:tblInd w:w="93" w:type="dxa"/>
        <w:tblLook w:val="04A0"/>
      </w:tblPr>
      <w:tblGrid>
        <w:gridCol w:w="760"/>
        <w:gridCol w:w="1077"/>
        <w:gridCol w:w="640"/>
        <w:gridCol w:w="640"/>
        <w:gridCol w:w="1200"/>
        <w:gridCol w:w="900"/>
        <w:gridCol w:w="640"/>
        <w:gridCol w:w="640"/>
        <w:gridCol w:w="640"/>
        <w:gridCol w:w="1230"/>
        <w:gridCol w:w="1822"/>
      </w:tblGrid>
      <w:tr w:rsidR="00BE74E7" w:rsidRPr="00D2400F" w:rsidTr="00DD68EB">
        <w:trPr>
          <w:trHeight w:val="675"/>
          <w:jc w:val="center"/>
        </w:trPr>
        <w:tc>
          <w:tcPr>
            <w:tcW w:w="10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E7" w:rsidRPr="0072168A" w:rsidRDefault="00BE74E7" w:rsidP="00DD68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BE74E7" w:rsidRPr="00D2400F" w:rsidRDefault="007F2BBC" w:rsidP="00DD68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2014</w:t>
            </w:r>
            <w:r w:rsidR="00BE74E7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年</w:t>
            </w:r>
            <w:r w:rsidR="001A49AB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应届毕业生报名</w:t>
            </w:r>
            <w:r w:rsidR="00BE74E7" w:rsidRPr="00D2400F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:rsidR="00BE74E7" w:rsidRPr="00C42EE1" w:rsidTr="00DD68EB">
        <w:trPr>
          <w:trHeight w:val="480"/>
          <w:jc w:val="center"/>
        </w:trPr>
        <w:tc>
          <w:tcPr>
            <w:tcW w:w="101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74E7" w:rsidRPr="00D2400F" w:rsidRDefault="00BE74E7" w:rsidP="00DD68EB">
            <w:pPr>
              <w:widowControl/>
              <w:rPr>
                <w:rFonts w:ascii="隶书" w:eastAsia="隶书" w:hAnsi="宋体" w:cs="宋体"/>
                <w:color w:val="000000"/>
                <w:kern w:val="0"/>
                <w:sz w:val="28"/>
                <w:szCs w:val="28"/>
              </w:rPr>
            </w:pPr>
            <w:r w:rsidRPr="00D2400F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D2400F"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隶书" w:eastAsia="隶书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是否同意调剂到其他岗位： □是；□否</w:t>
            </w:r>
          </w:p>
        </w:tc>
      </w:tr>
      <w:tr w:rsidR="00BE74E7" w:rsidRPr="00D2400F" w:rsidTr="00DD68EB">
        <w:trPr>
          <w:trHeight w:val="420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7F2BBC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 w:rsidR="001A49AB">
              <w:rPr>
                <w:rFonts w:ascii="宋体" w:hAnsi="宋体" w:cs="宋体" w:hint="eastAsia"/>
                <w:color w:val="000000"/>
                <w:kern w:val="0"/>
                <w:sz w:val="24"/>
              </w:rPr>
              <w:t>近照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BE74E7" w:rsidRPr="00D2400F" w:rsidTr="00DD68EB">
        <w:trPr>
          <w:trHeight w:val="476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4E7" w:rsidRPr="00D2400F" w:rsidTr="00DD68EB">
        <w:trPr>
          <w:trHeight w:val="462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4E7" w:rsidRPr="00D2400F" w:rsidTr="00DD68EB">
        <w:trPr>
          <w:trHeight w:val="447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5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4E7" w:rsidRPr="00D2400F" w:rsidTr="00DD68EB">
        <w:trPr>
          <w:trHeight w:val="448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kern w:val="0"/>
                <w:sz w:val="24"/>
              </w:rPr>
              <w:t>婚  否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4E7" w:rsidRPr="00D2400F" w:rsidTr="00DD68EB">
        <w:trPr>
          <w:trHeight w:val="448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4E7" w:rsidRPr="00D2400F" w:rsidTr="00DD68EB">
        <w:trPr>
          <w:trHeight w:val="448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0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4E7" w:rsidRPr="00D2400F" w:rsidTr="00DD68EB">
        <w:trPr>
          <w:trHeight w:val="532"/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3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4E7" w:rsidRPr="00D2400F" w:rsidTr="00DD68EB">
        <w:trPr>
          <w:trHeight w:val="476"/>
          <w:jc w:val="center"/>
        </w:trPr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4E7" w:rsidRPr="00D2400F" w:rsidTr="00A9539B">
        <w:trPr>
          <w:trHeight w:val="216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BE74E7" w:rsidRPr="00D2400F" w:rsidRDefault="00BE74E7" w:rsidP="00DD6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94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7F2BBC" w:rsidP="00A95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（起止时间、学校、专业）</w:t>
            </w:r>
          </w:p>
        </w:tc>
      </w:tr>
      <w:tr w:rsidR="00BE74E7" w:rsidRPr="00D2400F" w:rsidTr="00A9539B">
        <w:trPr>
          <w:trHeight w:val="2668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1C2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  <w:r w:rsidR="001C27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及主要</w:t>
            </w:r>
            <w:r w:rsidR="007F2B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业绩</w:t>
            </w:r>
          </w:p>
        </w:tc>
        <w:tc>
          <w:tcPr>
            <w:tcW w:w="94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A95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4E7" w:rsidRPr="00D2400F" w:rsidTr="00DD68EB">
        <w:trPr>
          <w:trHeight w:val="118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 特长</w:t>
            </w:r>
          </w:p>
        </w:tc>
        <w:tc>
          <w:tcPr>
            <w:tcW w:w="94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4E7" w:rsidRPr="00D2400F" w:rsidTr="00DD68EB">
        <w:trPr>
          <w:trHeight w:val="146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94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4E7" w:rsidRPr="006310BA" w:rsidTr="00DD68EB">
        <w:trPr>
          <w:trHeight w:val="80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E7" w:rsidRPr="00D2400F" w:rsidRDefault="00BE74E7" w:rsidP="00DD6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     注</w:t>
            </w:r>
          </w:p>
        </w:tc>
        <w:tc>
          <w:tcPr>
            <w:tcW w:w="94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74E7" w:rsidRPr="00D2400F" w:rsidRDefault="001A49AB" w:rsidP="00E46FD3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需同时将本科、硕士和博士</w:t>
            </w:r>
            <w:r w:rsidR="00BE74E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期间学习成绩单</w:t>
            </w:r>
            <w:r w:rsidR="00E46FD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主要业绩成果和能力素质证明件</w:t>
            </w:r>
            <w:r w:rsidR="00BE74E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的扫描件，附在此表后一并提供。</w:t>
            </w:r>
          </w:p>
        </w:tc>
      </w:tr>
    </w:tbl>
    <w:p w:rsidR="00BE74E7" w:rsidRDefault="00BE74E7" w:rsidP="00BE74E7">
      <w:pPr>
        <w:ind w:firstLineChars="150" w:firstLine="315"/>
      </w:pPr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生源地指参加高考时的户籍所在地。</w:t>
      </w:r>
    </w:p>
    <w:p w:rsidR="00BE74E7" w:rsidRPr="00681264" w:rsidRDefault="00BE74E7" w:rsidP="00BE74E7">
      <w:pPr>
        <w:ind w:firstLineChars="150" w:firstLine="315"/>
      </w:pPr>
    </w:p>
    <w:p w:rsidR="00680F27" w:rsidRPr="00BE74E7" w:rsidRDefault="00680F27"/>
    <w:sectPr w:rsidR="00680F27" w:rsidRPr="00BE74E7" w:rsidSect="004B7F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59" w:rsidRDefault="00C24C59" w:rsidP="0068468C">
      <w:r>
        <w:separator/>
      </w:r>
    </w:p>
  </w:endnote>
  <w:endnote w:type="continuationSeparator" w:id="1">
    <w:p w:rsidR="00C24C59" w:rsidRDefault="00C24C59" w:rsidP="0068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59" w:rsidRDefault="00C24C59" w:rsidP="0068468C">
      <w:r>
        <w:separator/>
      </w:r>
    </w:p>
  </w:footnote>
  <w:footnote w:type="continuationSeparator" w:id="1">
    <w:p w:rsidR="00C24C59" w:rsidRDefault="00C24C59" w:rsidP="00684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E7"/>
    <w:rsid w:val="001137D6"/>
    <w:rsid w:val="00126DD1"/>
    <w:rsid w:val="001A49AB"/>
    <w:rsid w:val="001C2738"/>
    <w:rsid w:val="003A754D"/>
    <w:rsid w:val="004D747C"/>
    <w:rsid w:val="00680F27"/>
    <w:rsid w:val="0068468C"/>
    <w:rsid w:val="006D1C16"/>
    <w:rsid w:val="00722E96"/>
    <w:rsid w:val="00740C87"/>
    <w:rsid w:val="007F2BBC"/>
    <w:rsid w:val="00816E8F"/>
    <w:rsid w:val="00832082"/>
    <w:rsid w:val="00854AF4"/>
    <w:rsid w:val="00950A9C"/>
    <w:rsid w:val="00A430AB"/>
    <w:rsid w:val="00A9539B"/>
    <w:rsid w:val="00BE74E7"/>
    <w:rsid w:val="00C24C59"/>
    <w:rsid w:val="00D10833"/>
    <w:rsid w:val="00D75900"/>
    <w:rsid w:val="00D8535E"/>
    <w:rsid w:val="00E46FD3"/>
    <w:rsid w:val="00FC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6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6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金庆花</dc:creator>
  <cp:lastModifiedBy>王军</cp:lastModifiedBy>
  <cp:revision>5</cp:revision>
  <cp:lastPrinted>2014-01-24T02:51:00Z</cp:lastPrinted>
  <dcterms:created xsi:type="dcterms:W3CDTF">2014-01-22T08:08:00Z</dcterms:created>
  <dcterms:modified xsi:type="dcterms:W3CDTF">2014-01-24T06:06:00Z</dcterms:modified>
</cp:coreProperties>
</file>