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274B" w14:textId="77777777" w:rsidR="009608D9" w:rsidRPr="00066AA3" w:rsidRDefault="009608D9" w:rsidP="009608D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66AA3">
        <w:rPr>
          <w:rFonts w:ascii="黑体" w:eastAsia="黑体" w:hAnsi="黑体" w:hint="eastAsia"/>
          <w:sz w:val="32"/>
          <w:szCs w:val="32"/>
        </w:rPr>
        <w:t>附件1</w:t>
      </w:r>
    </w:p>
    <w:p w14:paraId="64283EB6" w14:textId="77777777" w:rsidR="009608D9" w:rsidRPr="00066AA3" w:rsidRDefault="009608D9" w:rsidP="009608D9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6AA3">
        <w:rPr>
          <w:rFonts w:ascii="方正小标宋简体" w:eastAsia="方正小标宋简体" w:hAnsi="方正小标宋简体" w:hint="eastAsia"/>
          <w:sz w:val="44"/>
          <w:szCs w:val="44"/>
        </w:rPr>
        <w:t>中国地质调查局成都地质调查中心（西南地质科技创新中心）</w:t>
      </w:r>
    </w:p>
    <w:p w14:paraId="76FABD7B" w14:textId="77777777" w:rsidR="009608D9" w:rsidRPr="00066AA3" w:rsidRDefault="009608D9" w:rsidP="009608D9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6AA3">
        <w:rPr>
          <w:rFonts w:ascii="方正小标宋简体" w:eastAsia="方正小标宋简体" w:hAnsi="方正小标宋简体"/>
          <w:sz w:val="44"/>
          <w:szCs w:val="44"/>
        </w:rPr>
        <w:t>2025</w:t>
      </w:r>
      <w:r w:rsidRPr="00066AA3">
        <w:rPr>
          <w:rFonts w:ascii="方正小标宋简体" w:eastAsia="方正小标宋简体" w:hAnsi="方正小标宋简体" w:hint="eastAsia"/>
          <w:sz w:val="44"/>
          <w:szCs w:val="44"/>
        </w:rPr>
        <w:t>年公开招聘岗位信息表（第二批）</w:t>
      </w:r>
    </w:p>
    <w:tbl>
      <w:tblPr>
        <w:tblW w:w="4983" w:type="pct"/>
        <w:jc w:val="center"/>
        <w:tblLook w:val="04A0" w:firstRow="1" w:lastRow="0" w:firstColumn="1" w:lastColumn="0" w:noHBand="0" w:noVBand="1"/>
      </w:tblPr>
      <w:tblGrid>
        <w:gridCol w:w="491"/>
        <w:gridCol w:w="2267"/>
        <w:gridCol w:w="959"/>
        <w:gridCol w:w="3731"/>
        <w:gridCol w:w="1156"/>
        <w:gridCol w:w="2549"/>
        <w:gridCol w:w="1420"/>
        <w:gridCol w:w="968"/>
        <w:gridCol w:w="1116"/>
        <w:gridCol w:w="1056"/>
      </w:tblGrid>
      <w:tr w:rsidR="009608D9" w:rsidRPr="00066AA3" w14:paraId="1CAD484A" w14:textId="77777777" w:rsidTr="00921864">
        <w:trPr>
          <w:trHeight w:val="642"/>
          <w:tblHeader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112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CE8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10E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岗位</w:t>
            </w: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br/>
              <w:t>名称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894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571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学历</w:t>
            </w: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br/>
              <w:t>学位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DAB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专业及代码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F5C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其他</w:t>
            </w: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br/>
              <w:t>要求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805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招聘</w:t>
            </w: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br/>
              <w:t>对象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A296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岗位</w:t>
            </w: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br/>
              <w:t>类别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741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  <w:p w14:paraId="0BC4EC63" w14:textId="77777777" w:rsidR="009608D9" w:rsidRPr="00066AA3" w:rsidRDefault="009608D9" w:rsidP="0092186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66AA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</w:tr>
      <w:tr w:rsidR="009608D9" w:rsidRPr="00066AA3" w14:paraId="7AD44FCA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CCF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772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683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EF9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从事高原地区区域地质调查研究工作，加强基础地质学科和团队建设，支撑新一轮找矿突破行动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910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25F42627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9C1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>070901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矿物学、岩石学、矿床学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4D0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EEB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F6A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1BD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4ADC437D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A4F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158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BE0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EF9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从事西南地区区域地质矿产调查或构造变形调查研究工作，加强基础地质学科和团队建设，支撑新一轮找矿突破行动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50D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45D6F175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842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070901 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矿物学、岩石学、矿床学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 w:rsidRPr="00066AA3">
              <w:rPr>
                <w:color w:val="000000"/>
                <w:kern w:val="0"/>
                <w:sz w:val="20"/>
                <w:szCs w:val="20"/>
              </w:rPr>
              <w:t>070904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E540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9F5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072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A74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6A296622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9F5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D42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D31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DD5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矿产地质调查与研究、资源勘查，充实西南地区战略性矿产调查评价与研究团队，实现找矿突破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D5E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360CD056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4E22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>070901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矿物学、岩石学、矿床学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 w:rsidRPr="00066AA3">
              <w:rPr>
                <w:color w:val="000000"/>
                <w:kern w:val="0"/>
                <w:sz w:val="20"/>
                <w:szCs w:val="20"/>
              </w:rPr>
              <w:t>081801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矿产普查与勘探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E7D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DD5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7D9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701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46E1FC1D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175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00E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7CD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E97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矿产地质调查与研究、资源勘查，充实西南地区战略性矿产调查评价与研究团队，实现找矿突破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589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396A28D4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1C3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>070901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矿物学、岩石学、矿床学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 w:rsidRPr="00066AA3">
              <w:rPr>
                <w:color w:val="000000"/>
                <w:kern w:val="0"/>
                <w:sz w:val="20"/>
                <w:szCs w:val="20"/>
              </w:rPr>
              <w:t>081801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矿产普查与勘探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A06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D43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817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F67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5A4DA0D0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921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399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1E7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55B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区域成矿规律选区研究、找矿技术方法研发，充实重要成矿带成矿规律与勘查选区研究团队，支撑学科建设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71E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41A7D252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503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>081802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A08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BDB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06D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6B5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058E1C9B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B35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376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C39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06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60C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页岩气保存条件评价方法研究，为培育</w:t>
            </w:r>
            <w:r w:rsidRPr="00066AA3">
              <w:rPr>
                <w:kern w:val="0"/>
                <w:sz w:val="20"/>
                <w:szCs w:val="20"/>
              </w:rPr>
              <w:t>“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复杂区页岩气选区评价</w:t>
            </w:r>
            <w:r w:rsidRPr="00066AA3">
              <w:rPr>
                <w:kern w:val="0"/>
                <w:sz w:val="20"/>
                <w:szCs w:val="20"/>
              </w:rPr>
              <w:t>”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研究领域提供支撑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76A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6ECB8D7D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E867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>070904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1CA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8F7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99F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CBB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14322FE4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267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6D1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21E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BD9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古生物学与沉积学，为建立</w:t>
            </w:r>
            <w:r w:rsidRPr="00066AA3">
              <w:rPr>
                <w:kern w:val="0"/>
                <w:sz w:val="20"/>
                <w:szCs w:val="20"/>
              </w:rPr>
              <w:t>“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羌塘盆地油气地质团队</w:t>
            </w:r>
            <w:r w:rsidRPr="00066AA3">
              <w:rPr>
                <w:kern w:val="0"/>
                <w:sz w:val="20"/>
                <w:szCs w:val="20"/>
              </w:rPr>
              <w:t>”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提供支撑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A3B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1B6D7E54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EA3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地质学（</w:t>
            </w:r>
            <w:r w:rsidRPr="00066AA3">
              <w:rPr>
                <w:color w:val="000000"/>
                <w:kern w:val="0"/>
                <w:sz w:val="20"/>
                <w:szCs w:val="20"/>
              </w:rPr>
              <w:t>0709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00E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E97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E7D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4FD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70EC38E7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739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24CA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67B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08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224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开展西南三江地质构造调查及研究，支撑青藏高原基础地质学科及业务中心建设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786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5BAA47F9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04E2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地质学（</w:t>
            </w:r>
            <w:r w:rsidRPr="00066AA3">
              <w:rPr>
                <w:color w:val="000000"/>
                <w:kern w:val="0"/>
                <w:sz w:val="20"/>
                <w:szCs w:val="20"/>
              </w:rPr>
              <w:t>0709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B62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ACE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042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280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72B01261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CCC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0B8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F0A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790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开展冈底</w:t>
            </w:r>
            <w:proofErr w:type="gramStart"/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斯或羌塘</w:t>
            </w:r>
            <w:proofErr w:type="gramEnd"/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地质构造调查及研究，支撑青藏高原基础地质学科及业务中心建设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C7E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54D014B2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FF9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地质学（</w:t>
            </w:r>
            <w:r w:rsidRPr="00066AA3">
              <w:rPr>
                <w:color w:val="000000"/>
                <w:kern w:val="0"/>
                <w:sz w:val="20"/>
                <w:szCs w:val="20"/>
              </w:rPr>
              <w:t>0709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F17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B2D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D713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2B2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4640FCFC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A86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71E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49C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CAE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沉积与油气、沉积型矿产调查与评价，支撑沉积</w:t>
            </w:r>
            <w:r w:rsidRPr="00066AA3">
              <w:rPr>
                <w:kern w:val="0"/>
                <w:sz w:val="20"/>
                <w:szCs w:val="20"/>
              </w:rPr>
              <w:t>-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岩相古地理学科建设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38A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409912E6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A3B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地质学（</w:t>
            </w:r>
            <w:r w:rsidRPr="00066AA3">
              <w:rPr>
                <w:color w:val="000000"/>
                <w:kern w:val="0"/>
                <w:sz w:val="20"/>
                <w:szCs w:val="20"/>
              </w:rPr>
              <w:t>0709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9C2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687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4B8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237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7FA6595B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3B1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678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2EB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320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开展区域地质安全调查评价，补强地质</w:t>
            </w:r>
            <w:proofErr w:type="gramStart"/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安全室</w:t>
            </w:r>
            <w:proofErr w:type="gramEnd"/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地质灾害学科发展的薄弱环节，加强中心地质灾害资质升级和地质灾害市场转化项目推进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D7A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69D31CC4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753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地质资源与地质工程（</w:t>
            </w:r>
            <w:r w:rsidRPr="00066AA3">
              <w:rPr>
                <w:color w:val="000000"/>
                <w:kern w:val="0"/>
                <w:sz w:val="20"/>
                <w:szCs w:val="20"/>
              </w:rPr>
              <w:t>0818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91E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ED5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E4A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FB6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72793B8D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C02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D9E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EE2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0F0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从事东南亚国家地质矿产调查研究与编图工作，加强与东南亚国家地质矿产调查合作研究，支撑</w:t>
            </w:r>
            <w:r w:rsidRPr="00066AA3">
              <w:rPr>
                <w:kern w:val="0"/>
                <w:sz w:val="20"/>
                <w:szCs w:val="20"/>
              </w:rPr>
              <w:t>“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</w:t>
            </w:r>
            <w:r w:rsidRPr="00066AA3">
              <w:rPr>
                <w:kern w:val="0"/>
                <w:sz w:val="20"/>
                <w:szCs w:val="20"/>
              </w:rPr>
              <w:t>-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东盟地学合作中心</w:t>
            </w:r>
            <w:r w:rsidRPr="00066AA3">
              <w:rPr>
                <w:kern w:val="0"/>
                <w:sz w:val="20"/>
                <w:szCs w:val="20"/>
              </w:rPr>
              <w:t>”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建设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30C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069CE7BA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17E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地质学（</w:t>
            </w:r>
            <w:r w:rsidRPr="00066AA3">
              <w:rPr>
                <w:color w:val="000000"/>
                <w:kern w:val="0"/>
                <w:sz w:val="20"/>
                <w:szCs w:val="20"/>
              </w:rPr>
              <w:t>0709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9E15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743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7B29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D9F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65B62191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24E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B55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347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E1C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从事矿产勘查项目，落实局境外地质调查工作</w:t>
            </w:r>
            <w:r w:rsidRPr="00066AA3">
              <w:rPr>
                <w:kern w:val="0"/>
                <w:sz w:val="20"/>
                <w:szCs w:val="20"/>
              </w:rPr>
              <w:t>“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三服务、</w:t>
            </w:r>
            <w:proofErr w:type="gramStart"/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促进</w:t>
            </w:r>
            <w:r w:rsidRPr="00066AA3">
              <w:rPr>
                <w:kern w:val="0"/>
                <w:sz w:val="20"/>
                <w:szCs w:val="20"/>
              </w:rPr>
              <w:t>”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要求，支撑服务地调及成果转化项目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08D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1C697CE6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7B5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>081801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矿产普查与勘探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E6A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32C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095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68D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4B3AB9D6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96B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D60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4A2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3DD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开展航空磁法、电磁法数据采集、处理解释，强化找矿突破地球物理探测的效率和精度，支撑新一轮找矿突破战略行动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63F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1D31DB3C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973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>070801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固体地球物理学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 w:rsidRPr="00066AA3">
              <w:rPr>
                <w:color w:val="000000"/>
                <w:kern w:val="0"/>
                <w:sz w:val="20"/>
                <w:szCs w:val="20"/>
              </w:rPr>
              <w:t>081802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3A6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D1A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应届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119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DD5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3DABB2D9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F32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C96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B8A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E0D" w14:textId="77777777" w:rsidR="009608D9" w:rsidRPr="00066AA3" w:rsidRDefault="009608D9" w:rsidP="0092186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西南地区区域地球物理调查，开展</w:t>
            </w:r>
            <w:proofErr w:type="gramStart"/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区域重磁电</w:t>
            </w:r>
            <w:proofErr w:type="gramEnd"/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数据采集、处理解释，支撑新一轮找矿突破战略行动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84C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492A81B4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A4E9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color w:val="000000"/>
                <w:kern w:val="0"/>
                <w:sz w:val="20"/>
                <w:szCs w:val="20"/>
              </w:rPr>
              <w:t>070801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固体地球物理学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 w:rsidRPr="00066AA3">
              <w:rPr>
                <w:color w:val="000000"/>
                <w:kern w:val="0"/>
                <w:sz w:val="20"/>
                <w:szCs w:val="20"/>
              </w:rPr>
              <w:t>081802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CA2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年龄在</w:t>
            </w:r>
            <w:r w:rsidRPr="00066AA3">
              <w:rPr>
                <w:color w:val="000000"/>
                <w:kern w:val="0"/>
                <w:sz w:val="20"/>
                <w:szCs w:val="20"/>
              </w:rPr>
              <w:t>40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4C9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在职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614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CEA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0BB90917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E41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222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931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AA5" w14:textId="77777777" w:rsidR="009608D9" w:rsidRPr="00066AA3" w:rsidRDefault="009608D9" w:rsidP="009218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开展地质灾害调查评价，在前期地质灾害</w:t>
            </w:r>
            <w:proofErr w:type="gramStart"/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链调查</w:t>
            </w:r>
            <w:proofErr w:type="gramEnd"/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评价工作积累基础上深入开展调查评价和机理方面研究，完善的地质安全学科体系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0B8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博士</w:t>
            </w:r>
          </w:p>
          <w:p w14:paraId="10F54873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2F2" w14:textId="77777777" w:rsidR="009608D9" w:rsidRPr="00066AA3" w:rsidRDefault="009608D9" w:rsidP="0092186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地质资源与地质工程（</w:t>
            </w:r>
            <w:r w:rsidRPr="00066AA3">
              <w:rPr>
                <w:color w:val="000000"/>
                <w:kern w:val="0"/>
                <w:sz w:val="20"/>
                <w:szCs w:val="20"/>
              </w:rPr>
              <w:t>0818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61D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年龄在</w:t>
            </w:r>
            <w:r w:rsidRPr="00066AA3">
              <w:rPr>
                <w:color w:val="000000"/>
                <w:kern w:val="0"/>
                <w:sz w:val="20"/>
                <w:szCs w:val="20"/>
              </w:rPr>
              <w:t>40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2DB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在职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781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F54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  <w:tr w:rsidR="009608D9" w:rsidRPr="00066AA3" w14:paraId="78388DA4" w14:textId="77777777" w:rsidTr="00921864">
        <w:trPr>
          <w:trHeight w:val="1080"/>
          <w:jc w:val="center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1CC" w14:textId="77777777" w:rsidR="009608D9" w:rsidRPr="00066AA3" w:rsidRDefault="009608D9" w:rsidP="00921864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66AA3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306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中国地质调查局成都地质调查中心（西南地质科技创新中心）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6F2" w14:textId="77777777" w:rsidR="009608D9" w:rsidRPr="00066AA3" w:rsidRDefault="009608D9" w:rsidP="0092186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  <w:r w:rsidRPr="00066AA3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C9D" w14:textId="77777777" w:rsidR="009608D9" w:rsidRPr="00066AA3" w:rsidRDefault="009608D9" w:rsidP="009218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拓展生态保护修复领域工作，生态</w:t>
            </w:r>
            <w:proofErr w:type="gramStart"/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修复全</w:t>
            </w:r>
            <w:proofErr w:type="gramEnd"/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过程技术支撑服务，生态保护修复关键技术方法研究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6E9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  <w:p w14:paraId="09659680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56A" w14:textId="77777777" w:rsidR="009608D9" w:rsidRPr="00066AA3" w:rsidRDefault="009608D9" w:rsidP="00921864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本科专业：</w:t>
            </w:r>
            <w:r w:rsidRPr="00066AA3">
              <w:rPr>
                <w:color w:val="000000"/>
                <w:kern w:val="0"/>
                <w:sz w:val="20"/>
                <w:szCs w:val="20"/>
              </w:rPr>
              <w:t xml:space="preserve">081102 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水文与水资源工程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 w:rsidRPr="00066A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研究生专业：</w:t>
            </w:r>
            <w:r w:rsidRPr="00066AA3">
              <w:rPr>
                <w:color w:val="000000"/>
                <w:kern w:val="0"/>
                <w:sz w:val="20"/>
                <w:szCs w:val="20"/>
              </w:rPr>
              <w:t xml:space="preserve">081803 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DB9" w14:textId="77777777" w:rsidR="009608D9" w:rsidRPr="00066AA3" w:rsidRDefault="009608D9" w:rsidP="0092186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具有高级职称，年龄在</w:t>
            </w:r>
            <w:r w:rsidRPr="00066AA3">
              <w:rPr>
                <w:color w:val="000000"/>
                <w:kern w:val="0"/>
                <w:sz w:val="20"/>
                <w:szCs w:val="20"/>
              </w:rPr>
              <w:t>40</w:t>
            </w:r>
            <w:r w:rsidRPr="00066AA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795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在职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EE5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技术岗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0C5" w14:textId="77777777" w:rsidR="009608D9" w:rsidRPr="00066AA3" w:rsidRDefault="009608D9" w:rsidP="0092186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066A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十级</w:t>
            </w:r>
          </w:p>
        </w:tc>
      </w:tr>
    </w:tbl>
    <w:p w14:paraId="2C9EB1E2" w14:textId="77777777" w:rsidR="009608D9" w:rsidRPr="00066AA3" w:rsidRDefault="009608D9" w:rsidP="009608D9">
      <w:pPr>
        <w:rPr>
          <w:rFonts w:ascii="仿宋_GB2312" w:eastAsia="仿宋_GB2312"/>
          <w:sz w:val="24"/>
        </w:rPr>
      </w:pPr>
      <w:r w:rsidRPr="00066AA3">
        <w:rPr>
          <w:rFonts w:ascii="仿宋_GB2312" w:eastAsia="仿宋_GB2312" w:hint="eastAsia"/>
          <w:sz w:val="24"/>
        </w:rPr>
        <w:t>注：1.应聘人员须以最高学历所学专业报考。2.专业代码参考教育部《普通高等学校本科专业目录（2024年版）》《研究生教育学科专业目录（2022年）》《授予博士、硕士学位和培养研究生的学科、专业目录（2008更新版》等专业目录，对于所学专业接近但不在上述参考目录中的专业（包括高校自设学科、交叉学科等），可以主动联系招聘单位，确认报名资格。3.岗位15-17招聘要求为社会在职人员，确定入职时需要提供原工作单位开具的离职证明或解除合同证明。</w:t>
      </w:r>
    </w:p>
    <w:p w14:paraId="111F4015" w14:textId="77777777" w:rsidR="0064618A" w:rsidRPr="009608D9" w:rsidRDefault="0064618A">
      <w:pPr>
        <w:rPr>
          <w:rFonts w:hint="eastAsia"/>
        </w:rPr>
      </w:pPr>
    </w:p>
    <w:sectPr w:rsidR="0064618A" w:rsidRPr="009608D9" w:rsidSect="009608D9">
      <w:pgSz w:w="16838" w:h="11906" w:orient="landscape"/>
      <w:pgMar w:top="720" w:right="56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DFB5C" w14:textId="77777777" w:rsidR="004A3785" w:rsidRDefault="004A3785" w:rsidP="009608D9">
      <w:pPr>
        <w:rPr>
          <w:rFonts w:hint="eastAsia"/>
        </w:rPr>
      </w:pPr>
      <w:r>
        <w:separator/>
      </w:r>
    </w:p>
  </w:endnote>
  <w:endnote w:type="continuationSeparator" w:id="0">
    <w:p w14:paraId="5FBE8446" w14:textId="77777777" w:rsidR="004A3785" w:rsidRDefault="004A3785" w:rsidP="009608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326B" w14:textId="77777777" w:rsidR="004A3785" w:rsidRDefault="004A3785" w:rsidP="009608D9">
      <w:pPr>
        <w:rPr>
          <w:rFonts w:hint="eastAsia"/>
        </w:rPr>
      </w:pPr>
      <w:r>
        <w:separator/>
      </w:r>
    </w:p>
  </w:footnote>
  <w:footnote w:type="continuationSeparator" w:id="0">
    <w:p w14:paraId="629B53A8" w14:textId="77777777" w:rsidR="004A3785" w:rsidRDefault="004A3785" w:rsidP="009608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E47"/>
    <w:rsid w:val="00001A5A"/>
    <w:rsid w:val="00002968"/>
    <w:rsid w:val="00003C6A"/>
    <w:rsid w:val="00005198"/>
    <w:rsid w:val="00012637"/>
    <w:rsid w:val="00013525"/>
    <w:rsid w:val="00013B22"/>
    <w:rsid w:val="00015758"/>
    <w:rsid w:val="00016D59"/>
    <w:rsid w:val="00017017"/>
    <w:rsid w:val="000261EF"/>
    <w:rsid w:val="00030468"/>
    <w:rsid w:val="00030D85"/>
    <w:rsid w:val="00032816"/>
    <w:rsid w:val="00035480"/>
    <w:rsid w:val="00036BDD"/>
    <w:rsid w:val="0004015A"/>
    <w:rsid w:val="00043045"/>
    <w:rsid w:val="00043789"/>
    <w:rsid w:val="00045F14"/>
    <w:rsid w:val="000478B6"/>
    <w:rsid w:val="0006103A"/>
    <w:rsid w:val="00076372"/>
    <w:rsid w:val="00080549"/>
    <w:rsid w:val="00081009"/>
    <w:rsid w:val="000900CF"/>
    <w:rsid w:val="000A5AED"/>
    <w:rsid w:val="000B0A2D"/>
    <w:rsid w:val="000B1FE3"/>
    <w:rsid w:val="000B406C"/>
    <w:rsid w:val="000B4613"/>
    <w:rsid w:val="000C2349"/>
    <w:rsid w:val="000D43AB"/>
    <w:rsid w:val="000D6352"/>
    <w:rsid w:val="000E00B7"/>
    <w:rsid w:val="000E07E5"/>
    <w:rsid w:val="000E628C"/>
    <w:rsid w:val="000E64F1"/>
    <w:rsid w:val="000F3933"/>
    <w:rsid w:val="000F3D71"/>
    <w:rsid w:val="000F7784"/>
    <w:rsid w:val="001002B1"/>
    <w:rsid w:val="0010177B"/>
    <w:rsid w:val="00103C7C"/>
    <w:rsid w:val="00105F36"/>
    <w:rsid w:val="0011634C"/>
    <w:rsid w:val="00116FF2"/>
    <w:rsid w:val="00126444"/>
    <w:rsid w:val="00127393"/>
    <w:rsid w:val="00130E04"/>
    <w:rsid w:val="00141DE3"/>
    <w:rsid w:val="00142B6F"/>
    <w:rsid w:val="0014381A"/>
    <w:rsid w:val="001460C9"/>
    <w:rsid w:val="0015011F"/>
    <w:rsid w:val="00151C87"/>
    <w:rsid w:val="00161DEE"/>
    <w:rsid w:val="00170D12"/>
    <w:rsid w:val="001750BA"/>
    <w:rsid w:val="00180669"/>
    <w:rsid w:val="001976EE"/>
    <w:rsid w:val="001A159C"/>
    <w:rsid w:val="001A3958"/>
    <w:rsid w:val="001B0A10"/>
    <w:rsid w:val="001B113C"/>
    <w:rsid w:val="001B466B"/>
    <w:rsid w:val="001B6CC6"/>
    <w:rsid w:val="001C17B9"/>
    <w:rsid w:val="001D1AAC"/>
    <w:rsid w:val="001D1C73"/>
    <w:rsid w:val="001D39D7"/>
    <w:rsid w:val="001E2600"/>
    <w:rsid w:val="001E3D84"/>
    <w:rsid w:val="001E6374"/>
    <w:rsid w:val="001F5C05"/>
    <w:rsid w:val="00204335"/>
    <w:rsid w:val="002043B2"/>
    <w:rsid w:val="002073F4"/>
    <w:rsid w:val="00212E49"/>
    <w:rsid w:val="002132A4"/>
    <w:rsid w:val="002144CB"/>
    <w:rsid w:val="002154DB"/>
    <w:rsid w:val="002158EC"/>
    <w:rsid w:val="00221867"/>
    <w:rsid w:val="00224CD9"/>
    <w:rsid w:val="002334FB"/>
    <w:rsid w:val="00237366"/>
    <w:rsid w:val="00245A2E"/>
    <w:rsid w:val="00250B06"/>
    <w:rsid w:val="00254530"/>
    <w:rsid w:val="00254E80"/>
    <w:rsid w:val="00257B06"/>
    <w:rsid w:val="002647CA"/>
    <w:rsid w:val="00264AB0"/>
    <w:rsid w:val="00270957"/>
    <w:rsid w:val="00270A42"/>
    <w:rsid w:val="002731C4"/>
    <w:rsid w:val="002804B0"/>
    <w:rsid w:val="0028444C"/>
    <w:rsid w:val="00284F76"/>
    <w:rsid w:val="0028693C"/>
    <w:rsid w:val="00291BF0"/>
    <w:rsid w:val="002969A5"/>
    <w:rsid w:val="002978D7"/>
    <w:rsid w:val="00297C7F"/>
    <w:rsid w:val="002A198C"/>
    <w:rsid w:val="002A26BB"/>
    <w:rsid w:val="002B03B7"/>
    <w:rsid w:val="002B1F3C"/>
    <w:rsid w:val="002B2212"/>
    <w:rsid w:val="002B5D62"/>
    <w:rsid w:val="002B6CCC"/>
    <w:rsid w:val="002D24B6"/>
    <w:rsid w:val="002D5E68"/>
    <w:rsid w:val="002D7E70"/>
    <w:rsid w:val="002E2108"/>
    <w:rsid w:val="002E2D5F"/>
    <w:rsid w:val="002E401A"/>
    <w:rsid w:val="002F46B7"/>
    <w:rsid w:val="00301E21"/>
    <w:rsid w:val="00302DCE"/>
    <w:rsid w:val="00305692"/>
    <w:rsid w:val="00307847"/>
    <w:rsid w:val="00314845"/>
    <w:rsid w:val="00316ACF"/>
    <w:rsid w:val="00320E51"/>
    <w:rsid w:val="00321947"/>
    <w:rsid w:val="00322C4A"/>
    <w:rsid w:val="0032365C"/>
    <w:rsid w:val="003261E5"/>
    <w:rsid w:val="00332CB0"/>
    <w:rsid w:val="00333FD3"/>
    <w:rsid w:val="003370DB"/>
    <w:rsid w:val="00346D4A"/>
    <w:rsid w:val="00347225"/>
    <w:rsid w:val="00347FB0"/>
    <w:rsid w:val="00354CD1"/>
    <w:rsid w:val="003650E7"/>
    <w:rsid w:val="00370452"/>
    <w:rsid w:val="0037371E"/>
    <w:rsid w:val="00381D9F"/>
    <w:rsid w:val="003827DE"/>
    <w:rsid w:val="00384176"/>
    <w:rsid w:val="00385717"/>
    <w:rsid w:val="00391201"/>
    <w:rsid w:val="0039186D"/>
    <w:rsid w:val="003A21E4"/>
    <w:rsid w:val="003A2E1E"/>
    <w:rsid w:val="003A4F45"/>
    <w:rsid w:val="003A60FD"/>
    <w:rsid w:val="003A6CA8"/>
    <w:rsid w:val="003B0655"/>
    <w:rsid w:val="003B1225"/>
    <w:rsid w:val="003C2D28"/>
    <w:rsid w:val="003C4FFD"/>
    <w:rsid w:val="003D1460"/>
    <w:rsid w:val="003D6502"/>
    <w:rsid w:val="003D680D"/>
    <w:rsid w:val="003E085C"/>
    <w:rsid w:val="003E3170"/>
    <w:rsid w:val="003E3B4E"/>
    <w:rsid w:val="003E5300"/>
    <w:rsid w:val="003E573A"/>
    <w:rsid w:val="003F1834"/>
    <w:rsid w:val="003F2E1F"/>
    <w:rsid w:val="003F404D"/>
    <w:rsid w:val="003F4271"/>
    <w:rsid w:val="003F4A19"/>
    <w:rsid w:val="003F5DEB"/>
    <w:rsid w:val="00405007"/>
    <w:rsid w:val="004147AC"/>
    <w:rsid w:val="00421B9E"/>
    <w:rsid w:val="00426218"/>
    <w:rsid w:val="00426715"/>
    <w:rsid w:val="00427868"/>
    <w:rsid w:val="00435445"/>
    <w:rsid w:val="00450D4A"/>
    <w:rsid w:val="0046568E"/>
    <w:rsid w:val="00466DA4"/>
    <w:rsid w:val="004715B7"/>
    <w:rsid w:val="004746B5"/>
    <w:rsid w:val="00476BEE"/>
    <w:rsid w:val="00481198"/>
    <w:rsid w:val="004813AD"/>
    <w:rsid w:val="00482A79"/>
    <w:rsid w:val="00486465"/>
    <w:rsid w:val="00493C37"/>
    <w:rsid w:val="00493C91"/>
    <w:rsid w:val="004A2F8B"/>
    <w:rsid w:val="004A3785"/>
    <w:rsid w:val="004A596A"/>
    <w:rsid w:val="004B0CAB"/>
    <w:rsid w:val="004B4F83"/>
    <w:rsid w:val="004B5117"/>
    <w:rsid w:val="004B7835"/>
    <w:rsid w:val="004C0D66"/>
    <w:rsid w:val="004C5A6F"/>
    <w:rsid w:val="004C7AED"/>
    <w:rsid w:val="004D14A7"/>
    <w:rsid w:val="004D6A3A"/>
    <w:rsid w:val="004D7BD9"/>
    <w:rsid w:val="004E065D"/>
    <w:rsid w:val="004E19F3"/>
    <w:rsid w:val="004E3EE7"/>
    <w:rsid w:val="004E488C"/>
    <w:rsid w:val="004E500F"/>
    <w:rsid w:val="004E79D7"/>
    <w:rsid w:val="004F1A97"/>
    <w:rsid w:val="004F4094"/>
    <w:rsid w:val="004F457D"/>
    <w:rsid w:val="005011A3"/>
    <w:rsid w:val="005050A0"/>
    <w:rsid w:val="00505FEE"/>
    <w:rsid w:val="0050620E"/>
    <w:rsid w:val="00510008"/>
    <w:rsid w:val="00515096"/>
    <w:rsid w:val="00535EFB"/>
    <w:rsid w:val="005362C4"/>
    <w:rsid w:val="0054456F"/>
    <w:rsid w:val="00544D07"/>
    <w:rsid w:val="00547DCD"/>
    <w:rsid w:val="00550AEF"/>
    <w:rsid w:val="00562633"/>
    <w:rsid w:val="00566B96"/>
    <w:rsid w:val="00572CB6"/>
    <w:rsid w:val="005736C5"/>
    <w:rsid w:val="005815AC"/>
    <w:rsid w:val="00593B7E"/>
    <w:rsid w:val="00594DBE"/>
    <w:rsid w:val="005A5D12"/>
    <w:rsid w:val="005A6740"/>
    <w:rsid w:val="005B0FCE"/>
    <w:rsid w:val="005B7DD0"/>
    <w:rsid w:val="005E7F81"/>
    <w:rsid w:val="005F2E23"/>
    <w:rsid w:val="006007D3"/>
    <w:rsid w:val="006028D7"/>
    <w:rsid w:val="00605A54"/>
    <w:rsid w:val="0060683B"/>
    <w:rsid w:val="006106AF"/>
    <w:rsid w:val="0061072E"/>
    <w:rsid w:val="00617C00"/>
    <w:rsid w:val="00633017"/>
    <w:rsid w:val="00633E0F"/>
    <w:rsid w:val="006348C6"/>
    <w:rsid w:val="006428BF"/>
    <w:rsid w:val="00643594"/>
    <w:rsid w:val="006435AD"/>
    <w:rsid w:val="0064618A"/>
    <w:rsid w:val="00647EAB"/>
    <w:rsid w:val="00654A6B"/>
    <w:rsid w:val="00654E00"/>
    <w:rsid w:val="00657903"/>
    <w:rsid w:val="00673759"/>
    <w:rsid w:val="00682205"/>
    <w:rsid w:val="00684F3C"/>
    <w:rsid w:val="00692E2A"/>
    <w:rsid w:val="006A0DA7"/>
    <w:rsid w:val="006A3A61"/>
    <w:rsid w:val="006A54E0"/>
    <w:rsid w:val="006A5CCB"/>
    <w:rsid w:val="006B0817"/>
    <w:rsid w:val="006B7E68"/>
    <w:rsid w:val="006C2077"/>
    <w:rsid w:val="006C6895"/>
    <w:rsid w:val="006D3B72"/>
    <w:rsid w:val="006D471D"/>
    <w:rsid w:val="006D4B16"/>
    <w:rsid w:val="006D4D47"/>
    <w:rsid w:val="006D5A1D"/>
    <w:rsid w:val="006D61DD"/>
    <w:rsid w:val="006E7864"/>
    <w:rsid w:val="006F1D71"/>
    <w:rsid w:val="006F6D6C"/>
    <w:rsid w:val="00713B3A"/>
    <w:rsid w:val="00714614"/>
    <w:rsid w:val="007165AD"/>
    <w:rsid w:val="007230A0"/>
    <w:rsid w:val="00723465"/>
    <w:rsid w:val="00723B7B"/>
    <w:rsid w:val="00727B44"/>
    <w:rsid w:val="007339AD"/>
    <w:rsid w:val="007372CD"/>
    <w:rsid w:val="00737D18"/>
    <w:rsid w:val="00740949"/>
    <w:rsid w:val="007441CE"/>
    <w:rsid w:val="00747666"/>
    <w:rsid w:val="0075516F"/>
    <w:rsid w:val="0075676E"/>
    <w:rsid w:val="00757060"/>
    <w:rsid w:val="007575EE"/>
    <w:rsid w:val="007623AA"/>
    <w:rsid w:val="00764314"/>
    <w:rsid w:val="00764356"/>
    <w:rsid w:val="00767A06"/>
    <w:rsid w:val="00770D65"/>
    <w:rsid w:val="007711A8"/>
    <w:rsid w:val="007755BF"/>
    <w:rsid w:val="00777437"/>
    <w:rsid w:val="007778D5"/>
    <w:rsid w:val="0078147B"/>
    <w:rsid w:val="0078161D"/>
    <w:rsid w:val="0078390E"/>
    <w:rsid w:val="00785B21"/>
    <w:rsid w:val="007905AD"/>
    <w:rsid w:val="0079142F"/>
    <w:rsid w:val="0079753E"/>
    <w:rsid w:val="007A02F5"/>
    <w:rsid w:val="007A46D7"/>
    <w:rsid w:val="007B1225"/>
    <w:rsid w:val="007B3CDF"/>
    <w:rsid w:val="007B76E7"/>
    <w:rsid w:val="007C3807"/>
    <w:rsid w:val="007D58DB"/>
    <w:rsid w:val="007E4077"/>
    <w:rsid w:val="007E429A"/>
    <w:rsid w:val="007E58C3"/>
    <w:rsid w:val="007F20C0"/>
    <w:rsid w:val="007F6474"/>
    <w:rsid w:val="00800ACA"/>
    <w:rsid w:val="00803BAE"/>
    <w:rsid w:val="00811A75"/>
    <w:rsid w:val="00811BF2"/>
    <w:rsid w:val="008231FB"/>
    <w:rsid w:val="00823C6E"/>
    <w:rsid w:val="00826518"/>
    <w:rsid w:val="0083454E"/>
    <w:rsid w:val="00835600"/>
    <w:rsid w:val="008374D6"/>
    <w:rsid w:val="00841ABE"/>
    <w:rsid w:val="008440FD"/>
    <w:rsid w:val="008453F4"/>
    <w:rsid w:val="00850B82"/>
    <w:rsid w:val="00851CC4"/>
    <w:rsid w:val="0086275B"/>
    <w:rsid w:val="008643B1"/>
    <w:rsid w:val="008650BB"/>
    <w:rsid w:val="008713D3"/>
    <w:rsid w:val="00871A58"/>
    <w:rsid w:val="00872E32"/>
    <w:rsid w:val="0088268C"/>
    <w:rsid w:val="00883980"/>
    <w:rsid w:val="00890930"/>
    <w:rsid w:val="008A5764"/>
    <w:rsid w:val="008A677E"/>
    <w:rsid w:val="008A7065"/>
    <w:rsid w:val="008B00E9"/>
    <w:rsid w:val="008B58E6"/>
    <w:rsid w:val="008B5F59"/>
    <w:rsid w:val="008B66E5"/>
    <w:rsid w:val="008B6E49"/>
    <w:rsid w:val="008C10D9"/>
    <w:rsid w:val="008C781F"/>
    <w:rsid w:val="008D1994"/>
    <w:rsid w:val="008D2076"/>
    <w:rsid w:val="008D6DBE"/>
    <w:rsid w:val="008D797F"/>
    <w:rsid w:val="008F405A"/>
    <w:rsid w:val="008F58E5"/>
    <w:rsid w:val="00900DF4"/>
    <w:rsid w:val="00902379"/>
    <w:rsid w:val="00902FB1"/>
    <w:rsid w:val="00903F02"/>
    <w:rsid w:val="00904936"/>
    <w:rsid w:val="0091121A"/>
    <w:rsid w:val="00913E9B"/>
    <w:rsid w:val="0091610C"/>
    <w:rsid w:val="00916934"/>
    <w:rsid w:val="00936CC5"/>
    <w:rsid w:val="00941EFB"/>
    <w:rsid w:val="009451BF"/>
    <w:rsid w:val="00946320"/>
    <w:rsid w:val="009511A1"/>
    <w:rsid w:val="00951729"/>
    <w:rsid w:val="0095298A"/>
    <w:rsid w:val="009608D9"/>
    <w:rsid w:val="00967F9C"/>
    <w:rsid w:val="0097197F"/>
    <w:rsid w:val="00971D7F"/>
    <w:rsid w:val="00972D1A"/>
    <w:rsid w:val="009734B0"/>
    <w:rsid w:val="00975A9D"/>
    <w:rsid w:val="0097648D"/>
    <w:rsid w:val="00977AE5"/>
    <w:rsid w:val="00982FAA"/>
    <w:rsid w:val="00983137"/>
    <w:rsid w:val="009907B2"/>
    <w:rsid w:val="00991903"/>
    <w:rsid w:val="00992B9F"/>
    <w:rsid w:val="00996AF2"/>
    <w:rsid w:val="009B10D2"/>
    <w:rsid w:val="009B247D"/>
    <w:rsid w:val="009B4DBE"/>
    <w:rsid w:val="009B5955"/>
    <w:rsid w:val="009B63A4"/>
    <w:rsid w:val="009B76D2"/>
    <w:rsid w:val="009C1A62"/>
    <w:rsid w:val="009D374E"/>
    <w:rsid w:val="009E28B1"/>
    <w:rsid w:val="009E4BB4"/>
    <w:rsid w:val="009E5DE4"/>
    <w:rsid w:val="009F2ADC"/>
    <w:rsid w:val="009F6806"/>
    <w:rsid w:val="00A1131E"/>
    <w:rsid w:val="00A134FD"/>
    <w:rsid w:val="00A178B7"/>
    <w:rsid w:val="00A25439"/>
    <w:rsid w:val="00A26924"/>
    <w:rsid w:val="00A33BC7"/>
    <w:rsid w:val="00A376D6"/>
    <w:rsid w:val="00A42808"/>
    <w:rsid w:val="00A433B1"/>
    <w:rsid w:val="00A51DDD"/>
    <w:rsid w:val="00A62308"/>
    <w:rsid w:val="00A71DE2"/>
    <w:rsid w:val="00A7406C"/>
    <w:rsid w:val="00A75A0F"/>
    <w:rsid w:val="00A84704"/>
    <w:rsid w:val="00A96387"/>
    <w:rsid w:val="00A977A4"/>
    <w:rsid w:val="00AA249B"/>
    <w:rsid w:val="00AA4534"/>
    <w:rsid w:val="00AA714C"/>
    <w:rsid w:val="00AB1A27"/>
    <w:rsid w:val="00AB1F9D"/>
    <w:rsid w:val="00AB74CF"/>
    <w:rsid w:val="00AC06BF"/>
    <w:rsid w:val="00AC2C10"/>
    <w:rsid w:val="00AE717A"/>
    <w:rsid w:val="00AF3826"/>
    <w:rsid w:val="00AF571F"/>
    <w:rsid w:val="00B03EDC"/>
    <w:rsid w:val="00B04C7B"/>
    <w:rsid w:val="00B057A6"/>
    <w:rsid w:val="00B1416A"/>
    <w:rsid w:val="00B14D89"/>
    <w:rsid w:val="00B169D7"/>
    <w:rsid w:val="00B251D4"/>
    <w:rsid w:val="00B27C54"/>
    <w:rsid w:val="00B3395F"/>
    <w:rsid w:val="00B34329"/>
    <w:rsid w:val="00B404A4"/>
    <w:rsid w:val="00B525CE"/>
    <w:rsid w:val="00B535E0"/>
    <w:rsid w:val="00B558C4"/>
    <w:rsid w:val="00B61AC5"/>
    <w:rsid w:val="00B62242"/>
    <w:rsid w:val="00B62279"/>
    <w:rsid w:val="00B80305"/>
    <w:rsid w:val="00B80A2B"/>
    <w:rsid w:val="00B82F98"/>
    <w:rsid w:val="00B84CB0"/>
    <w:rsid w:val="00B87DB7"/>
    <w:rsid w:val="00B90BB0"/>
    <w:rsid w:val="00BA16AA"/>
    <w:rsid w:val="00BA3D1B"/>
    <w:rsid w:val="00BB1A7D"/>
    <w:rsid w:val="00BB210A"/>
    <w:rsid w:val="00BB25AC"/>
    <w:rsid w:val="00BC6191"/>
    <w:rsid w:val="00BD5A2C"/>
    <w:rsid w:val="00BD69EE"/>
    <w:rsid w:val="00BD6E28"/>
    <w:rsid w:val="00BD71DA"/>
    <w:rsid w:val="00BE350F"/>
    <w:rsid w:val="00BE76D5"/>
    <w:rsid w:val="00BF06E0"/>
    <w:rsid w:val="00BF380E"/>
    <w:rsid w:val="00BF5615"/>
    <w:rsid w:val="00BF5C35"/>
    <w:rsid w:val="00C012F9"/>
    <w:rsid w:val="00C057B0"/>
    <w:rsid w:val="00C07CB9"/>
    <w:rsid w:val="00C12BA1"/>
    <w:rsid w:val="00C26602"/>
    <w:rsid w:val="00C30AF9"/>
    <w:rsid w:val="00C30E81"/>
    <w:rsid w:val="00C313A9"/>
    <w:rsid w:val="00C31594"/>
    <w:rsid w:val="00C334C8"/>
    <w:rsid w:val="00C34E62"/>
    <w:rsid w:val="00C362B8"/>
    <w:rsid w:val="00C36899"/>
    <w:rsid w:val="00C40C56"/>
    <w:rsid w:val="00C45C3D"/>
    <w:rsid w:val="00C50954"/>
    <w:rsid w:val="00C55920"/>
    <w:rsid w:val="00C55C84"/>
    <w:rsid w:val="00C57DD5"/>
    <w:rsid w:val="00C612A1"/>
    <w:rsid w:val="00C61DD5"/>
    <w:rsid w:val="00C81149"/>
    <w:rsid w:val="00C81FC8"/>
    <w:rsid w:val="00C82F4B"/>
    <w:rsid w:val="00C85354"/>
    <w:rsid w:val="00C86A99"/>
    <w:rsid w:val="00C87640"/>
    <w:rsid w:val="00C91CB2"/>
    <w:rsid w:val="00C91EF3"/>
    <w:rsid w:val="00C95F93"/>
    <w:rsid w:val="00C966A7"/>
    <w:rsid w:val="00C96947"/>
    <w:rsid w:val="00C9780E"/>
    <w:rsid w:val="00C978E7"/>
    <w:rsid w:val="00CA177F"/>
    <w:rsid w:val="00CA2190"/>
    <w:rsid w:val="00CA54AA"/>
    <w:rsid w:val="00CA6FC1"/>
    <w:rsid w:val="00CB0CAC"/>
    <w:rsid w:val="00CC03BC"/>
    <w:rsid w:val="00CC0AAC"/>
    <w:rsid w:val="00CC50FC"/>
    <w:rsid w:val="00CD3EAE"/>
    <w:rsid w:val="00CD73E1"/>
    <w:rsid w:val="00CE05FD"/>
    <w:rsid w:val="00CE0C6C"/>
    <w:rsid w:val="00CE45FE"/>
    <w:rsid w:val="00CE5EF5"/>
    <w:rsid w:val="00CF0297"/>
    <w:rsid w:val="00CF0DB6"/>
    <w:rsid w:val="00CF3D25"/>
    <w:rsid w:val="00D00036"/>
    <w:rsid w:val="00D04E82"/>
    <w:rsid w:val="00D05F28"/>
    <w:rsid w:val="00D13F73"/>
    <w:rsid w:val="00D148D8"/>
    <w:rsid w:val="00D17B42"/>
    <w:rsid w:val="00D201E7"/>
    <w:rsid w:val="00D22861"/>
    <w:rsid w:val="00D22B4F"/>
    <w:rsid w:val="00D23EF0"/>
    <w:rsid w:val="00D257B7"/>
    <w:rsid w:val="00D2781A"/>
    <w:rsid w:val="00D31248"/>
    <w:rsid w:val="00D31A1C"/>
    <w:rsid w:val="00D32228"/>
    <w:rsid w:val="00D35013"/>
    <w:rsid w:val="00D35A99"/>
    <w:rsid w:val="00D40599"/>
    <w:rsid w:val="00D45FE5"/>
    <w:rsid w:val="00D46636"/>
    <w:rsid w:val="00D519FD"/>
    <w:rsid w:val="00D62E15"/>
    <w:rsid w:val="00D63001"/>
    <w:rsid w:val="00D65334"/>
    <w:rsid w:val="00D7080B"/>
    <w:rsid w:val="00D713BA"/>
    <w:rsid w:val="00D7628D"/>
    <w:rsid w:val="00D8024D"/>
    <w:rsid w:val="00D81985"/>
    <w:rsid w:val="00D836C2"/>
    <w:rsid w:val="00D83C89"/>
    <w:rsid w:val="00D90E4C"/>
    <w:rsid w:val="00D91066"/>
    <w:rsid w:val="00DB149E"/>
    <w:rsid w:val="00DB6AEB"/>
    <w:rsid w:val="00DC10AA"/>
    <w:rsid w:val="00DC305B"/>
    <w:rsid w:val="00DC388C"/>
    <w:rsid w:val="00DD0A92"/>
    <w:rsid w:val="00DD2629"/>
    <w:rsid w:val="00DE2085"/>
    <w:rsid w:val="00DE4952"/>
    <w:rsid w:val="00DF1860"/>
    <w:rsid w:val="00DF2893"/>
    <w:rsid w:val="00DF2D8A"/>
    <w:rsid w:val="00DF6EB8"/>
    <w:rsid w:val="00E11915"/>
    <w:rsid w:val="00E303A8"/>
    <w:rsid w:val="00E31731"/>
    <w:rsid w:val="00E35901"/>
    <w:rsid w:val="00E37557"/>
    <w:rsid w:val="00E42637"/>
    <w:rsid w:val="00E43AD0"/>
    <w:rsid w:val="00E559B4"/>
    <w:rsid w:val="00E5648D"/>
    <w:rsid w:val="00E6704D"/>
    <w:rsid w:val="00E73AFF"/>
    <w:rsid w:val="00E748B8"/>
    <w:rsid w:val="00E75F50"/>
    <w:rsid w:val="00E80367"/>
    <w:rsid w:val="00E8312A"/>
    <w:rsid w:val="00E90E47"/>
    <w:rsid w:val="00E91109"/>
    <w:rsid w:val="00E931FB"/>
    <w:rsid w:val="00E94848"/>
    <w:rsid w:val="00E94853"/>
    <w:rsid w:val="00EA1154"/>
    <w:rsid w:val="00EB0730"/>
    <w:rsid w:val="00EB1D89"/>
    <w:rsid w:val="00EC38CD"/>
    <w:rsid w:val="00EC521D"/>
    <w:rsid w:val="00ED0CCE"/>
    <w:rsid w:val="00ED2B63"/>
    <w:rsid w:val="00ED3466"/>
    <w:rsid w:val="00ED6B83"/>
    <w:rsid w:val="00EE203B"/>
    <w:rsid w:val="00EE3187"/>
    <w:rsid w:val="00F01E25"/>
    <w:rsid w:val="00F109F9"/>
    <w:rsid w:val="00F1104D"/>
    <w:rsid w:val="00F12347"/>
    <w:rsid w:val="00F1272F"/>
    <w:rsid w:val="00F17501"/>
    <w:rsid w:val="00F17DDC"/>
    <w:rsid w:val="00F23EF3"/>
    <w:rsid w:val="00F31C14"/>
    <w:rsid w:val="00F351B5"/>
    <w:rsid w:val="00F36594"/>
    <w:rsid w:val="00F4085F"/>
    <w:rsid w:val="00F4271B"/>
    <w:rsid w:val="00F57C1E"/>
    <w:rsid w:val="00F61929"/>
    <w:rsid w:val="00F6542E"/>
    <w:rsid w:val="00F74B60"/>
    <w:rsid w:val="00F761E6"/>
    <w:rsid w:val="00F8104C"/>
    <w:rsid w:val="00F81A28"/>
    <w:rsid w:val="00F869DE"/>
    <w:rsid w:val="00F87BBF"/>
    <w:rsid w:val="00FA4130"/>
    <w:rsid w:val="00FA49D9"/>
    <w:rsid w:val="00FA6457"/>
    <w:rsid w:val="00FA6E50"/>
    <w:rsid w:val="00FB272B"/>
    <w:rsid w:val="00FB407F"/>
    <w:rsid w:val="00FB54C7"/>
    <w:rsid w:val="00FB6FC2"/>
    <w:rsid w:val="00FC49C2"/>
    <w:rsid w:val="00FD1568"/>
    <w:rsid w:val="00FE1318"/>
    <w:rsid w:val="00FE1FA4"/>
    <w:rsid w:val="00FF14B4"/>
    <w:rsid w:val="00FF187F"/>
    <w:rsid w:val="00FF2C51"/>
    <w:rsid w:val="00FF5256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2A39C5-094E-42AC-95DE-3C08EDA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E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E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E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E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E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E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E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E4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90E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E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E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E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E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E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0E4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08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08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0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周锦</dc:creator>
  <cp:keywords/>
  <dc:description/>
  <cp:lastModifiedBy>周锦</cp:lastModifiedBy>
  <cp:revision>2</cp:revision>
  <dcterms:created xsi:type="dcterms:W3CDTF">2025-03-17T01:24:00Z</dcterms:created>
  <dcterms:modified xsi:type="dcterms:W3CDTF">2025-03-17T01:25:00Z</dcterms:modified>
</cp:coreProperties>
</file>