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7356" w14:textId="55216031" w:rsidR="008D0411" w:rsidRPr="00C17902" w:rsidRDefault="00FD5432" w:rsidP="00AD5D6D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FE68FA">
        <w:rPr>
          <w:rFonts w:ascii="黑体" w:eastAsia="黑体" w:hAnsi="黑体" w:cs="黑体"/>
          <w:sz w:val="32"/>
          <w:szCs w:val="32"/>
        </w:rPr>
        <w:t>2</w:t>
      </w:r>
    </w:p>
    <w:p w14:paraId="355AE0DB" w14:textId="42DBF2D1" w:rsidR="000835F4" w:rsidRPr="00C17902" w:rsidRDefault="0016568B" w:rsidP="008D0411">
      <w:pPr>
        <w:spacing w:after="240" w:line="560" w:lineRule="exact"/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线上</w:t>
      </w:r>
      <w:r w:rsidR="00E04FBD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699B5E2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</w:t>
      </w:r>
      <w:r w:rsidR="0016568B">
        <w:rPr>
          <w:rFonts w:ascii="仿宋_GB2312" w:eastAsia="仿宋_GB2312" w:hAnsi="仿宋_GB2312" w:cs="仿宋_GB2312" w:hint="eastAsia"/>
          <w:sz w:val="32"/>
          <w:szCs w:val="32"/>
        </w:rPr>
        <w:t>线上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 w:rsidP="00AD5D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 w:rsidP="00AD5D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 w:rsidP="00AD5D6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 w:rsidP="00AD5D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C17902" w:rsidRDefault="00FD5432" w:rsidP="00AD5D6D">
      <w:pPr>
        <w:spacing w:line="560" w:lineRule="exact"/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EEC7160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</w:t>
      </w:r>
      <w:r w:rsidRPr="00AD5D6D">
        <w:rPr>
          <w:rFonts w:ascii="仿宋_GB2312" w:eastAsia="仿宋_GB2312" w:hAnsi="仿宋_GB2312" w:cs="仿宋_GB2312" w:hint="eastAsia"/>
          <w:sz w:val="32"/>
          <w:szCs w:val="32"/>
        </w:rPr>
        <w:t>脑端</w:t>
      </w:r>
      <w:r w:rsidR="00BE074C" w:rsidRPr="00AD5D6D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BC04D3" w:rsidRPr="00AD5D6D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AD5D6D">
        <w:rPr>
          <w:rFonts w:ascii="仿宋_GB2312" w:eastAsia="仿宋_GB2312" w:hAnsi="仿宋_GB2312" w:cs="仿宋_GB2312" w:hint="eastAsia"/>
          <w:sz w:val="32"/>
          <w:szCs w:val="32"/>
        </w:rPr>
        <w:t>端考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试视频数据缺失，而影响考务人员判断本场考试有效性的，取消本场考试成绩。</w:t>
      </w:r>
    </w:p>
    <w:p w14:paraId="5830F5BE" w14:textId="71C58EBF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C17902" w:rsidRDefault="004535B4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AD5D6D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FE6FE" w14:textId="77777777" w:rsidR="00C67360" w:rsidRDefault="00C67360" w:rsidP="004535B4">
      <w:r>
        <w:separator/>
      </w:r>
    </w:p>
  </w:endnote>
  <w:endnote w:type="continuationSeparator" w:id="0">
    <w:p w14:paraId="7FB9B5CA" w14:textId="77777777" w:rsidR="00C67360" w:rsidRDefault="00C67360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B504" w14:textId="77777777" w:rsidR="00C67360" w:rsidRDefault="00C67360" w:rsidP="004535B4">
      <w:r>
        <w:separator/>
      </w:r>
    </w:p>
  </w:footnote>
  <w:footnote w:type="continuationSeparator" w:id="0">
    <w:p w14:paraId="32D8F31B" w14:textId="77777777" w:rsidR="00C67360" w:rsidRDefault="00C67360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00.24.22:8088/seeyon/officeservlet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568B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44445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D0411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5D6D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67360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44D44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E68FA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50</Characters>
  <Application>Microsoft Office Word</Application>
  <DocSecurity>0</DocSecurity>
  <Lines>1</Lines>
  <Paragraphs>2</Paragraphs>
  <ScaleCrop>false</ScaleCrop>
  <Company>china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白银山</cp:lastModifiedBy>
  <cp:revision>2</cp:revision>
  <cp:lastPrinted>2020-09-16T01:57:00Z</cp:lastPrinted>
  <dcterms:created xsi:type="dcterms:W3CDTF">2024-04-10T07:45:00Z</dcterms:created>
  <dcterms:modified xsi:type="dcterms:W3CDTF">2024-04-10T07:45:00Z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