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CD" w:rsidRDefault="00556B29">
      <w:pPr>
        <w:widowControl/>
        <w:jc w:val="left"/>
        <w:textAlignment w:val="center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sz w:val="32"/>
          <w:szCs w:val="32"/>
        </w:rPr>
        <w:t>附表2</w:t>
      </w:r>
    </w:p>
    <w:p w:rsidR="004501CD" w:rsidRDefault="00556B29">
      <w:pPr>
        <w:ind w:left="422"/>
        <w:jc w:val="center"/>
        <w:rPr>
          <w:rFonts w:ascii="宋体" w:cs="黑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广州海洋地质调查局2023年交流选调人员</w:t>
      </w:r>
      <w:r>
        <w:rPr>
          <w:rFonts w:cs="宋体" w:hint="eastAsia"/>
          <w:b/>
          <w:color w:val="000000"/>
          <w:sz w:val="36"/>
          <w:szCs w:val="36"/>
        </w:rPr>
        <w:t>报名表</w:t>
      </w:r>
    </w:p>
    <w:p w:rsidR="004501CD" w:rsidRDefault="004501CD">
      <w:pPr>
        <w:rPr>
          <w:rFonts w:ascii="宋体" w:cs="隶书"/>
          <w:color w:val="000000"/>
          <w:sz w:val="24"/>
        </w:rPr>
      </w:pPr>
    </w:p>
    <w:p w:rsidR="004501CD" w:rsidRDefault="00556B29">
      <w:pPr>
        <w:rPr>
          <w:rFonts w:ascii="宋体" w:cs="隶书"/>
          <w:color w:val="000000"/>
          <w:sz w:val="24"/>
        </w:rPr>
      </w:pPr>
      <w:r>
        <w:rPr>
          <w:rFonts w:ascii="宋体" w:cs="隶书" w:hint="eastAsia"/>
          <w:color w:val="000000"/>
          <w:sz w:val="24"/>
        </w:rPr>
        <w:t>应聘部门：广州海洋地质调查局后勤管理处（南岗）</w:t>
      </w:r>
      <w:r>
        <w:rPr>
          <w:rFonts w:cs="隶书" w:hint="eastAsia"/>
          <w:color w:val="000000"/>
          <w:sz w:val="24"/>
        </w:rPr>
        <w:t xml:space="preserve">  </w:t>
      </w:r>
      <w:r>
        <w:rPr>
          <w:rFonts w:ascii="宋体" w:cs="隶书"/>
          <w:color w:val="000000"/>
          <w:sz w:val="24"/>
        </w:rPr>
        <w:t xml:space="preserve">  </w:t>
      </w:r>
    </w:p>
    <w:p w:rsidR="004501CD" w:rsidRDefault="004501CD">
      <w:pPr>
        <w:rPr>
          <w:rFonts w:ascii="宋体" w:cs="隶书"/>
          <w:color w:val="000000"/>
          <w:sz w:val="24"/>
        </w:rPr>
      </w:pPr>
    </w:p>
    <w:p w:rsidR="004501CD" w:rsidRDefault="00556B29">
      <w:pPr>
        <w:rPr>
          <w:rFonts w:ascii="宋体"/>
          <w:color w:val="000000"/>
          <w:sz w:val="24"/>
        </w:rPr>
      </w:pPr>
      <w:r>
        <w:rPr>
          <w:rFonts w:ascii="宋体" w:cs="隶书" w:hint="eastAsia"/>
          <w:color w:val="000000"/>
          <w:sz w:val="24"/>
        </w:rPr>
        <w:t>应聘岗位：专业技术岗</w:t>
      </w:r>
    </w:p>
    <w:tbl>
      <w:tblPr>
        <w:tblW w:w="95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91"/>
        <w:gridCol w:w="562"/>
        <w:gridCol w:w="714"/>
        <w:gridCol w:w="466"/>
        <w:gridCol w:w="100"/>
        <w:gridCol w:w="1117"/>
        <w:gridCol w:w="83"/>
        <w:gridCol w:w="502"/>
        <w:gridCol w:w="577"/>
        <w:gridCol w:w="736"/>
        <w:gridCol w:w="564"/>
        <w:gridCol w:w="839"/>
        <w:gridCol w:w="555"/>
        <w:gridCol w:w="1334"/>
      </w:tblGrid>
      <w:tr w:rsidR="004501CD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籍贯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照片</w:t>
            </w:r>
          </w:p>
          <w:p w:rsidR="004501CD" w:rsidRDefault="00556B29"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4501CD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1CD" w:rsidRDefault="004501CD"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4501CD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1CD" w:rsidRDefault="004501CD"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4501CD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625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1CD" w:rsidRDefault="004501CD"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4501CD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本人身体状况</w:t>
            </w:r>
          </w:p>
        </w:tc>
        <w:tc>
          <w:tcPr>
            <w:tcW w:w="3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婚否</w:t>
            </w: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4501CD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4501CD">
            <w:pPr>
              <w:widowControl/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4501CD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559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72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4501CD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75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snapToGrid w:val="0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 xml:space="preserve">　</w:t>
            </w:r>
          </w:p>
        </w:tc>
      </w:tr>
      <w:tr w:rsidR="004501CD">
        <w:trPr>
          <w:trHeight w:val="359"/>
        </w:trPr>
        <w:tc>
          <w:tcPr>
            <w:tcW w:w="2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ind w:firstLineChars="100" w:firstLine="240"/>
              <w:rPr>
                <w:rFonts w:ascii="宋体" w:eastAsia="方正小标宋简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现任职岗位</w:t>
            </w:r>
          </w:p>
        </w:tc>
        <w:tc>
          <w:tcPr>
            <w:tcW w:w="28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 w:eastAsia="方正小标宋简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职务职称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4501CD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4"/>
              </w:rPr>
              <w:t>学习经历（按本硕博顺序填写）</w:t>
            </w:r>
          </w:p>
        </w:tc>
        <w:tc>
          <w:tcPr>
            <w:tcW w:w="1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起止时间　</w:t>
            </w:r>
          </w:p>
        </w:tc>
        <w:tc>
          <w:tcPr>
            <w:tcW w:w="2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</w:tr>
      <w:tr w:rsidR="004501CD">
        <w:trPr>
          <w:trHeight w:val="349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501CD">
        <w:trPr>
          <w:trHeight w:val="397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501CD">
        <w:trPr>
          <w:trHeight w:val="417"/>
        </w:trPr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501CD">
        <w:trPr>
          <w:trHeight w:val="5816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社会工作实践经历及主要业绩（文章、专利）</w:t>
            </w:r>
          </w:p>
        </w:tc>
        <w:tc>
          <w:tcPr>
            <w:tcW w:w="8149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4501CD">
        <w:trPr>
          <w:trHeight w:val="78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lastRenderedPageBreak/>
              <w:t>爱好特长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4501CD">
        <w:trPr>
          <w:trHeight w:val="1354"/>
        </w:trPr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奖惩情况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4501CD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家庭</w:t>
            </w:r>
            <w:r>
              <w:rPr>
                <w:rFonts w:ascii="宋体"/>
                <w:color w:val="000000"/>
                <w:sz w:val="22"/>
                <w:szCs w:val="22"/>
              </w:rPr>
              <w:br/>
            </w:r>
            <w:r>
              <w:rPr>
                <w:rFonts w:ascii="宋体" w:hint="eastAsia"/>
                <w:color w:val="000000"/>
                <w:sz w:val="22"/>
                <w:szCs w:val="22"/>
              </w:rPr>
              <w:t>成员</w:t>
            </w:r>
            <w:r>
              <w:rPr>
                <w:rFonts w:ascii="宋体"/>
                <w:color w:val="000000"/>
                <w:sz w:val="22"/>
                <w:szCs w:val="22"/>
              </w:rPr>
              <w:br/>
            </w:r>
            <w:r>
              <w:rPr>
                <w:rFonts w:ascii="宋体"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所在单位及职务</w:t>
            </w:r>
          </w:p>
        </w:tc>
      </w:tr>
      <w:tr w:rsidR="004501CD">
        <w:trPr>
          <w:trHeight w:val="398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1CD" w:rsidRDefault="004501CD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501CD">
        <w:trPr>
          <w:trHeight w:val="397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1CD" w:rsidRDefault="004501CD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501CD">
        <w:trPr>
          <w:trHeight w:val="657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1CD" w:rsidRDefault="004501CD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501CD">
        <w:trPr>
          <w:trHeight w:val="615"/>
        </w:trPr>
        <w:tc>
          <w:tcPr>
            <w:tcW w:w="13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1CD" w:rsidRDefault="004501CD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501CD">
        <w:trPr>
          <w:trHeight w:val="153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现所在单位意见</w:t>
            </w:r>
          </w:p>
        </w:tc>
        <w:tc>
          <w:tcPr>
            <w:tcW w:w="8149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  <w:tr w:rsidR="004501CD">
        <w:trPr>
          <w:trHeight w:val="299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其他需要说明的情况</w:t>
            </w:r>
          </w:p>
        </w:tc>
        <w:tc>
          <w:tcPr>
            <w:tcW w:w="8149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  <w:p w:rsidR="004501CD" w:rsidRDefault="004501CD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  <w:tr w:rsidR="004501CD">
        <w:trPr>
          <w:trHeight w:val="148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CD" w:rsidRDefault="00556B29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广州海洋局资格审查小组意见</w:t>
            </w:r>
          </w:p>
        </w:tc>
        <w:tc>
          <w:tcPr>
            <w:tcW w:w="295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556B29">
            <w:pPr>
              <w:widowControl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广州海洋局</w:t>
            </w:r>
          </w:p>
          <w:p w:rsidR="004501CD" w:rsidRDefault="00556B29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面试评估意见</w:t>
            </w:r>
          </w:p>
        </w:tc>
        <w:tc>
          <w:tcPr>
            <w:tcW w:w="329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501CD" w:rsidRDefault="004501CD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</w:tbl>
    <w:p w:rsidR="004501CD" w:rsidRDefault="00556B29">
      <w:pPr>
        <w:snapToGrid w:val="0"/>
        <w:spacing w:line="56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注：以上资料由选调人员据实填写。提交此表视为自愿报名我局所需岗位。</w:t>
      </w:r>
    </w:p>
    <w:p w:rsidR="004501CD" w:rsidRDefault="00AF3D51" w:rsidP="00AF3D51">
      <w:pPr>
        <w:snapToGrid w:val="0"/>
        <w:spacing w:line="560" w:lineRule="exact"/>
        <w:rPr>
          <w:rFonts w:hint="eastAsia"/>
        </w:rPr>
      </w:pPr>
      <w:r>
        <w:rPr>
          <w:rFonts w:ascii="楷体_GB2312" w:eastAsia="楷体_GB2312" w:hint="eastAsia"/>
          <w:sz w:val="24"/>
        </w:rPr>
        <w:t xml:space="preserve">                                    签名：</w:t>
      </w:r>
      <w:bookmarkStart w:id="0" w:name="_GoBack"/>
      <w:bookmarkEnd w:id="0"/>
    </w:p>
    <w:sectPr w:rsidR="004501CD" w:rsidSect="008A18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94" w:rsidRDefault="00BA0894">
      <w:r>
        <w:separator/>
      </w:r>
    </w:p>
  </w:endnote>
  <w:endnote w:type="continuationSeparator" w:id="0">
    <w:p w:rsidR="00BA0894" w:rsidRDefault="00BA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1CD" w:rsidRDefault="00556B29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01CD" w:rsidRDefault="00556B29">
                          <w:pPr>
                            <w:pStyle w:val="a5"/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3D51"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  <w:p w:rsidR="004501CD" w:rsidRDefault="004501CD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4501CD" w:rsidRDefault="00556B29">
                    <w:pPr>
                      <w:pStyle w:val="a5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AF3D51"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-</w:t>
                    </w:r>
                  </w:p>
                  <w:p w:rsidR="004501CD" w:rsidRDefault="004501C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94" w:rsidRDefault="00BA0894">
      <w:r>
        <w:separator/>
      </w:r>
    </w:p>
  </w:footnote>
  <w:footnote w:type="continuationSeparator" w:id="0">
    <w:p w:rsidR="00BA0894" w:rsidRDefault="00BA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CD"/>
    <w:rsid w:val="004501CD"/>
    <w:rsid w:val="00556B29"/>
    <w:rsid w:val="008A1866"/>
    <w:rsid w:val="00AF3D51"/>
    <w:rsid w:val="00BA0894"/>
    <w:rsid w:val="10157EC5"/>
    <w:rsid w:val="16012406"/>
    <w:rsid w:val="1BC32941"/>
    <w:rsid w:val="255A4B83"/>
    <w:rsid w:val="289A0F5A"/>
    <w:rsid w:val="2B891E05"/>
    <w:rsid w:val="2F0C7B80"/>
    <w:rsid w:val="32CC1D2F"/>
    <w:rsid w:val="3CEF78DC"/>
    <w:rsid w:val="4B2C0459"/>
    <w:rsid w:val="506C7BA9"/>
    <w:rsid w:val="530D69CA"/>
    <w:rsid w:val="53F9539F"/>
    <w:rsid w:val="5446239E"/>
    <w:rsid w:val="58554FFD"/>
    <w:rsid w:val="5D54135E"/>
    <w:rsid w:val="61430B0C"/>
    <w:rsid w:val="635643F7"/>
    <w:rsid w:val="69892340"/>
    <w:rsid w:val="6ADF045D"/>
    <w:rsid w:val="749C766B"/>
    <w:rsid w:val="7ED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D44564-703C-4318-A66D-59823A75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320" w:lineRule="exact"/>
      <w:jc w:val="center"/>
    </w:pPr>
    <w:rPr>
      <w:rFonts w:hint="eastAsia"/>
    </w:rPr>
  </w:style>
  <w:style w:type="paragraph" w:styleId="a4">
    <w:name w:val="Title"/>
    <w:basedOn w:val="a"/>
    <w:next w:val="a"/>
    <w:uiPriority w:val="10"/>
    <w:qFormat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1"/>
    <w:qFormat/>
  </w:style>
  <w:style w:type="character" w:styleId="a8">
    <w:name w:val="Hyperlink"/>
    <w:basedOn w:val="a1"/>
    <w:uiPriority w:val="99"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Xyinan</cp:lastModifiedBy>
  <cp:revision>3</cp:revision>
  <cp:lastPrinted>2023-07-19T07:39:00Z</cp:lastPrinted>
  <dcterms:created xsi:type="dcterms:W3CDTF">2023-06-12T08:08:00Z</dcterms:created>
  <dcterms:modified xsi:type="dcterms:W3CDTF">2023-08-07T08:32:00Z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