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我是     ，</w:t>
      </w:r>
      <w:r>
        <w:rPr>
          <w:rFonts w:ascii="仿宋_GB2312" w:hAnsi="仿宋_GB2312" w:eastAsia="仿宋_GB2312" w:cs="仿宋_GB2312"/>
          <w:sz w:val="28"/>
          <w:szCs w:val="28"/>
        </w:rPr>
        <w:t>身份证号码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，</w:t>
      </w:r>
      <w:r>
        <w:rPr>
          <w:rFonts w:ascii="仿宋_GB2312" w:hAnsi="仿宋_GB2312" w:eastAsia="仿宋_GB2312" w:cs="仿宋_GB2312"/>
          <w:sz w:val="28"/>
          <w:szCs w:val="28"/>
        </w:rPr>
        <w:t>是参加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北京探矿工程研究所2023年度第二批公开招聘高校应届</w:t>
      </w:r>
      <w:r>
        <w:rPr>
          <w:rFonts w:ascii="仿宋_GB2312" w:hAnsi="仿宋_GB2312" w:eastAsia="仿宋_GB2312" w:cs="仿宋_GB2312"/>
          <w:sz w:val="28"/>
          <w:szCs w:val="28"/>
        </w:rPr>
        <w:t>毕业生面试的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我已仔细阅读《北京探矿工程研究所2023年第二批公开招聘高校应届毕业生在线面试公告》《考生须知》等材料和面试相关要求，清楚并理解各项内容，在此我郑重承诺：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保证在面试过程中，严格按照面试要求及相关政策，如实、准确提交各项证明材料、证件等相关材料。如提供任何虚假、错误信息，本人自愿承担由此造成的一切后果。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2.自觉遵守本次面试的相关纪律，诚实守信，不违纪、作弊。</w:t>
      </w:r>
    </w:p>
    <w:p>
      <w:pPr>
        <w:widowControl/>
        <w:shd w:val="clear" w:color="auto" w:fill="FFFFFF"/>
        <w:spacing w:line="560" w:lineRule="exact"/>
        <w:ind w:left="561" w:leftChars="267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.保证面试过程不录音录像，不保存和传播和面试有关的内容。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.保证本次面试过程中不传谣、不造谣、不信谣。</w:t>
      </w:r>
    </w:p>
    <w:p>
      <w:pPr>
        <w:spacing w:line="560" w:lineRule="exact"/>
        <w:ind w:firstLine="562" w:firstLineChars="200"/>
        <w:jc w:val="left"/>
        <w:rPr>
          <w:rFonts w:ascii="仿宋_GB2312" w:hAnsi="Calibri" w:eastAsia="仿宋_GB2312" w:cs="Calibri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本人已详细阅读并同意签订此承诺书。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若本人违背上述各项承诺，自愿承担由此造成的一切后果，自愿承担相应的责任。 </w:t>
      </w:r>
      <w:r>
        <w:rPr>
          <w:rFonts w:hint="eastAsia" w:ascii="仿宋_GB2312" w:hAnsi="Calibri" w:eastAsia="仿宋_GB2312" w:cs="Calibri"/>
          <w:sz w:val="28"/>
          <w:szCs w:val="28"/>
        </w:rPr>
        <w:t>   </w:t>
      </w:r>
    </w:p>
    <w:p>
      <w:pPr>
        <w:spacing w:line="560" w:lineRule="exact"/>
        <w:ind w:firstLine="562" w:firstLineChars="200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560" w:lineRule="exact"/>
        <w:ind w:left="799" w:right="142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spacing w:line="560" w:lineRule="exact"/>
        <w:ind w:left="799" w:right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10.103.11.22:443/seeyon/officeservlet"/>
  </w:docVars>
  <w:rsids>
    <w:rsidRoot w:val="00920201"/>
    <w:rsid w:val="00001F89"/>
    <w:rsid w:val="000047C4"/>
    <w:rsid w:val="000066B7"/>
    <w:rsid w:val="00033D3B"/>
    <w:rsid w:val="00092984"/>
    <w:rsid w:val="000A53C6"/>
    <w:rsid w:val="000A58A4"/>
    <w:rsid w:val="000C10FE"/>
    <w:rsid w:val="000D3B4E"/>
    <w:rsid w:val="000E49DF"/>
    <w:rsid w:val="000E734E"/>
    <w:rsid w:val="000F1DCE"/>
    <w:rsid w:val="00100AB2"/>
    <w:rsid w:val="00105F92"/>
    <w:rsid w:val="00133155"/>
    <w:rsid w:val="00160A24"/>
    <w:rsid w:val="00164829"/>
    <w:rsid w:val="00164B98"/>
    <w:rsid w:val="00166D58"/>
    <w:rsid w:val="001706B3"/>
    <w:rsid w:val="001C4E13"/>
    <w:rsid w:val="001F23BD"/>
    <w:rsid w:val="00207BCB"/>
    <w:rsid w:val="00225CED"/>
    <w:rsid w:val="00236689"/>
    <w:rsid w:val="00246D21"/>
    <w:rsid w:val="002639BF"/>
    <w:rsid w:val="00282B3E"/>
    <w:rsid w:val="002904A7"/>
    <w:rsid w:val="00292E08"/>
    <w:rsid w:val="002B784A"/>
    <w:rsid w:val="002D638D"/>
    <w:rsid w:val="002E2748"/>
    <w:rsid w:val="003150E6"/>
    <w:rsid w:val="00327BD3"/>
    <w:rsid w:val="003325A4"/>
    <w:rsid w:val="003441B0"/>
    <w:rsid w:val="0039654E"/>
    <w:rsid w:val="003C62A8"/>
    <w:rsid w:val="003D16E9"/>
    <w:rsid w:val="003E1DAC"/>
    <w:rsid w:val="003F0567"/>
    <w:rsid w:val="00405EDF"/>
    <w:rsid w:val="004573BA"/>
    <w:rsid w:val="0047032E"/>
    <w:rsid w:val="00483E6A"/>
    <w:rsid w:val="004C5F1E"/>
    <w:rsid w:val="004E2292"/>
    <w:rsid w:val="0051594A"/>
    <w:rsid w:val="00553336"/>
    <w:rsid w:val="005A46E1"/>
    <w:rsid w:val="005A6BB3"/>
    <w:rsid w:val="005C4E84"/>
    <w:rsid w:val="005C77ED"/>
    <w:rsid w:val="005D3EA1"/>
    <w:rsid w:val="005E7DF0"/>
    <w:rsid w:val="006259CD"/>
    <w:rsid w:val="006B1987"/>
    <w:rsid w:val="006E1ED3"/>
    <w:rsid w:val="006E37FF"/>
    <w:rsid w:val="006E63BF"/>
    <w:rsid w:val="006F0294"/>
    <w:rsid w:val="00704A61"/>
    <w:rsid w:val="00722B5E"/>
    <w:rsid w:val="00736A01"/>
    <w:rsid w:val="00754086"/>
    <w:rsid w:val="00755019"/>
    <w:rsid w:val="007624BA"/>
    <w:rsid w:val="00810D82"/>
    <w:rsid w:val="00823578"/>
    <w:rsid w:val="00831A31"/>
    <w:rsid w:val="008329A1"/>
    <w:rsid w:val="0083311F"/>
    <w:rsid w:val="008467B1"/>
    <w:rsid w:val="00870E6D"/>
    <w:rsid w:val="00875910"/>
    <w:rsid w:val="0087640B"/>
    <w:rsid w:val="00881CED"/>
    <w:rsid w:val="008851AC"/>
    <w:rsid w:val="009002A5"/>
    <w:rsid w:val="009017EC"/>
    <w:rsid w:val="009104F6"/>
    <w:rsid w:val="00914388"/>
    <w:rsid w:val="00920201"/>
    <w:rsid w:val="00937472"/>
    <w:rsid w:val="009463CE"/>
    <w:rsid w:val="009801CA"/>
    <w:rsid w:val="00993094"/>
    <w:rsid w:val="009A1259"/>
    <w:rsid w:val="009C40A9"/>
    <w:rsid w:val="009D0013"/>
    <w:rsid w:val="009F62A7"/>
    <w:rsid w:val="00A33BA4"/>
    <w:rsid w:val="00A34018"/>
    <w:rsid w:val="00A47C4D"/>
    <w:rsid w:val="00A5564B"/>
    <w:rsid w:val="00A66532"/>
    <w:rsid w:val="00A74920"/>
    <w:rsid w:val="00AA4089"/>
    <w:rsid w:val="00AB3916"/>
    <w:rsid w:val="00AB57AB"/>
    <w:rsid w:val="00AD0801"/>
    <w:rsid w:val="00AE18CE"/>
    <w:rsid w:val="00AE2958"/>
    <w:rsid w:val="00AF0214"/>
    <w:rsid w:val="00B116A9"/>
    <w:rsid w:val="00B31317"/>
    <w:rsid w:val="00B4108A"/>
    <w:rsid w:val="00B90EFC"/>
    <w:rsid w:val="00BA07F0"/>
    <w:rsid w:val="00BC772F"/>
    <w:rsid w:val="00BD3600"/>
    <w:rsid w:val="00C00CEF"/>
    <w:rsid w:val="00C50CC5"/>
    <w:rsid w:val="00C70E1E"/>
    <w:rsid w:val="00C85C3C"/>
    <w:rsid w:val="00CA7948"/>
    <w:rsid w:val="00CB78E7"/>
    <w:rsid w:val="00CC3407"/>
    <w:rsid w:val="00CC74DE"/>
    <w:rsid w:val="00CD4294"/>
    <w:rsid w:val="00CF10AA"/>
    <w:rsid w:val="00CF5F9E"/>
    <w:rsid w:val="00D154A5"/>
    <w:rsid w:val="00D154FF"/>
    <w:rsid w:val="00D276D9"/>
    <w:rsid w:val="00D352AA"/>
    <w:rsid w:val="00D4079E"/>
    <w:rsid w:val="00D60AFE"/>
    <w:rsid w:val="00D60DD2"/>
    <w:rsid w:val="00D617FF"/>
    <w:rsid w:val="00D7539B"/>
    <w:rsid w:val="00DA7A2E"/>
    <w:rsid w:val="00DB24F1"/>
    <w:rsid w:val="00DD036D"/>
    <w:rsid w:val="00DD743F"/>
    <w:rsid w:val="00E00D1B"/>
    <w:rsid w:val="00E45792"/>
    <w:rsid w:val="00E458B1"/>
    <w:rsid w:val="00E50C49"/>
    <w:rsid w:val="00E5140E"/>
    <w:rsid w:val="00E56890"/>
    <w:rsid w:val="00E5759E"/>
    <w:rsid w:val="00E63966"/>
    <w:rsid w:val="00E67922"/>
    <w:rsid w:val="00E75508"/>
    <w:rsid w:val="00EA284F"/>
    <w:rsid w:val="00EB062C"/>
    <w:rsid w:val="00EB2A22"/>
    <w:rsid w:val="00ED0CEF"/>
    <w:rsid w:val="00EE1E2A"/>
    <w:rsid w:val="00EF0B20"/>
    <w:rsid w:val="00F23DE8"/>
    <w:rsid w:val="00F44767"/>
    <w:rsid w:val="00F83C6C"/>
    <w:rsid w:val="00F85E57"/>
    <w:rsid w:val="00F947C3"/>
    <w:rsid w:val="00F97FDD"/>
    <w:rsid w:val="00FA07D4"/>
    <w:rsid w:val="00FB1548"/>
    <w:rsid w:val="00FC1EB7"/>
    <w:rsid w:val="00FE48F4"/>
    <w:rsid w:val="00FE6255"/>
    <w:rsid w:val="1BE915A9"/>
    <w:rsid w:val="29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_Style 7"/>
    <w:basedOn w:val="1"/>
    <w:next w:val="1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484</Words>
  <Characters>2763</Characters>
  <Lines>23</Lines>
  <Paragraphs>6</Paragraphs>
  <TotalTime>0</TotalTime>
  <ScaleCrop>false</ScaleCrop>
  <LinksUpToDate>false</LinksUpToDate>
  <CharactersWithSpaces>3241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2023-05-30T08:23:00Z</dcterms:created>
  <dc:creator>黄莉莉</dc:creator>
  <cp:lastModifiedBy>于躍</cp:lastModifiedBy>
  <cp:lastPrinted>2023-05-30T04:40:00Z</cp:lastPrinted>
  <dcterms:modified xsi:type="dcterms:W3CDTF">2023-05-30T09:09:53Z</dcterms:modified>
  <dc:title>北京探矿工程研究所2023年第二批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FE93B3ED119F4835BE1B9CC1EEAC90D4</vt:lpwstr>
  </property>
</Properties>
</file>