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6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方正小标宋简体" w:eastAsia="方正小标宋简体"/>
          <w:sz w:val="36"/>
          <w:szCs w:val="36"/>
        </w:rPr>
        <w:t>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</w:t>
      </w:r>
      <w:r>
        <w:rPr>
          <w:rFonts w:hint="eastAsia" w:ascii="方正小标宋简体" w:eastAsia="方正小标宋简体"/>
          <w:sz w:val="36"/>
          <w:szCs w:val="36"/>
        </w:rPr>
        <w:t>年公开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招聘社会在职人员</w:t>
      </w:r>
      <w:r>
        <w:rPr>
          <w:rFonts w:hint="eastAsia" w:ascii="方正小标宋简体" w:eastAsia="方正小标宋简体"/>
          <w:sz w:val="36"/>
          <w:szCs w:val="36"/>
        </w:rPr>
        <w:t>面试安排表</w:t>
      </w:r>
    </w:p>
    <w:tbl>
      <w:tblPr>
        <w:tblStyle w:val="3"/>
        <w:tblW w:w="96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744"/>
        <w:gridCol w:w="2797"/>
        <w:gridCol w:w="5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5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时 间</w:t>
            </w:r>
          </w:p>
        </w:tc>
        <w:tc>
          <w:tcPr>
            <w:tcW w:w="279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报考岗位</w:t>
            </w:r>
          </w:p>
        </w:tc>
        <w:tc>
          <w:tcPr>
            <w:tcW w:w="53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考生姓名（按姓氏笔划排序）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77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74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上午</w:t>
            </w:r>
          </w:p>
        </w:tc>
        <w:tc>
          <w:tcPr>
            <w:tcW w:w="279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专业技术岗1(W03)</w:t>
            </w:r>
          </w:p>
        </w:tc>
        <w:tc>
          <w:tcPr>
            <w:tcW w:w="5300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于庆雅、李晓旭、杨桢、杨蕊吉、迪丽玛尔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·卡肯、岳雅媚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7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4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79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专业技术岗1(W01)</w:t>
            </w:r>
          </w:p>
        </w:tc>
        <w:tc>
          <w:tcPr>
            <w:tcW w:w="5300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王超、代振龙、杨振、吴辉、汪琪、赵玉梅、袁鹏、韩永生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77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magenta"/>
              </w:rPr>
            </w:pPr>
          </w:p>
        </w:tc>
        <w:tc>
          <w:tcPr>
            <w:tcW w:w="74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下午</w:t>
            </w:r>
          </w:p>
        </w:tc>
        <w:tc>
          <w:tcPr>
            <w:tcW w:w="279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专业技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术岗2(W02)</w:t>
            </w:r>
          </w:p>
        </w:tc>
        <w:tc>
          <w:tcPr>
            <w:tcW w:w="5300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王毅帆、米宝昕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77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magenta"/>
              </w:rPr>
            </w:pPr>
          </w:p>
        </w:tc>
        <w:tc>
          <w:tcPr>
            <w:tcW w:w="74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7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专业技术岗1(W10)</w:t>
            </w:r>
          </w:p>
        </w:tc>
        <w:tc>
          <w:tcPr>
            <w:tcW w:w="5300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邓成华、叶丽克·吐斯甫江、刘洋、李明月、阿茹·苏里坦、坤杜孜·萨塔尔、俞婕、葛青松、缪成波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77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magenta"/>
              </w:rPr>
            </w:pPr>
          </w:p>
        </w:tc>
        <w:tc>
          <w:tcPr>
            <w:tcW w:w="74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79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专业技术岗(W14)</w:t>
            </w:r>
          </w:p>
        </w:tc>
        <w:tc>
          <w:tcPr>
            <w:tcW w:w="5300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李明、郑飞、胡常清、潘展超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77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29日周三</w:t>
            </w:r>
          </w:p>
        </w:tc>
        <w:tc>
          <w:tcPr>
            <w:tcW w:w="74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上午</w:t>
            </w:r>
          </w:p>
        </w:tc>
        <w:tc>
          <w:tcPr>
            <w:tcW w:w="2797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专业技术岗1(W12)</w:t>
            </w:r>
          </w:p>
        </w:tc>
        <w:tc>
          <w:tcPr>
            <w:tcW w:w="5300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吕姣姣、朱玲玲、米尔古丽·阿布拉、孙佳乐、李城、李崇博、陈志军、郭新、薄强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7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74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797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专业技术岗1(W15)</w:t>
            </w:r>
          </w:p>
        </w:tc>
        <w:tc>
          <w:tcPr>
            <w:tcW w:w="5300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马超、朱亚胜、杨伟光、贾金典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7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4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下午</w:t>
            </w:r>
          </w:p>
        </w:tc>
        <w:tc>
          <w:tcPr>
            <w:tcW w:w="27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专业技术岗(W07)</w:t>
            </w:r>
          </w:p>
        </w:tc>
        <w:tc>
          <w:tcPr>
            <w:tcW w:w="5300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马佳文、王媛媛、朱潮、李世同、孜尔蝶·巴合提、邰锦瑞、魏小皖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7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4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7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专业技术岗1(W21)</w:t>
            </w:r>
          </w:p>
        </w:tc>
        <w:tc>
          <w:tcPr>
            <w:tcW w:w="5300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马涛、李卓阳、李晓菲、宋玉、赵娟、赵雪迷、隋学佳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7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4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7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专业技术岗2(W22)</w:t>
            </w:r>
          </w:p>
        </w:tc>
        <w:tc>
          <w:tcPr>
            <w:tcW w:w="5300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杨跃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7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30日周四</w:t>
            </w:r>
          </w:p>
        </w:tc>
        <w:tc>
          <w:tcPr>
            <w:tcW w:w="74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午</w:t>
            </w:r>
          </w:p>
        </w:tc>
        <w:tc>
          <w:tcPr>
            <w:tcW w:w="279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专业技术岗(W08)</w:t>
            </w:r>
          </w:p>
        </w:tc>
        <w:tc>
          <w:tcPr>
            <w:tcW w:w="5300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姚国强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7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4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7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专业技术岗1(W17)</w:t>
            </w:r>
          </w:p>
        </w:tc>
        <w:tc>
          <w:tcPr>
            <w:tcW w:w="5300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巩建军、曾朝伟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7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4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7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专业技术岗2(W18)</w:t>
            </w:r>
          </w:p>
        </w:tc>
        <w:tc>
          <w:tcPr>
            <w:tcW w:w="5300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于永帅、王翠翠、巴艳君、李元、杨静雅、吾尔娜、汪烜、张惠婷、努热曼古丽·托乎提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77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下午</w:t>
            </w:r>
          </w:p>
        </w:tc>
        <w:tc>
          <w:tcPr>
            <w:tcW w:w="279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FF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专业技术岗1(W24)</w:t>
            </w:r>
          </w:p>
        </w:tc>
        <w:tc>
          <w:tcPr>
            <w:tcW w:w="530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王姗、牛亚迪、石旻慧、朱荣斌、刘权、杜晶、李秀菊、李颖、杨玉霞、杨立帆、汪文波、张娟丽、阿孜古丽·衣该木、陈晓雨、陈睿娇、侯江颖、俞静、郭兵、梁含笑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9C2EA6"/>
    <w:rsid w:val="05007B9A"/>
    <w:rsid w:val="05272903"/>
    <w:rsid w:val="06EC1C53"/>
    <w:rsid w:val="088E40DA"/>
    <w:rsid w:val="0CD47DC3"/>
    <w:rsid w:val="0FED644C"/>
    <w:rsid w:val="10B70258"/>
    <w:rsid w:val="21EC2256"/>
    <w:rsid w:val="26183344"/>
    <w:rsid w:val="296E3393"/>
    <w:rsid w:val="33B55B3E"/>
    <w:rsid w:val="34700239"/>
    <w:rsid w:val="34B7733E"/>
    <w:rsid w:val="38FD02DB"/>
    <w:rsid w:val="3A970A2B"/>
    <w:rsid w:val="3D273DB5"/>
    <w:rsid w:val="420C3051"/>
    <w:rsid w:val="42B01290"/>
    <w:rsid w:val="4361039B"/>
    <w:rsid w:val="4BEE74AC"/>
    <w:rsid w:val="50175272"/>
    <w:rsid w:val="51E0753F"/>
    <w:rsid w:val="694F5A8F"/>
    <w:rsid w:val="6E0031F1"/>
    <w:rsid w:val="6EE9748D"/>
    <w:rsid w:val="7790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2022-06-20T02:31:00Z</dcterms:created>
  <dc:creator>wukong</dc:creator>
  <cp:lastModifiedBy>张成利</cp:lastModifiedBy>
  <dcterms:modified xsi:type="dcterms:W3CDTF">2022-06-21T08:18:20Z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