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D1B" w:rsidRDefault="00860D1B" w:rsidP="00860D1B">
      <w:pPr>
        <w:spacing w:line="540" w:lineRule="exact"/>
        <w:rPr>
          <w:rFonts w:ascii="黑体" w:eastAsia="黑体" w:hAnsi="黑体" w:cs="黑体" w:hint="eastAsia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附件2</w:t>
      </w:r>
    </w:p>
    <w:tbl>
      <w:tblPr>
        <w:tblW w:w="10110" w:type="dxa"/>
        <w:jc w:val="center"/>
        <w:tblLayout w:type="fixed"/>
        <w:tblLook w:val="04A0" w:firstRow="1" w:lastRow="0" w:firstColumn="1" w:lastColumn="0" w:noHBand="0" w:noVBand="1"/>
      </w:tblPr>
      <w:tblGrid>
        <w:gridCol w:w="2331"/>
        <w:gridCol w:w="2515"/>
        <w:gridCol w:w="5264"/>
      </w:tblGrid>
      <w:tr w:rsidR="00860D1B" w:rsidTr="00860D1B">
        <w:trPr>
          <w:trHeight w:val="1140"/>
          <w:jc w:val="center"/>
        </w:trPr>
        <w:tc>
          <w:tcPr>
            <w:tcW w:w="10114" w:type="dxa"/>
            <w:gridSpan w:val="3"/>
            <w:vAlign w:val="center"/>
            <w:hideMark/>
          </w:tcPr>
          <w:p w:rsidR="00860D1B" w:rsidRDefault="00860D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  <w:lang w:bidi="ar"/>
              </w:rPr>
              <w:t>中国矿业报社2022年度公开招聘工作人员考试人员名单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  <w:lang w:bidi="ar"/>
              </w:rPr>
              <w:br/>
            </w:r>
            <w:r>
              <w:rPr>
                <w:rStyle w:val="font31"/>
                <w:rFonts w:hint="default"/>
                <w:lang w:bidi="ar"/>
              </w:rPr>
              <w:t>（舆情编辑与分析岗位）</w:t>
            </w:r>
          </w:p>
        </w:tc>
      </w:tr>
      <w:tr w:rsidR="00860D1B" w:rsidTr="00860D1B">
        <w:trPr>
          <w:trHeight w:val="27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60D1B" w:rsidRDefault="00860D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60D1B" w:rsidRDefault="00860D1B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60D1B" w:rsidRDefault="00860D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准考证号</w:t>
            </w:r>
          </w:p>
        </w:tc>
      </w:tr>
      <w:tr w:rsidR="00860D1B" w:rsidTr="00860D1B">
        <w:trPr>
          <w:trHeight w:val="27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60D1B" w:rsidRDefault="00860D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60D1B" w:rsidRDefault="00860D1B">
            <w:pPr>
              <w:widowControl/>
              <w:jc w:val="center"/>
              <w:textAlignment w:val="center"/>
              <w:rPr>
                <w:rFonts w:hint="eastAsia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揣雅菲</w:t>
            </w:r>
            <w:proofErr w:type="gramEnd"/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60D1B" w:rsidRDefault="00860D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20220236</w:t>
            </w:r>
          </w:p>
        </w:tc>
      </w:tr>
      <w:tr w:rsidR="00860D1B" w:rsidTr="00860D1B">
        <w:trPr>
          <w:trHeight w:val="27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60D1B" w:rsidRDefault="00860D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60D1B" w:rsidRDefault="00860D1B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崔竞莹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60D1B" w:rsidRDefault="00860D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20220237</w:t>
            </w:r>
          </w:p>
        </w:tc>
      </w:tr>
      <w:tr w:rsidR="00860D1B" w:rsidTr="00860D1B">
        <w:trPr>
          <w:trHeight w:val="27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60D1B" w:rsidRDefault="00860D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60D1B" w:rsidRDefault="00860D1B">
            <w:pPr>
              <w:widowControl/>
              <w:jc w:val="center"/>
              <w:textAlignment w:val="center"/>
              <w:rPr>
                <w:rFonts w:hint="eastAsia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侯超硕</w:t>
            </w:r>
            <w:proofErr w:type="gramEnd"/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60D1B" w:rsidRDefault="00860D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20220238</w:t>
            </w:r>
          </w:p>
        </w:tc>
      </w:tr>
      <w:tr w:rsidR="00860D1B" w:rsidTr="00860D1B">
        <w:trPr>
          <w:trHeight w:val="27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60D1B" w:rsidRDefault="00860D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60D1B" w:rsidRDefault="00860D1B">
            <w:pPr>
              <w:widowControl/>
              <w:jc w:val="center"/>
              <w:textAlignment w:val="center"/>
              <w:rPr>
                <w:rFonts w:hint="eastAsia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汪思涵</w:t>
            </w:r>
            <w:proofErr w:type="gramEnd"/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60D1B" w:rsidRDefault="00860D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20220239</w:t>
            </w:r>
          </w:p>
        </w:tc>
      </w:tr>
      <w:tr w:rsidR="00860D1B" w:rsidTr="00860D1B">
        <w:trPr>
          <w:trHeight w:val="27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60D1B" w:rsidRDefault="00860D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60D1B" w:rsidRDefault="00860D1B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贾茹玥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60D1B" w:rsidRDefault="00860D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20220240</w:t>
            </w:r>
          </w:p>
        </w:tc>
      </w:tr>
      <w:tr w:rsidR="00860D1B" w:rsidTr="00860D1B">
        <w:trPr>
          <w:trHeight w:val="27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60D1B" w:rsidRDefault="00860D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60D1B" w:rsidRDefault="00860D1B">
            <w:pPr>
              <w:widowControl/>
              <w:jc w:val="center"/>
              <w:textAlignment w:val="center"/>
              <w:rPr>
                <w:rFonts w:hint="eastAsia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杨秋颖</w:t>
            </w:r>
            <w:proofErr w:type="gramEnd"/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60D1B" w:rsidRDefault="00860D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20220241</w:t>
            </w:r>
          </w:p>
        </w:tc>
      </w:tr>
      <w:tr w:rsidR="00860D1B" w:rsidTr="00860D1B">
        <w:trPr>
          <w:trHeight w:val="27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60D1B" w:rsidRDefault="00860D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60D1B" w:rsidRDefault="00860D1B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崔宇威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60D1B" w:rsidRDefault="00860D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20220242</w:t>
            </w:r>
          </w:p>
        </w:tc>
      </w:tr>
      <w:tr w:rsidR="00860D1B" w:rsidTr="00860D1B">
        <w:trPr>
          <w:trHeight w:val="27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60D1B" w:rsidRDefault="00860D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60D1B" w:rsidRDefault="00860D1B">
            <w:pPr>
              <w:widowControl/>
              <w:jc w:val="center"/>
              <w:textAlignment w:val="center"/>
              <w:rPr>
                <w:rFonts w:hint="eastAsia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吴梦瑶</w:t>
            </w:r>
            <w:proofErr w:type="gramEnd"/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60D1B" w:rsidRDefault="00860D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20220243</w:t>
            </w:r>
          </w:p>
        </w:tc>
      </w:tr>
      <w:tr w:rsidR="00860D1B" w:rsidTr="00860D1B">
        <w:trPr>
          <w:trHeight w:val="27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60D1B" w:rsidRDefault="00860D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60D1B" w:rsidRDefault="00860D1B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程琳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60D1B" w:rsidRDefault="00860D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20220244</w:t>
            </w:r>
          </w:p>
        </w:tc>
      </w:tr>
      <w:tr w:rsidR="00860D1B" w:rsidTr="00860D1B">
        <w:trPr>
          <w:trHeight w:val="27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60D1B" w:rsidRDefault="00860D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60D1B" w:rsidRDefault="00860D1B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王静雅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60D1B" w:rsidRDefault="00860D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20220245</w:t>
            </w:r>
          </w:p>
        </w:tc>
      </w:tr>
      <w:tr w:rsidR="00860D1B" w:rsidTr="00860D1B">
        <w:trPr>
          <w:trHeight w:val="27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60D1B" w:rsidRDefault="00860D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60D1B" w:rsidRDefault="00860D1B">
            <w:pPr>
              <w:widowControl/>
              <w:jc w:val="center"/>
              <w:textAlignment w:val="center"/>
              <w:rPr>
                <w:rFonts w:hint="eastAsia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史可欣</w:t>
            </w:r>
            <w:proofErr w:type="gramEnd"/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60D1B" w:rsidRDefault="00860D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20220246</w:t>
            </w:r>
          </w:p>
        </w:tc>
      </w:tr>
      <w:tr w:rsidR="00860D1B" w:rsidTr="00860D1B">
        <w:trPr>
          <w:trHeight w:val="27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60D1B" w:rsidRDefault="00860D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60D1B" w:rsidRDefault="00860D1B">
            <w:pPr>
              <w:widowControl/>
              <w:jc w:val="center"/>
              <w:textAlignment w:val="center"/>
              <w:rPr>
                <w:rFonts w:hint="eastAsia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陈荣嘉</w:t>
            </w:r>
            <w:proofErr w:type="gramEnd"/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60D1B" w:rsidRDefault="00860D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20220247</w:t>
            </w:r>
          </w:p>
        </w:tc>
      </w:tr>
      <w:tr w:rsidR="00860D1B" w:rsidTr="00860D1B">
        <w:trPr>
          <w:trHeight w:val="27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60D1B" w:rsidRDefault="00860D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60D1B" w:rsidRDefault="00860D1B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李晓惠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60D1B" w:rsidRDefault="00860D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20220248</w:t>
            </w:r>
          </w:p>
        </w:tc>
      </w:tr>
      <w:tr w:rsidR="00860D1B" w:rsidTr="00860D1B">
        <w:trPr>
          <w:trHeight w:val="27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60D1B" w:rsidRDefault="00860D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60D1B" w:rsidRDefault="00860D1B">
            <w:pPr>
              <w:widowControl/>
              <w:jc w:val="center"/>
              <w:textAlignment w:val="center"/>
              <w:rPr>
                <w:rFonts w:hint="eastAsia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赵航</w:t>
            </w:r>
            <w:proofErr w:type="gramEnd"/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60D1B" w:rsidRDefault="00860D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20220249</w:t>
            </w:r>
          </w:p>
        </w:tc>
      </w:tr>
      <w:tr w:rsidR="00860D1B" w:rsidTr="00860D1B">
        <w:trPr>
          <w:trHeight w:val="27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60D1B" w:rsidRDefault="00860D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60D1B" w:rsidRDefault="00860D1B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邱缘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60D1B" w:rsidRDefault="00860D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20220250</w:t>
            </w:r>
          </w:p>
        </w:tc>
      </w:tr>
      <w:tr w:rsidR="00860D1B" w:rsidTr="00860D1B">
        <w:trPr>
          <w:trHeight w:val="27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60D1B" w:rsidRDefault="00860D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60D1B" w:rsidRDefault="00860D1B">
            <w:pPr>
              <w:widowControl/>
              <w:jc w:val="center"/>
              <w:textAlignment w:val="center"/>
              <w:rPr>
                <w:rFonts w:hint="eastAsia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田嘉硕</w:t>
            </w:r>
            <w:proofErr w:type="gramEnd"/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60D1B" w:rsidRDefault="00860D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20220251</w:t>
            </w:r>
          </w:p>
        </w:tc>
      </w:tr>
      <w:tr w:rsidR="00860D1B" w:rsidTr="00860D1B">
        <w:trPr>
          <w:trHeight w:val="27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60D1B" w:rsidRDefault="00860D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60D1B" w:rsidRDefault="00860D1B">
            <w:pPr>
              <w:widowControl/>
              <w:jc w:val="center"/>
              <w:textAlignment w:val="center"/>
              <w:rPr>
                <w:rFonts w:hint="eastAsia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刘铭琪</w:t>
            </w:r>
            <w:proofErr w:type="gramEnd"/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60D1B" w:rsidRDefault="00860D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20220252</w:t>
            </w:r>
          </w:p>
        </w:tc>
      </w:tr>
      <w:tr w:rsidR="00860D1B" w:rsidTr="00860D1B">
        <w:trPr>
          <w:trHeight w:val="27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60D1B" w:rsidRDefault="00860D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60D1B" w:rsidRDefault="00860D1B">
            <w:pPr>
              <w:widowControl/>
              <w:jc w:val="center"/>
              <w:textAlignment w:val="center"/>
              <w:rPr>
                <w:rFonts w:hint="eastAsia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韩润卿</w:t>
            </w:r>
            <w:proofErr w:type="gramEnd"/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60D1B" w:rsidRDefault="00860D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20220253</w:t>
            </w:r>
          </w:p>
        </w:tc>
      </w:tr>
      <w:tr w:rsidR="00860D1B" w:rsidTr="00860D1B">
        <w:trPr>
          <w:trHeight w:val="27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60D1B" w:rsidRDefault="00860D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60D1B" w:rsidRDefault="00860D1B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鲍宇涵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60D1B" w:rsidRDefault="00860D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20220254</w:t>
            </w:r>
          </w:p>
        </w:tc>
      </w:tr>
      <w:tr w:rsidR="00860D1B" w:rsidTr="00860D1B">
        <w:trPr>
          <w:trHeight w:val="27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60D1B" w:rsidRDefault="00860D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60D1B" w:rsidRDefault="00860D1B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丹阳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60D1B" w:rsidRDefault="00860D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20220255</w:t>
            </w:r>
          </w:p>
        </w:tc>
      </w:tr>
      <w:tr w:rsidR="00860D1B" w:rsidTr="00860D1B">
        <w:trPr>
          <w:trHeight w:val="270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60D1B" w:rsidRDefault="00860D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60D1B" w:rsidRDefault="00860D1B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雷雨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60D1B" w:rsidRDefault="00860D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20220256</w:t>
            </w:r>
          </w:p>
        </w:tc>
      </w:tr>
    </w:tbl>
    <w:p w:rsidR="00860D1B" w:rsidRDefault="00860D1B" w:rsidP="00860D1B">
      <w:pPr>
        <w:spacing w:line="540" w:lineRule="exact"/>
        <w:rPr>
          <w:rFonts w:ascii="黑体" w:eastAsia="黑体" w:hAnsi="黑体" w:cs="黑体" w:hint="eastAsia"/>
          <w:sz w:val="32"/>
          <w:szCs w:val="32"/>
        </w:rPr>
      </w:pPr>
    </w:p>
    <w:p w:rsidR="00860D1B" w:rsidRDefault="00860D1B" w:rsidP="00860D1B">
      <w:pPr>
        <w:spacing w:line="560" w:lineRule="exact"/>
        <w:rPr>
          <w:rFonts w:ascii="仿宋_GB2312" w:eastAsia="仿宋_GB2312" w:hAnsi="仿宋" w:cs="Times New Roman" w:hint="eastAsia"/>
          <w:sz w:val="32"/>
          <w:szCs w:val="32"/>
        </w:rPr>
      </w:pPr>
    </w:p>
    <w:p w:rsidR="00774990" w:rsidRDefault="00774990"/>
    <w:sectPr w:rsidR="00774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E1"/>
    <w:rsid w:val="00456AE1"/>
    <w:rsid w:val="00774990"/>
    <w:rsid w:val="0086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84B44"/>
  <w15:chartTrackingRefBased/>
  <w15:docId w15:val="{0FA8150C-222C-4182-929B-18515946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1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qFormat/>
    <w:rsid w:val="00860D1B"/>
    <w:rPr>
      <w:rFonts w:ascii="宋体" w:eastAsia="宋体" w:hAnsi="宋体" w:cs="宋体" w:hint="eastAsia"/>
      <w:b/>
      <w:bCs/>
      <w:strike w:val="0"/>
      <w:dstrike w:val="0"/>
      <w:color w:val="00000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wangxy</dc:creator>
  <cp:keywords/>
  <dc:description/>
  <cp:lastModifiedBy>wangxy</cp:lastModifiedBy>
  <cp:revision>2</cp:revision>
  <dcterms:created xsi:type="dcterms:W3CDTF">2022-06-02T09:48:00Z</dcterms:created>
  <dcterms:modified xsi:type="dcterms:W3CDTF">2022-06-02T09:48:00Z</dcterms:modified>
</cp:coreProperties>
</file>