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93" w:type="dxa"/>
        <w:tblLook w:val="04A0"/>
      </w:tblPr>
      <w:tblGrid>
        <w:gridCol w:w="720"/>
        <w:gridCol w:w="2400"/>
        <w:gridCol w:w="1760"/>
        <w:gridCol w:w="1560"/>
        <w:gridCol w:w="3017"/>
        <w:gridCol w:w="2605"/>
        <w:gridCol w:w="1659"/>
        <w:gridCol w:w="880"/>
      </w:tblGrid>
      <w:tr w:rsidR="006518D9" w:rsidRPr="00D570F5" w:rsidTr="00087204">
        <w:trPr>
          <w:trHeight w:val="55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6518D9" w:rsidRPr="00D570F5" w:rsidTr="00087204">
        <w:trPr>
          <w:trHeight w:val="799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D9" w:rsidRPr="00D570F5" w:rsidRDefault="006518D9" w:rsidP="00885D8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D570F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中国地质调查局</w:t>
            </w:r>
            <w:r w:rsidR="00885D81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天津地质调查中心</w:t>
            </w:r>
            <w:r w:rsidRPr="00D570F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2020年新进人员计划表</w:t>
            </w:r>
          </w:p>
        </w:tc>
      </w:tr>
      <w:tr w:rsidR="006518D9" w:rsidRPr="00D570F5" w:rsidTr="00087204">
        <w:trPr>
          <w:trHeight w:val="499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18D9" w:rsidRPr="00D570F5" w:rsidTr="0004322D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拟聘工作部门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拟聘工作岗位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备注（应届毕业生/在职人员）</w:t>
            </w:r>
          </w:p>
        </w:tc>
      </w:tr>
      <w:tr w:rsidR="006518D9" w:rsidRPr="00D570F5" w:rsidTr="00087204">
        <w:trPr>
          <w:trHeight w:val="3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8D9" w:rsidRPr="00D570F5" w:rsidRDefault="006518D9" w:rsidP="00087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基础地质室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第四纪地质学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水文地质环境地质室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水文地质、水文学与水资源、水文与水资源工程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水文地质环境地质室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环境方向、适应长期野外工作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电法勘探方向、适应长期野外工作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重磁勘探方向、适应长期野外工作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摄影与测量遥感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6518D9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资源与环境遥感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8D9" w:rsidRPr="00D570F5" w:rsidRDefault="006518D9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885D81" w:rsidRPr="00D570F5" w:rsidTr="0004322D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拟聘工作部门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拟聘工作岗位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EB3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备注（应届毕业生/在职人员）</w:t>
            </w:r>
          </w:p>
        </w:tc>
      </w:tr>
      <w:tr w:rsidR="00885D81" w:rsidRPr="00D570F5" w:rsidTr="00087204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地质信息室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地图制图学与地理信息工程、地质资源与地质工程、地球探测与信息技术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信息化方向、适应长期野外工作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885D81" w:rsidRPr="00D570F5" w:rsidTr="00087204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实验测试室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化学（有机方向）、有机化学、分析化学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（有机方向）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应届毕业生或30周岁以下，具有2年以上有机化学工作经历的社会在职人员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应届毕业生/在职人员</w:t>
            </w:r>
          </w:p>
        </w:tc>
      </w:tr>
      <w:tr w:rsidR="00885D81" w:rsidRPr="00D570F5" w:rsidTr="00087204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管理岗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文学、管理学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:rsidR="00885D81" w:rsidRPr="00D570F5" w:rsidTr="00087204">
        <w:trPr>
          <w:trHeight w:val="499"/>
        </w:trPr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81" w:rsidRPr="00D570F5" w:rsidRDefault="00885D81" w:rsidP="00087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5D81" w:rsidRPr="00D570F5" w:rsidTr="00A65F0E">
        <w:trPr>
          <w:trHeight w:val="799"/>
        </w:trPr>
        <w:tc>
          <w:tcPr>
            <w:tcW w:w="13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81" w:rsidRPr="00D570F5" w:rsidRDefault="00885D81" w:rsidP="000872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1" w:rsidRPr="00D570F5" w:rsidRDefault="00885D81" w:rsidP="000872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A4B6E" w:rsidRPr="006518D9" w:rsidRDefault="008E0137"/>
    <w:sectPr w:rsidR="007A4B6E" w:rsidRPr="006518D9" w:rsidSect="00651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37" w:rsidRDefault="008E0137" w:rsidP="00A65F0E">
      <w:r>
        <w:separator/>
      </w:r>
    </w:p>
  </w:endnote>
  <w:endnote w:type="continuationSeparator" w:id="1">
    <w:p w:rsidR="008E0137" w:rsidRDefault="008E0137" w:rsidP="00A6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37" w:rsidRDefault="008E0137" w:rsidP="00A65F0E">
      <w:r>
        <w:separator/>
      </w:r>
    </w:p>
  </w:footnote>
  <w:footnote w:type="continuationSeparator" w:id="1">
    <w:p w:rsidR="008E0137" w:rsidRDefault="008E0137" w:rsidP="00A65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6FE"/>
    <w:rsid w:val="00022D7B"/>
    <w:rsid w:val="0004322D"/>
    <w:rsid w:val="00097639"/>
    <w:rsid w:val="00396E82"/>
    <w:rsid w:val="005A317E"/>
    <w:rsid w:val="006518D9"/>
    <w:rsid w:val="0076760C"/>
    <w:rsid w:val="00885D81"/>
    <w:rsid w:val="008E0137"/>
    <w:rsid w:val="00A65F0E"/>
    <w:rsid w:val="00AE7024"/>
    <w:rsid w:val="00CF6FA4"/>
    <w:rsid w:val="00D131F1"/>
    <w:rsid w:val="00F4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F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4E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 Rex</dc:creator>
  <cp:keywords/>
  <dc:description/>
  <cp:lastModifiedBy>刘佳伟</cp:lastModifiedBy>
  <cp:revision>5</cp:revision>
  <dcterms:created xsi:type="dcterms:W3CDTF">2019-10-21T01:09:00Z</dcterms:created>
  <dcterms:modified xsi:type="dcterms:W3CDTF">2019-10-24T07:07:00Z</dcterms:modified>
</cp:coreProperties>
</file>