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D45" w:rsidRPr="00073A32" w:rsidRDefault="00733293" w:rsidP="005433DA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073A32">
        <w:rPr>
          <w:rFonts w:asciiTheme="majorEastAsia" w:eastAsiaTheme="majorEastAsia" w:hAnsiTheme="majorEastAsia" w:hint="eastAsia"/>
          <w:b/>
          <w:bCs/>
          <w:sz w:val="44"/>
          <w:szCs w:val="44"/>
        </w:rPr>
        <w:t>郑州综合利用所</w:t>
      </w:r>
      <w:r w:rsidR="00CB0C83" w:rsidRPr="00073A32">
        <w:rPr>
          <w:rFonts w:asciiTheme="majorEastAsia" w:eastAsiaTheme="majorEastAsia" w:hAnsiTheme="majorEastAsia" w:hint="eastAsia"/>
          <w:b/>
          <w:bCs/>
          <w:sz w:val="44"/>
          <w:szCs w:val="44"/>
        </w:rPr>
        <w:t>201</w:t>
      </w:r>
      <w:r w:rsidR="00077D65" w:rsidRPr="00073A32">
        <w:rPr>
          <w:rFonts w:asciiTheme="majorEastAsia" w:eastAsiaTheme="majorEastAsia" w:hAnsiTheme="majorEastAsia" w:hint="eastAsia"/>
          <w:b/>
          <w:bCs/>
          <w:sz w:val="44"/>
          <w:szCs w:val="44"/>
        </w:rPr>
        <w:t>9</w:t>
      </w:r>
      <w:r w:rsidR="00CB0C83" w:rsidRPr="00073A32">
        <w:rPr>
          <w:rFonts w:asciiTheme="majorEastAsia" w:eastAsiaTheme="majorEastAsia" w:hAnsiTheme="majorEastAsia" w:hint="eastAsia"/>
          <w:b/>
          <w:bCs/>
          <w:sz w:val="44"/>
          <w:szCs w:val="44"/>
        </w:rPr>
        <w:t>年度公开招聘</w:t>
      </w:r>
      <w:r w:rsidR="009058FC" w:rsidRPr="00073A32">
        <w:rPr>
          <w:rFonts w:asciiTheme="majorEastAsia" w:eastAsiaTheme="majorEastAsia" w:hAnsiTheme="majorEastAsia" w:hint="eastAsia"/>
          <w:b/>
          <w:bCs/>
          <w:sz w:val="44"/>
          <w:szCs w:val="44"/>
        </w:rPr>
        <w:t>考试</w:t>
      </w:r>
      <w:r w:rsidR="00C74DF9" w:rsidRPr="00073A32">
        <w:rPr>
          <w:rFonts w:asciiTheme="majorEastAsia" w:eastAsiaTheme="majorEastAsia" w:hAnsiTheme="majorEastAsia" w:hint="eastAsia"/>
          <w:b/>
          <w:bCs/>
          <w:sz w:val="44"/>
          <w:szCs w:val="44"/>
        </w:rPr>
        <w:t>安排</w:t>
      </w:r>
    </w:p>
    <w:p w:rsidR="00DE1FBF" w:rsidRPr="00073A32" w:rsidRDefault="00DE1FBF" w:rsidP="005433DA">
      <w:pPr>
        <w:jc w:val="center"/>
        <w:rPr>
          <w:rFonts w:ascii="仿宋_GB2312" w:eastAsia="仿宋_GB2312" w:hAnsiTheme="minorEastAsia"/>
          <w:b/>
          <w:sz w:val="32"/>
          <w:szCs w:val="32"/>
        </w:rPr>
      </w:pPr>
    </w:p>
    <w:p w:rsidR="00A10D45" w:rsidRPr="00073A32" w:rsidRDefault="000E656A" w:rsidP="00A10D45">
      <w:pPr>
        <w:widowControl/>
        <w:spacing w:line="360" w:lineRule="auto"/>
        <w:jc w:val="left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Pr="00073A32">
        <w:rPr>
          <w:rFonts w:ascii="黑体" w:eastAsia="黑体" w:hAnsi="黑体" w:hint="eastAsia"/>
          <w:b/>
          <w:sz w:val="32"/>
          <w:szCs w:val="32"/>
        </w:rPr>
        <w:t xml:space="preserve">   </w:t>
      </w:r>
      <w:r w:rsidR="00A10D45" w:rsidRPr="00073A32">
        <w:rPr>
          <w:rFonts w:ascii="黑体" w:eastAsia="黑体" w:hAnsi="黑体" w:hint="eastAsia"/>
          <w:b/>
          <w:sz w:val="32"/>
          <w:szCs w:val="32"/>
        </w:rPr>
        <w:t>一、</w:t>
      </w:r>
      <w:r w:rsidR="00733293" w:rsidRPr="00073A32">
        <w:rPr>
          <w:rFonts w:ascii="黑体" w:eastAsia="黑体" w:hAnsi="黑体" w:hint="eastAsia"/>
          <w:b/>
          <w:sz w:val="32"/>
          <w:szCs w:val="32"/>
        </w:rPr>
        <w:t>报到</w:t>
      </w:r>
    </w:p>
    <w:p w:rsidR="00733293" w:rsidRPr="00073A32" w:rsidRDefault="00CB0C83" w:rsidP="00A10D45">
      <w:pPr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>集合</w:t>
      </w:r>
      <w:r w:rsidR="00733293" w:rsidRPr="00073A32">
        <w:rPr>
          <w:rFonts w:ascii="仿宋_GB2312" w:eastAsia="仿宋_GB2312" w:hAnsiTheme="minorEastAsia" w:hint="eastAsia"/>
          <w:sz w:val="32"/>
          <w:szCs w:val="32"/>
        </w:rPr>
        <w:t>报到时间：</w:t>
      </w:r>
      <w:r w:rsidR="00A10D45" w:rsidRPr="00073A32">
        <w:rPr>
          <w:rFonts w:ascii="仿宋_GB2312" w:eastAsia="仿宋_GB2312" w:hAnsiTheme="minorEastAsia" w:hint="eastAsia"/>
          <w:sz w:val="32"/>
          <w:szCs w:val="32"/>
        </w:rPr>
        <w:t>201</w:t>
      </w:r>
      <w:r w:rsidR="00077D65" w:rsidRPr="00073A32">
        <w:rPr>
          <w:rFonts w:ascii="仿宋_GB2312" w:eastAsia="仿宋_GB2312" w:hAnsiTheme="minorEastAsia" w:hint="eastAsia"/>
          <w:sz w:val="32"/>
          <w:szCs w:val="32"/>
        </w:rPr>
        <w:t>9</w:t>
      </w:r>
      <w:r w:rsidR="00A10D45" w:rsidRPr="00073A32">
        <w:rPr>
          <w:rFonts w:ascii="仿宋_GB2312" w:eastAsia="仿宋_GB2312" w:hAnsiTheme="minorEastAsia" w:hint="eastAsia"/>
          <w:sz w:val="32"/>
          <w:szCs w:val="32"/>
        </w:rPr>
        <w:t>年</w:t>
      </w:r>
      <w:r w:rsidR="00733293" w:rsidRPr="00073A32">
        <w:rPr>
          <w:rFonts w:ascii="仿宋_GB2312" w:eastAsia="仿宋_GB2312" w:hAnsiTheme="minorEastAsia" w:hint="eastAsia"/>
          <w:sz w:val="32"/>
          <w:szCs w:val="32"/>
        </w:rPr>
        <w:t>3</w:t>
      </w:r>
      <w:r w:rsidR="00A10D45" w:rsidRPr="00073A32">
        <w:rPr>
          <w:rFonts w:ascii="仿宋_GB2312" w:eastAsia="仿宋_GB2312" w:hAnsiTheme="minorEastAsia" w:hint="eastAsia"/>
          <w:sz w:val="32"/>
          <w:szCs w:val="32"/>
        </w:rPr>
        <w:t>月</w:t>
      </w:r>
      <w:r w:rsidRPr="00073A32">
        <w:rPr>
          <w:rFonts w:ascii="仿宋_GB2312" w:eastAsia="仿宋_GB2312" w:hAnsiTheme="minorEastAsia" w:hint="eastAsia"/>
          <w:sz w:val="32"/>
          <w:szCs w:val="32"/>
        </w:rPr>
        <w:t>1</w:t>
      </w:r>
      <w:r w:rsidR="00077D65" w:rsidRPr="00073A32">
        <w:rPr>
          <w:rFonts w:ascii="仿宋_GB2312" w:eastAsia="仿宋_GB2312" w:hAnsiTheme="minorEastAsia" w:hint="eastAsia"/>
          <w:sz w:val="32"/>
          <w:szCs w:val="32"/>
        </w:rPr>
        <w:t>5</w:t>
      </w:r>
      <w:r w:rsidR="00A10D45" w:rsidRPr="00073A32">
        <w:rPr>
          <w:rFonts w:ascii="仿宋_GB2312" w:eastAsia="仿宋_GB2312" w:hAnsiTheme="minorEastAsia" w:hint="eastAsia"/>
          <w:sz w:val="32"/>
          <w:szCs w:val="32"/>
        </w:rPr>
        <w:t>日（周</w:t>
      </w:r>
      <w:r w:rsidR="00077D65" w:rsidRPr="00073A32">
        <w:rPr>
          <w:rFonts w:ascii="仿宋_GB2312" w:eastAsia="仿宋_GB2312" w:hAnsiTheme="minorEastAsia" w:hint="eastAsia"/>
          <w:sz w:val="32"/>
          <w:szCs w:val="32"/>
        </w:rPr>
        <w:t>五</w:t>
      </w:r>
      <w:r w:rsidR="00A10D45" w:rsidRPr="00073A32">
        <w:rPr>
          <w:rFonts w:ascii="仿宋_GB2312" w:eastAsia="仿宋_GB2312" w:hAnsiTheme="minorEastAsia" w:hint="eastAsia"/>
          <w:sz w:val="32"/>
          <w:szCs w:val="32"/>
        </w:rPr>
        <w:t>）</w:t>
      </w:r>
      <w:r w:rsidR="00733293" w:rsidRPr="00073A32">
        <w:rPr>
          <w:rFonts w:ascii="仿宋_GB2312" w:eastAsia="仿宋_GB2312" w:hAnsiTheme="minorEastAsia" w:hint="eastAsia"/>
          <w:sz w:val="32"/>
          <w:szCs w:val="32"/>
        </w:rPr>
        <w:t>上</w:t>
      </w:r>
      <w:r w:rsidR="00A10D45" w:rsidRPr="00073A32">
        <w:rPr>
          <w:rFonts w:ascii="仿宋_GB2312" w:eastAsia="仿宋_GB2312" w:hAnsiTheme="minorEastAsia" w:hint="eastAsia"/>
          <w:sz w:val="32"/>
          <w:szCs w:val="32"/>
        </w:rPr>
        <w:t>午</w:t>
      </w:r>
      <w:r w:rsidR="00E061E6" w:rsidRPr="00073A32">
        <w:rPr>
          <w:rFonts w:ascii="仿宋_GB2312" w:eastAsia="仿宋_GB2312" w:hAnsiTheme="minorEastAsia" w:hint="eastAsia"/>
          <w:sz w:val="32"/>
          <w:szCs w:val="32"/>
        </w:rPr>
        <w:t>08:00</w:t>
      </w:r>
    </w:p>
    <w:p w:rsidR="00733293" w:rsidRPr="00073A32" w:rsidRDefault="00CB0C83" w:rsidP="00A10D45">
      <w:pPr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>集合</w:t>
      </w:r>
      <w:r w:rsidR="00733293" w:rsidRPr="00073A32">
        <w:rPr>
          <w:rFonts w:ascii="仿宋_GB2312" w:eastAsia="仿宋_GB2312" w:hAnsiTheme="minorEastAsia" w:hint="eastAsia"/>
          <w:sz w:val="32"/>
          <w:szCs w:val="32"/>
        </w:rPr>
        <w:t>报到地点：研究所办公楼</w:t>
      </w:r>
      <w:r w:rsidR="00E061E6" w:rsidRPr="00073A32">
        <w:rPr>
          <w:rFonts w:ascii="仿宋_GB2312" w:eastAsia="仿宋_GB2312" w:hAnsiTheme="minorEastAsia" w:hint="eastAsia"/>
          <w:sz w:val="32"/>
          <w:szCs w:val="32"/>
        </w:rPr>
        <w:t>3楼视频会议室</w:t>
      </w:r>
    </w:p>
    <w:p w:rsidR="00A10D45" w:rsidRPr="00073A32" w:rsidRDefault="000E656A" w:rsidP="00A10D45">
      <w:pPr>
        <w:widowControl/>
        <w:spacing w:line="360" w:lineRule="auto"/>
        <w:jc w:val="left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 xml:space="preserve">    </w:t>
      </w:r>
      <w:r w:rsidR="00A10D45" w:rsidRPr="00073A32">
        <w:rPr>
          <w:rFonts w:ascii="黑体" w:eastAsia="黑体" w:hAnsi="黑体" w:hint="eastAsia"/>
          <w:b/>
          <w:sz w:val="32"/>
          <w:szCs w:val="32"/>
        </w:rPr>
        <w:t>二、</w:t>
      </w:r>
      <w:r w:rsidR="00077D65" w:rsidRPr="00073A32">
        <w:rPr>
          <w:rFonts w:ascii="黑体" w:eastAsia="黑体" w:hAnsi="黑体" w:hint="eastAsia"/>
          <w:b/>
          <w:sz w:val="32"/>
          <w:szCs w:val="32"/>
        </w:rPr>
        <w:t>考试</w:t>
      </w:r>
    </w:p>
    <w:p w:rsidR="00077D65" w:rsidRPr="00073A32" w:rsidRDefault="00733293" w:rsidP="00077D65">
      <w:pPr>
        <w:widowControl/>
        <w:spacing w:line="360" w:lineRule="auto"/>
        <w:jc w:val="left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 xml:space="preserve">    </w:t>
      </w:r>
      <w:r w:rsidR="00077D65" w:rsidRPr="00073A32">
        <w:rPr>
          <w:rFonts w:ascii="仿宋_GB2312" w:eastAsia="仿宋_GB2312" w:hAnsiTheme="minorEastAsia" w:hint="eastAsia"/>
          <w:sz w:val="32"/>
          <w:szCs w:val="32"/>
        </w:rPr>
        <w:t>（一）应聘矿物学、岩石学、矿床学</w:t>
      </w:r>
      <w:r w:rsidR="008114BA" w:rsidRPr="00073A32">
        <w:rPr>
          <w:rFonts w:ascii="仿宋_GB2312" w:eastAsia="仿宋_GB2312" w:hAnsiTheme="minorEastAsia" w:hint="eastAsia"/>
          <w:sz w:val="32"/>
          <w:szCs w:val="32"/>
        </w:rPr>
        <w:t>，地球化学/</w:t>
      </w:r>
      <w:r w:rsidR="00C53F2C" w:rsidRPr="00073A32">
        <w:rPr>
          <w:rFonts w:ascii="仿宋_GB2312" w:eastAsia="仿宋_GB2312" w:hAnsiTheme="minorEastAsia" w:hint="eastAsia"/>
          <w:sz w:val="32"/>
          <w:szCs w:val="32"/>
        </w:rPr>
        <w:t>环境工程，材料科学与工程)岗位</w:t>
      </w:r>
      <w:r w:rsidR="001A27FB" w:rsidRPr="00073A32">
        <w:rPr>
          <w:rFonts w:ascii="仿宋_GB2312" w:eastAsia="仿宋_GB2312" w:hAnsiTheme="minorEastAsia" w:hint="eastAsia"/>
          <w:sz w:val="32"/>
          <w:szCs w:val="32"/>
        </w:rPr>
        <w:t>的人员</w:t>
      </w:r>
    </w:p>
    <w:p w:rsidR="00CB0C83" w:rsidRPr="00073A32" w:rsidRDefault="00054581" w:rsidP="00054581">
      <w:pPr>
        <w:widowControl/>
        <w:spacing w:line="360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>考试方式：面试</w:t>
      </w:r>
    </w:p>
    <w:p w:rsidR="00054581" w:rsidRPr="00073A32" w:rsidRDefault="00054581" w:rsidP="00A10D45">
      <w:pPr>
        <w:widowControl/>
        <w:spacing w:line="360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>考试时间：2019年3月15日（周五）上午8:</w:t>
      </w:r>
      <w:r w:rsidR="00E061E6" w:rsidRPr="00073A32">
        <w:rPr>
          <w:rFonts w:ascii="仿宋_GB2312" w:eastAsia="仿宋_GB2312" w:hAnsiTheme="minorEastAsia" w:hint="eastAsia"/>
          <w:sz w:val="32"/>
          <w:szCs w:val="32"/>
        </w:rPr>
        <w:t>3</w:t>
      </w:r>
      <w:r w:rsidRPr="00073A32">
        <w:rPr>
          <w:rFonts w:ascii="仿宋_GB2312" w:eastAsia="仿宋_GB2312" w:hAnsiTheme="minorEastAsia" w:hint="eastAsia"/>
          <w:sz w:val="32"/>
          <w:szCs w:val="32"/>
        </w:rPr>
        <w:t>0</w:t>
      </w:r>
    </w:p>
    <w:p w:rsidR="00054581" w:rsidRPr="00073A32" w:rsidRDefault="00C53F2C" w:rsidP="00A10D45">
      <w:pPr>
        <w:widowControl/>
        <w:spacing w:line="360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>考试形式</w:t>
      </w:r>
      <w:r w:rsidR="00054581" w:rsidRPr="00073A32">
        <w:rPr>
          <w:rFonts w:ascii="仿宋_GB2312" w:eastAsia="仿宋_GB2312" w:hAnsiTheme="minorEastAsia" w:hint="eastAsia"/>
          <w:sz w:val="32"/>
          <w:szCs w:val="32"/>
        </w:rPr>
        <w:t>：个人</w:t>
      </w:r>
      <w:r w:rsidR="00E061E6" w:rsidRPr="00073A32">
        <w:rPr>
          <w:rFonts w:ascii="仿宋_GB2312" w:eastAsia="仿宋_GB2312" w:hAnsiTheme="minorEastAsia" w:hint="eastAsia"/>
          <w:sz w:val="32"/>
          <w:szCs w:val="32"/>
        </w:rPr>
        <w:t>ppt自述</w:t>
      </w:r>
      <w:r w:rsidR="00054581" w:rsidRPr="00073A32">
        <w:rPr>
          <w:rFonts w:ascii="仿宋_GB2312" w:eastAsia="仿宋_GB2312" w:hAnsiTheme="minorEastAsia" w:hint="eastAsia"/>
          <w:sz w:val="32"/>
          <w:szCs w:val="32"/>
        </w:rPr>
        <w:t>+专家提问</w:t>
      </w:r>
    </w:p>
    <w:p w:rsidR="00054581" w:rsidRPr="00073A32" w:rsidRDefault="00054581" w:rsidP="00A10D45">
      <w:pPr>
        <w:widowControl/>
        <w:spacing w:line="360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>每人的自述时间为10分钟，主要介绍本人基本情况、受教育经历、工作经历、科研项目经历及成果、目前在研项目情况、未来研究内容等。</w:t>
      </w:r>
      <w:r w:rsidR="00C53F2C" w:rsidRPr="00073A32">
        <w:rPr>
          <w:rFonts w:ascii="仿宋_GB2312" w:eastAsia="仿宋_GB2312" w:hAnsiTheme="minorEastAsia" w:hint="eastAsia"/>
          <w:sz w:val="32"/>
          <w:szCs w:val="32"/>
        </w:rPr>
        <w:t>专家提问5-10分钟。</w:t>
      </w:r>
    </w:p>
    <w:p w:rsidR="00054581" w:rsidRPr="00073A32" w:rsidRDefault="00E061E6" w:rsidP="00A10D45">
      <w:pPr>
        <w:widowControl/>
        <w:spacing w:line="360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>（二）应聘</w:t>
      </w:r>
      <w:r w:rsidR="00C53F2C" w:rsidRPr="00073A32">
        <w:rPr>
          <w:rFonts w:ascii="仿宋_GB2312" w:eastAsia="仿宋_GB2312" w:hAnsiTheme="minorEastAsia" w:hint="eastAsia"/>
          <w:sz w:val="32"/>
          <w:szCs w:val="32"/>
        </w:rPr>
        <w:t>采矿、</w:t>
      </w:r>
      <w:r w:rsidRPr="00073A32">
        <w:rPr>
          <w:rFonts w:ascii="仿宋_GB2312" w:eastAsia="仿宋_GB2312" w:hAnsiTheme="minorEastAsia" w:hint="eastAsia"/>
          <w:sz w:val="32"/>
          <w:szCs w:val="32"/>
        </w:rPr>
        <w:t>网络工程，应用统计学/信息与计算科学</w:t>
      </w:r>
      <w:r w:rsidR="00054581" w:rsidRPr="00073A32">
        <w:rPr>
          <w:rFonts w:ascii="仿宋_GB2312" w:eastAsia="仿宋_GB2312" w:hAnsiTheme="minorEastAsia" w:hint="eastAsia"/>
          <w:sz w:val="32"/>
          <w:szCs w:val="32"/>
        </w:rPr>
        <w:t>，计算机科学技术，会计</w:t>
      </w:r>
      <w:r w:rsidRPr="00073A32">
        <w:rPr>
          <w:rFonts w:ascii="仿宋_GB2312" w:eastAsia="仿宋_GB2312" w:hAnsiTheme="minorEastAsia" w:hint="eastAsia"/>
          <w:sz w:val="32"/>
          <w:szCs w:val="32"/>
        </w:rPr>
        <w:t>学</w:t>
      </w:r>
      <w:r w:rsidR="00054581" w:rsidRPr="00073A32">
        <w:rPr>
          <w:rFonts w:ascii="仿宋_GB2312" w:eastAsia="仿宋_GB2312" w:hAnsiTheme="minorEastAsia" w:hint="eastAsia"/>
          <w:sz w:val="32"/>
          <w:szCs w:val="32"/>
        </w:rPr>
        <w:t>，管理</w:t>
      </w:r>
      <w:r w:rsidRPr="00073A32">
        <w:rPr>
          <w:rFonts w:ascii="仿宋_GB2312" w:eastAsia="仿宋_GB2312" w:hAnsiTheme="minorEastAsia" w:hint="eastAsia"/>
          <w:sz w:val="32"/>
          <w:szCs w:val="32"/>
        </w:rPr>
        <w:t>学</w:t>
      </w:r>
      <w:r w:rsidR="00C53F2C" w:rsidRPr="00073A32">
        <w:rPr>
          <w:rFonts w:ascii="仿宋_GB2312" w:eastAsia="仿宋_GB2312" w:hAnsiTheme="minorEastAsia" w:hint="eastAsia"/>
          <w:sz w:val="32"/>
          <w:szCs w:val="32"/>
        </w:rPr>
        <w:t>，分析化学岗位的</w:t>
      </w:r>
      <w:r w:rsidR="00054581" w:rsidRPr="00073A32">
        <w:rPr>
          <w:rFonts w:ascii="仿宋_GB2312" w:eastAsia="仿宋_GB2312" w:hAnsiTheme="minorEastAsia" w:hint="eastAsia"/>
          <w:sz w:val="32"/>
          <w:szCs w:val="32"/>
        </w:rPr>
        <w:t>人员</w:t>
      </w:r>
    </w:p>
    <w:p w:rsidR="00054581" w:rsidRPr="00073A32" w:rsidRDefault="00054581" w:rsidP="00A10D45">
      <w:pPr>
        <w:widowControl/>
        <w:spacing w:line="360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>考试方式：笔试+面试</w:t>
      </w:r>
    </w:p>
    <w:p w:rsidR="00733293" w:rsidRPr="00073A32" w:rsidRDefault="00E061E6" w:rsidP="00054581">
      <w:pPr>
        <w:widowControl/>
        <w:spacing w:line="360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>笔试</w:t>
      </w:r>
      <w:r w:rsidR="00054581" w:rsidRPr="00073A32">
        <w:rPr>
          <w:rFonts w:ascii="仿宋_GB2312" w:eastAsia="仿宋_GB2312" w:hAnsiTheme="minorEastAsia" w:hint="eastAsia"/>
          <w:sz w:val="32"/>
          <w:szCs w:val="32"/>
        </w:rPr>
        <w:t>考试时间：2019年3月15日（周五）上午8:</w:t>
      </w:r>
      <w:r w:rsidRPr="00073A32">
        <w:rPr>
          <w:rFonts w:ascii="仿宋_GB2312" w:eastAsia="仿宋_GB2312" w:hAnsiTheme="minorEastAsia" w:hint="eastAsia"/>
          <w:sz w:val="32"/>
          <w:szCs w:val="32"/>
        </w:rPr>
        <w:t>2</w:t>
      </w:r>
      <w:r w:rsidR="00054581" w:rsidRPr="00073A32">
        <w:rPr>
          <w:rFonts w:ascii="仿宋_GB2312" w:eastAsia="仿宋_GB2312" w:hAnsiTheme="minorEastAsia" w:hint="eastAsia"/>
          <w:sz w:val="32"/>
          <w:szCs w:val="32"/>
        </w:rPr>
        <w:t>0</w:t>
      </w:r>
    </w:p>
    <w:p w:rsidR="000A22AF" w:rsidRPr="00073A32" w:rsidRDefault="000A22AF" w:rsidP="005433DA">
      <w:pPr>
        <w:widowControl/>
        <w:spacing w:line="360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>注意事项：考试期间不得翻阅书籍、期刊等材料，请将手机等通讯器材保持在关闭状态，笔试结束后请勿将试卷带出考场。如发现违反以上注意事项者，取消考试资格。</w:t>
      </w:r>
    </w:p>
    <w:p w:rsidR="00C53F2C" w:rsidRPr="00073A32" w:rsidRDefault="00E061E6" w:rsidP="00C53F2C">
      <w:pPr>
        <w:widowControl/>
        <w:spacing w:line="360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>笔试结束后进入面试环节</w:t>
      </w:r>
      <w:r w:rsidR="00C53F2C" w:rsidRPr="00073A32">
        <w:rPr>
          <w:rFonts w:ascii="仿宋_GB2312" w:eastAsia="仿宋_GB2312" w:hAnsiTheme="minorEastAsia" w:hint="eastAsia"/>
          <w:sz w:val="32"/>
          <w:szCs w:val="32"/>
        </w:rPr>
        <w:t>。面试也采取ppt自述+专家提问形式，个人自述时间5-7分钟，专家提问5分钟。</w:t>
      </w:r>
    </w:p>
    <w:p w:rsidR="00531A37" w:rsidRPr="00073A32" w:rsidRDefault="000E656A" w:rsidP="00531A37">
      <w:pPr>
        <w:widowControl/>
        <w:spacing w:line="360" w:lineRule="auto"/>
        <w:jc w:val="left"/>
        <w:rPr>
          <w:rFonts w:ascii="黑体" w:eastAsia="黑体" w:hAnsi="黑体"/>
          <w:b/>
          <w:sz w:val="32"/>
          <w:szCs w:val="32"/>
        </w:rPr>
      </w:pPr>
      <w:r w:rsidRPr="00073A32">
        <w:rPr>
          <w:rFonts w:ascii="黑体" w:eastAsia="黑体" w:hAnsi="黑体" w:hint="eastAsia"/>
          <w:b/>
          <w:sz w:val="32"/>
          <w:szCs w:val="32"/>
        </w:rPr>
        <w:lastRenderedPageBreak/>
        <w:t xml:space="preserve"> </w:t>
      </w:r>
      <w:r w:rsidR="00054581" w:rsidRPr="00073A32">
        <w:rPr>
          <w:rFonts w:ascii="黑体" w:eastAsia="黑体" w:hAnsi="黑体" w:hint="eastAsia"/>
          <w:b/>
          <w:sz w:val="32"/>
          <w:szCs w:val="32"/>
        </w:rPr>
        <w:t xml:space="preserve">    三</w:t>
      </w:r>
      <w:r w:rsidR="00531A37" w:rsidRPr="00073A32">
        <w:rPr>
          <w:rFonts w:ascii="黑体" w:eastAsia="黑体" w:hAnsi="黑体" w:hint="eastAsia"/>
          <w:b/>
          <w:sz w:val="32"/>
          <w:szCs w:val="32"/>
        </w:rPr>
        <w:t>、携带资料</w:t>
      </w:r>
    </w:p>
    <w:p w:rsidR="00531A37" w:rsidRPr="00073A32" w:rsidRDefault="00531A37" w:rsidP="00531A37">
      <w:pPr>
        <w:widowControl/>
        <w:spacing w:line="360" w:lineRule="auto"/>
        <w:jc w:val="left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 xml:space="preserve">    </w:t>
      </w:r>
      <w:r w:rsidR="00054581" w:rsidRPr="00073A32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Pr="00073A32">
        <w:rPr>
          <w:rFonts w:ascii="仿宋_GB2312" w:eastAsia="仿宋_GB2312" w:hAnsiTheme="minorEastAsia" w:hint="eastAsia"/>
          <w:sz w:val="32"/>
          <w:szCs w:val="32"/>
        </w:rPr>
        <w:t>1、本人身份证原件；</w:t>
      </w:r>
    </w:p>
    <w:p w:rsidR="00531A37" w:rsidRPr="00073A32" w:rsidRDefault="00305598" w:rsidP="00531A37">
      <w:pPr>
        <w:widowControl/>
        <w:spacing w:line="360" w:lineRule="auto"/>
        <w:jc w:val="left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 xml:space="preserve">    </w:t>
      </w:r>
      <w:r w:rsidR="00531A37" w:rsidRPr="00073A32">
        <w:rPr>
          <w:rFonts w:ascii="仿宋_GB2312" w:eastAsia="仿宋_GB2312" w:hAnsiTheme="minorEastAsia" w:hint="eastAsia"/>
          <w:sz w:val="32"/>
          <w:szCs w:val="32"/>
        </w:rPr>
        <w:t>2、经学校教务处盖章成绩单原件</w:t>
      </w:r>
      <w:r w:rsidRPr="00073A32">
        <w:rPr>
          <w:rFonts w:ascii="仿宋_GB2312" w:eastAsia="仿宋_GB2312" w:hAnsiTheme="minorEastAsia" w:hint="eastAsia"/>
          <w:sz w:val="32"/>
          <w:szCs w:val="32"/>
        </w:rPr>
        <w:t>（应届毕业生提供）</w:t>
      </w:r>
      <w:r w:rsidR="00531A37" w:rsidRPr="00073A32">
        <w:rPr>
          <w:rFonts w:ascii="仿宋_GB2312" w:eastAsia="仿宋_GB2312" w:hAnsiTheme="minorEastAsia" w:hint="eastAsia"/>
          <w:sz w:val="32"/>
          <w:szCs w:val="32"/>
        </w:rPr>
        <w:t>；</w:t>
      </w:r>
    </w:p>
    <w:p w:rsidR="00531A37" w:rsidRPr="00073A32" w:rsidRDefault="00305598" w:rsidP="00531A37">
      <w:pPr>
        <w:widowControl/>
        <w:spacing w:line="360" w:lineRule="auto"/>
        <w:jc w:val="left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 xml:space="preserve">    </w:t>
      </w:r>
      <w:r w:rsidR="00531A37" w:rsidRPr="00073A32">
        <w:rPr>
          <w:rFonts w:ascii="仿宋_GB2312" w:eastAsia="仿宋_GB2312" w:hAnsiTheme="minorEastAsia" w:hint="eastAsia"/>
          <w:sz w:val="32"/>
          <w:szCs w:val="32"/>
        </w:rPr>
        <w:t>3、毕业证、学位证原件（</w:t>
      </w:r>
      <w:r w:rsidRPr="00073A32">
        <w:rPr>
          <w:rFonts w:ascii="仿宋_GB2312" w:eastAsia="仿宋_GB2312" w:hAnsiTheme="minorEastAsia" w:hint="eastAsia"/>
          <w:sz w:val="32"/>
          <w:szCs w:val="32"/>
        </w:rPr>
        <w:t>请携带自本科阶段起各阶段毕业证、学位证；应届毕业生无法提供目前在读学历的毕业证、学位证的，请携带该阶段学生证原件</w:t>
      </w:r>
      <w:r w:rsidR="00531A37" w:rsidRPr="00073A32">
        <w:rPr>
          <w:rFonts w:ascii="仿宋_GB2312" w:eastAsia="仿宋_GB2312" w:hAnsiTheme="minorEastAsia" w:hint="eastAsia"/>
          <w:sz w:val="32"/>
          <w:szCs w:val="32"/>
        </w:rPr>
        <w:t>）；</w:t>
      </w:r>
    </w:p>
    <w:p w:rsidR="00305598" w:rsidRPr="00073A32" w:rsidRDefault="00305598" w:rsidP="00531A37">
      <w:pPr>
        <w:widowControl/>
        <w:spacing w:line="360" w:lineRule="auto"/>
        <w:jc w:val="left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 xml:space="preserve">    4、工作证和职称证书（在职人员提供）；</w:t>
      </w:r>
    </w:p>
    <w:p w:rsidR="00531A37" w:rsidRPr="00073A32" w:rsidRDefault="00531A37" w:rsidP="00531A37">
      <w:pPr>
        <w:widowControl/>
        <w:spacing w:line="360" w:lineRule="auto"/>
        <w:jc w:val="left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 xml:space="preserve">    4、各类资格、获奖证书原件；</w:t>
      </w:r>
    </w:p>
    <w:p w:rsidR="00531A37" w:rsidRPr="00073A32" w:rsidRDefault="00531A37" w:rsidP="00531A37">
      <w:pPr>
        <w:widowControl/>
        <w:spacing w:line="360" w:lineRule="auto"/>
        <w:jc w:val="left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 xml:space="preserve">    5、已发表论文期刊原件。</w:t>
      </w:r>
    </w:p>
    <w:p w:rsidR="00305598" w:rsidRPr="00073A32" w:rsidRDefault="00305598" w:rsidP="00531A37">
      <w:pPr>
        <w:widowControl/>
        <w:spacing w:line="360" w:lineRule="auto"/>
        <w:jc w:val="left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 xml:space="preserve">    6、其他在应聘登记表中填写的业绩或奖项等证明材料。</w:t>
      </w:r>
    </w:p>
    <w:p w:rsidR="00F44353" w:rsidRPr="00073A32" w:rsidRDefault="006844D7" w:rsidP="00531A37">
      <w:pPr>
        <w:widowControl/>
        <w:spacing w:line="360" w:lineRule="auto"/>
        <w:jc w:val="left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 xml:space="preserve">    </w:t>
      </w:r>
      <w:r w:rsidR="00F44353" w:rsidRPr="00073A32">
        <w:rPr>
          <w:rFonts w:ascii="仿宋_GB2312" w:eastAsia="仿宋_GB2312" w:hAnsiTheme="minorEastAsia" w:hint="eastAsia"/>
          <w:sz w:val="32"/>
          <w:szCs w:val="32"/>
        </w:rPr>
        <w:t>单位地址：郑州市中原区陇海西路328号。</w:t>
      </w:r>
    </w:p>
    <w:p w:rsidR="00F44353" w:rsidRPr="00073A32" w:rsidRDefault="00F44353" w:rsidP="00531A37">
      <w:pPr>
        <w:widowControl/>
        <w:spacing w:line="360" w:lineRule="auto"/>
        <w:jc w:val="left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 xml:space="preserve">    联系人：潘老师</w:t>
      </w:r>
    </w:p>
    <w:p w:rsidR="00F44353" w:rsidRPr="00073A32" w:rsidRDefault="00F44353" w:rsidP="00531A37">
      <w:pPr>
        <w:widowControl/>
        <w:spacing w:line="360" w:lineRule="auto"/>
        <w:jc w:val="left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 xml:space="preserve">    联系电话：0371-68615399；18568659181.</w:t>
      </w:r>
    </w:p>
    <w:p w:rsidR="006844D7" w:rsidRPr="00073A32" w:rsidRDefault="006844D7" w:rsidP="00531A37">
      <w:pPr>
        <w:widowControl/>
        <w:spacing w:line="360" w:lineRule="auto"/>
        <w:jc w:val="left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 xml:space="preserve">    </w:t>
      </w:r>
    </w:p>
    <w:p w:rsidR="00A7651F" w:rsidRPr="00073A32" w:rsidRDefault="00A7651F" w:rsidP="00531A37">
      <w:pPr>
        <w:widowControl/>
        <w:spacing w:line="360" w:lineRule="auto"/>
        <w:jc w:val="left"/>
        <w:rPr>
          <w:rFonts w:ascii="仿宋_GB2312" w:eastAsia="仿宋_GB2312" w:hAnsiTheme="minorEastAsia"/>
          <w:sz w:val="32"/>
          <w:szCs w:val="32"/>
        </w:rPr>
      </w:pPr>
    </w:p>
    <w:p w:rsidR="00A7651F" w:rsidRPr="00073A32" w:rsidRDefault="00A7651F" w:rsidP="00531A37">
      <w:pPr>
        <w:widowControl/>
        <w:spacing w:line="360" w:lineRule="auto"/>
        <w:jc w:val="left"/>
        <w:rPr>
          <w:rFonts w:ascii="仿宋_GB2312" w:eastAsia="仿宋_GB2312" w:hAnsiTheme="minorEastAsia"/>
          <w:sz w:val="32"/>
          <w:szCs w:val="32"/>
        </w:rPr>
      </w:pPr>
    </w:p>
    <w:p w:rsidR="00A7651F" w:rsidRPr="00073A32" w:rsidRDefault="00A7651F" w:rsidP="00531A37">
      <w:pPr>
        <w:widowControl/>
        <w:spacing w:line="360" w:lineRule="auto"/>
        <w:jc w:val="left"/>
        <w:rPr>
          <w:rFonts w:ascii="仿宋_GB2312" w:eastAsia="仿宋_GB2312" w:hAnsiTheme="minorEastAsia"/>
          <w:sz w:val="32"/>
          <w:szCs w:val="32"/>
        </w:rPr>
      </w:pPr>
    </w:p>
    <w:p w:rsidR="00A7651F" w:rsidRPr="00073A32" w:rsidRDefault="00A7651F" w:rsidP="00A7651F">
      <w:pPr>
        <w:widowControl/>
        <w:spacing w:line="360" w:lineRule="auto"/>
        <w:jc w:val="right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>中国地质科学院郑州矿产综合利用研究所人事处</w:t>
      </w:r>
    </w:p>
    <w:p w:rsidR="00A7651F" w:rsidRPr="00073A32" w:rsidRDefault="008A0F93" w:rsidP="008A0F93">
      <w:pPr>
        <w:widowControl/>
        <w:spacing w:line="360" w:lineRule="auto"/>
        <w:jc w:val="center"/>
        <w:rPr>
          <w:rFonts w:ascii="仿宋_GB2312" w:eastAsia="仿宋_GB2312" w:hAnsiTheme="minorEastAsia"/>
          <w:sz w:val="32"/>
          <w:szCs w:val="32"/>
        </w:rPr>
      </w:pPr>
      <w:r w:rsidRPr="00073A32">
        <w:rPr>
          <w:rFonts w:ascii="仿宋_GB2312" w:eastAsia="仿宋_GB2312" w:hAnsiTheme="minorEastAsia" w:hint="eastAsia"/>
          <w:sz w:val="32"/>
          <w:szCs w:val="32"/>
        </w:rPr>
        <w:t xml:space="preserve">                      </w:t>
      </w:r>
      <w:r w:rsidR="00A7651F" w:rsidRPr="00073A32">
        <w:rPr>
          <w:rFonts w:ascii="仿宋_GB2312" w:eastAsia="仿宋_GB2312" w:hAnsiTheme="minorEastAsia" w:hint="eastAsia"/>
          <w:sz w:val="32"/>
          <w:szCs w:val="32"/>
        </w:rPr>
        <w:t>201</w:t>
      </w:r>
      <w:r w:rsidR="00305598" w:rsidRPr="00073A32">
        <w:rPr>
          <w:rFonts w:ascii="仿宋_GB2312" w:eastAsia="仿宋_GB2312" w:hAnsiTheme="minorEastAsia" w:hint="eastAsia"/>
          <w:sz w:val="32"/>
          <w:szCs w:val="32"/>
        </w:rPr>
        <w:t>9</w:t>
      </w:r>
      <w:r w:rsidR="00A7651F" w:rsidRPr="00073A32">
        <w:rPr>
          <w:rFonts w:ascii="仿宋_GB2312" w:eastAsia="仿宋_GB2312" w:hAnsiTheme="minorEastAsia" w:hint="eastAsia"/>
          <w:sz w:val="32"/>
          <w:szCs w:val="32"/>
        </w:rPr>
        <w:t>年3月</w:t>
      </w:r>
      <w:r w:rsidR="00523B28">
        <w:rPr>
          <w:rFonts w:ascii="仿宋_GB2312" w:eastAsia="仿宋_GB2312" w:hAnsiTheme="minorEastAsia" w:hint="eastAsia"/>
          <w:sz w:val="32"/>
          <w:szCs w:val="32"/>
        </w:rPr>
        <w:t>12</w:t>
      </w:r>
      <w:r w:rsidR="00A7651F" w:rsidRPr="00073A32">
        <w:rPr>
          <w:rFonts w:ascii="仿宋_GB2312" w:eastAsia="仿宋_GB2312" w:hAnsiTheme="minorEastAsia" w:hint="eastAsia"/>
          <w:sz w:val="32"/>
          <w:szCs w:val="32"/>
        </w:rPr>
        <w:t>日</w:t>
      </w:r>
    </w:p>
    <w:sectPr w:rsidR="00A7651F" w:rsidRPr="00073A32" w:rsidSect="00CB0C83">
      <w:footerReference w:type="default" r:id="rId6"/>
      <w:endnotePr>
        <w:numFmt w:val="decimal"/>
      </w:endnotePr>
      <w:pgSz w:w="11907" w:h="16840"/>
      <w:pgMar w:top="907" w:right="1134" w:bottom="90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401" w:rsidRDefault="000B4401" w:rsidP="005D2653">
      <w:r>
        <w:separator/>
      </w:r>
    </w:p>
  </w:endnote>
  <w:endnote w:type="continuationSeparator" w:id="1">
    <w:p w:rsidR="000B4401" w:rsidRDefault="000B4401" w:rsidP="005D2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3E0" w:rsidRDefault="00483A8B">
    <w:pPr>
      <w:pStyle w:val="a5"/>
      <w:ind w:right="360"/>
      <w:rPr>
        <w:rStyle w:val="a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6" o:spid="_x0000_s2049" type="#_x0000_t202" style="position:absolute;margin-left:0;margin-top:0;width:2in;height:2in;z-index:251659264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1753E0" w:rsidRDefault="00483A8B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1753E0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23B28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1753E0" w:rsidRDefault="001753E0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401" w:rsidRDefault="000B4401" w:rsidP="005D2653">
      <w:r>
        <w:separator/>
      </w:r>
    </w:p>
  </w:footnote>
  <w:footnote w:type="continuationSeparator" w:id="1">
    <w:p w:rsidR="000B4401" w:rsidRDefault="000B4401" w:rsidP="005D26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  <o:shapelayout v:ext="edit">
      <o:idmap v:ext="edit" data="2"/>
    </o:shapelayout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7B1C"/>
    <w:rsid w:val="00000033"/>
    <w:rsid w:val="000204F4"/>
    <w:rsid w:val="00023ED1"/>
    <w:rsid w:val="00027063"/>
    <w:rsid w:val="00050E48"/>
    <w:rsid w:val="00054581"/>
    <w:rsid w:val="00070140"/>
    <w:rsid w:val="00073A32"/>
    <w:rsid w:val="00076070"/>
    <w:rsid w:val="00077D65"/>
    <w:rsid w:val="000A22AF"/>
    <w:rsid w:val="000A7FD7"/>
    <w:rsid w:val="000B4401"/>
    <w:rsid w:val="000E656A"/>
    <w:rsid w:val="0010205E"/>
    <w:rsid w:val="001264EC"/>
    <w:rsid w:val="001448DF"/>
    <w:rsid w:val="001551EE"/>
    <w:rsid w:val="001753E0"/>
    <w:rsid w:val="001A27FB"/>
    <w:rsid w:val="001D656B"/>
    <w:rsid w:val="001E05DC"/>
    <w:rsid w:val="001E3B85"/>
    <w:rsid w:val="001E6327"/>
    <w:rsid w:val="002106BD"/>
    <w:rsid w:val="0024606C"/>
    <w:rsid w:val="002D5B73"/>
    <w:rsid w:val="003038ED"/>
    <w:rsid w:val="00305598"/>
    <w:rsid w:val="00311F60"/>
    <w:rsid w:val="00326361"/>
    <w:rsid w:val="00327037"/>
    <w:rsid w:val="00332CB4"/>
    <w:rsid w:val="0036559A"/>
    <w:rsid w:val="00372D1F"/>
    <w:rsid w:val="00373130"/>
    <w:rsid w:val="003A0022"/>
    <w:rsid w:val="003E6BBB"/>
    <w:rsid w:val="003F0E36"/>
    <w:rsid w:val="00412DC8"/>
    <w:rsid w:val="004331B9"/>
    <w:rsid w:val="00483A8B"/>
    <w:rsid w:val="004921EC"/>
    <w:rsid w:val="004961A9"/>
    <w:rsid w:val="004E3185"/>
    <w:rsid w:val="004E6B12"/>
    <w:rsid w:val="005070A4"/>
    <w:rsid w:val="00523B28"/>
    <w:rsid w:val="0052533D"/>
    <w:rsid w:val="00531A37"/>
    <w:rsid w:val="00541B8E"/>
    <w:rsid w:val="005433DA"/>
    <w:rsid w:val="00557B1C"/>
    <w:rsid w:val="005811B5"/>
    <w:rsid w:val="00582F15"/>
    <w:rsid w:val="005A6B00"/>
    <w:rsid w:val="005B3CBF"/>
    <w:rsid w:val="005D2653"/>
    <w:rsid w:val="005F7DB0"/>
    <w:rsid w:val="00602E21"/>
    <w:rsid w:val="00603584"/>
    <w:rsid w:val="00635F7F"/>
    <w:rsid w:val="0064248E"/>
    <w:rsid w:val="0066160F"/>
    <w:rsid w:val="00664EC9"/>
    <w:rsid w:val="006844D7"/>
    <w:rsid w:val="006973EB"/>
    <w:rsid w:val="006C0477"/>
    <w:rsid w:val="006C6E35"/>
    <w:rsid w:val="006F393F"/>
    <w:rsid w:val="006F5BA8"/>
    <w:rsid w:val="00733293"/>
    <w:rsid w:val="0073629A"/>
    <w:rsid w:val="00751CB8"/>
    <w:rsid w:val="00783249"/>
    <w:rsid w:val="007A0C87"/>
    <w:rsid w:val="007A769F"/>
    <w:rsid w:val="007F5509"/>
    <w:rsid w:val="008114BA"/>
    <w:rsid w:val="00845D0D"/>
    <w:rsid w:val="008462D4"/>
    <w:rsid w:val="00861C79"/>
    <w:rsid w:val="00866CC6"/>
    <w:rsid w:val="008745AE"/>
    <w:rsid w:val="008A0F93"/>
    <w:rsid w:val="008A707D"/>
    <w:rsid w:val="008B7BEA"/>
    <w:rsid w:val="009058FC"/>
    <w:rsid w:val="00954676"/>
    <w:rsid w:val="00991B17"/>
    <w:rsid w:val="009966B9"/>
    <w:rsid w:val="009A2CE0"/>
    <w:rsid w:val="009B15A9"/>
    <w:rsid w:val="009B5BAA"/>
    <w:rsid w:val="009F5670"/>
    <w:rsid w:val="00A10D45"/>
    <w:rsid w:val="00A43BEC"/>
    <w:rsid w:val="00A7651F"/>
    <w:rsid w:val="00A8608C"/>
    <w:rsid w:val="00AA035B"/>
    <w:rsid w:val="00B06B8C"/>
    <w:rsid w:val="00B20C68"/>
    <w:rsid w:val="00B409BB"/>
    <w:rsid w:val="00B42F02"/>
    <w:rsid w:val="00B642FA"/>
    <w:rsid w:val="00B8008F"/>
    <w:rsid w:val="00B9133E"/>
    <w:rsid w:val="00BA070B"/>
    <w:rsid w:val="00BA3A72"/>
    <w:rsid w:val="00BB380C"/>
    <w:rsid w:val="00BD6D97"/>
    <w:rsid w:val="00BD7B8E"/>
    <w:rsid w:val="00BE5DAB"/>
    <w:rsid w:val="00C20456"/>
    <w:rsid w:val="00C25DFD"/>
    <w:rsid w:val="00C365C6"/>
    <w:rsid w:val="00C40C42"/>
    <w:rsid w:val="00C53F2C"/>
    <w:rsid w:val="00C55BA7"/>
    <w:rsid w:val="00C61025"/>
    <w:rsid w:val="00C74DF9"/>
    <w:rsid w:val="00C908CF"/>
    <w:rsid w:val="00CA322D"/>
    <w:rsid w:val="00CA50A1"/>
    <w:rsid w:val="00CB0C83"/>
    <w:rsid w:val="00CC347D"/>
    <w:rsid w:val="00CD0D81"/>
    <w:rsid w:val="00D12C49"/>
    <w:rsid w:val="00D414D0"/>
    <w:rsid w:val="00D44822"/>
    <w:rsid w:val="00D765AF"/>
    <w:rsid w:val="00D950C5"/>
    <w:rsid w:val="00DA2280"/>
    <w:rsid w:val="00DA256B"/>
    <w:rsid w:val="00DC100E"/>
    <w:rsid w:val="00DC5E37"/>
    <w:rsid w:val="00DD4852"/>
    <w:rsid w:val="00DD6ACE"/>
    <w:rsid w:val="00DE1FBF"/>
    <w:rsid w:val="00DE73DD"/>
    <w:rsid w:val="00DF0891"/>
    <w:rsid w:val="00E061E6"/>
    <w:rsid w:val="00E25A14"/>
    <w:rsid w:val="00E31A56"/>
    <w:rsid w:val="00E347D6"/>
    <w:rsid w:val="00E9788B"/>
    <w:rsid w:val="00EE0A36"/>
    <w:rsid w:val="00EE6783"/>
    <w:rsid w:val="00EE7996"/>
    <w:rsid w:val="00EF3BE5"/>
    <w:rsid w:val="00F35D15"/>
    <w:rsid w:val="00F405F3"/>
    <w:rsid w:val="00F40737"/>
    <w:rsid w:val="00F44353"/>
    <w:rsid w:val="00F67591"/>
    <w:rsid w:val="00F91B38"/>
    <w:rsid w:val="00F92F5D"/>
    <w:rsid w:val="00FD500D"/>
    <w:rsid w:val="00FF4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1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0C4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40C4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D2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D265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nhideWhenUsed/>
    <w:rsid w:val="005D2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D2653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1753E0"/>
  </w:style>
  <w:style w:type="paragraph" w:styleId="a7">
    <w:name w:val="Body Text"/>
    <w:basedOn w:val="a"/>
    <w:link w:val="Char2"/>
    <w:rsid w:val="001753E0"/>
    <w:pPr>
      <w:spacing w:line="240" w:lineRule="atLeast"/>
    </w:pPr>
    <w:rPr>
      <w:rFonts w:ascii="FangSong_GB2312" w:eastAsia="FangSong_GB2312"/>
      <w:sz w:val="18"/>
    </w:rPr>
  </w:style>
  <w:style w:type="character" w:customStyle="1" w:styleId="Char2">
    <w:name w:val="正文文本 Char"/>
    <w:basedOn w:val="a0"/>
    <w:link w:val="a7"/>
    <w:rsid w:val="001753E0"/>
    <w:rPr>
      <w:rFonts w:ascii="FangSong_GB2312" w:eastAsia="FangSong_GB2312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范攀峰</dc:creator>
  <cp:lastModifiedBy>李静</cp:lastModifiedBy>
  <cp:revision>22</cp:revision>
  <cp:lastPrinted>2018-02-01T08:16:00Z</cp:lastPrinted>
  <dcterms:created xsi:type="dcterms:W3CDTF">2018-02-27T00:23:00Z</dcterms:created>
  <dcterms:modified xsi:type="dcterms:W3CDTF">2019-03-12T07:32:00Z</dcterms:modified>
</cp:coreProperties>
</file>