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76" w:rsidRPr="00FD5676" w:rsidRDefault="00FD5676" w:rsidP="00FD5676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D5676">
        <w:rPr>
          <w:rFonts w:ascii="宋体" w:eastAsia="宋体" w:hAnsi="宋体" w:cs="宋体" w:hint="eastAsia"/>
          <w:kern w:val="0"/>
          <w:sz w:val="24"/>
          <w:szCs w:val="24"/>
        </w:rPr>
        <w:t>2018年度应届高校毕业生基本情况表（样表）</w:t>
      </w:r>
    </w:p>
    <w:tbl>
      <w:tblPr>
        <w:tblW w:w="4900" w:type="pct"/>
        <w:tblInd w:w="9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447"/>
        <w:gridCol w:w="431"/>
        <w:gridCol w:w="1595"/>
        <w:gridCol w:w="455"/>
        <w:gridCol w:w="446"/>
        <w:gridCol w:w="484"/>
        <w:gridCol w:w="459"/>
        <w:gridCol w:w="462"/>
        <w:gridCol w:w="459"/>
        <w:gridCol w:w="652"/>
        <w:gridCol w:w="466"/>
        <w:gridCol w:w="455"/>
        <w:gridCol w:w="1081"/>
      </w:tblGrid>
      <w:tr w:rsidR="00FD5676" w:rsidRPr="00FD5676" w:rsidTr="00FD5676">
        <w:trPr>
          <w:trHeight w:val="72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676" w:rsidRPr="00FD5676" w:rsidRDefault="00FD5676" w:rsidP="00FD56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67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</w:t>
            </w:r>
            <w:r w:rsidRPr="00FD567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</w:r>
            <w:r w:rsidRPr="00FD567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号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676" w:rsidRPr="00FD5676" w:rsidRDefault="00FD5676" w:rsidP="00FD56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67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676" w:rsidRPr="00FD5676" w:rsidRDefault="00FD5676" w:rsidP="00FD56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67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676" w:rsidRPr="00FD5676" w:rsidRDefault="00FD5676" w:rsidP="00FD56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67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出生     年月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676" w:rsidRPr="00FD5676" w:rsidRDefault="00FD5676" w:rsidP="00FD56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67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籍贯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676" w:rsidRPr="00FD5676" w:rsidRDefault="00FD5676" w:rsidP="00FD56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67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最高</w:t>
            </w:r>
            <w:r w:rsidRPr="00FD567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</w:r>
            <w:r w:rsidRPr="00FD567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学历</w:t>
            </w:r>
            <w:r w:rsidRPr="00FD567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</w:r>
            <w:r w:rsidRPr="00FD567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676" w:rsidRPr="00FD5676" w:rsidRDefault="00FD5676" w:rsidP="00FD56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67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研究生院校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676" w:rsidRPr="00FD5676" w:rsidRDefault="00FD5676" w:rsidP="00FD56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67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专业/</w:t>
            </w:r>
          </w:p>
          <w:p w:rsidR="00FD5676" w:rsidRPr="00FD5676" w:rsidRDefault="00FD5676" w:rsidP="00FD56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67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研究方向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676" w:rsidRPr="00FD5676" w:rsidRDefault="00FD5676" w:rsidP="00FD56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67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本科院校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676" w:rsidRPr="00FD5676" w:rsidRDefault="00FD5676" w:rsidP="00FD56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67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本科专业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676" w:rsidRPr="00FD5676" w:rsidRDefault="00FD5676" w:rsidP="00FD56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67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英语等级（标明分数）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676" w:rsidRPr="00FD5676" w:rsidRDefault="00FD5676" w:rsidP="00FD56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67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计算机</w:t>
            </w:r>
            <w:r w:rsidRPr="00FD567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</w:r>
            <w:r w:rsidRPr="00FD567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等级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676" w:rsidRPr="00FD5676" w:rsidRDefault="00FD5676" w:rsidP="00FD56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67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文体</w:t>
            </w:r>
          </w:p>
          <w:p w:rsidR="00FD5676" w:rsidRPr="00FD5676" w:rsidRDefault="00FD5676" w:rsidP="00FD56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67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特长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676" w:rsidRPr="00FD5676" w:rsidRDefault="00FD5676" w:rsidP="00FD56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67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SCI/EI、核心期刊论文数量</w:t>
            </w:r>
          </w:p>
          <w:p w:rsidR="00FD5676" w:rsidRPr="00FD5676" w:rsidRDefault="00FD5676" w:rsidP="00FD56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67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（第一作者）</w:t>
            </w:r>
          </w:p>
        </w:tc>
      </w:tr>
      <w:tr w:rsidR="00FD5676" w:rsidRPr="00FD5676" w:rsidTr="00FD5676">
        <w:trPr>
          <w:trHeight w:val="5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676" w:rsidRPr="00FD5676" w:rsidRDefault="00FD5676" w:rsidP="00FD56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676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676" w:rsidRPr="00FD5676" w:rsidRDefault="00FD5676" w:rsidP="00FD56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676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676" w:rsidRPr="00FD5676" w:rsidRDefault="00FD5676" w:rsidP="00FD56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676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676" w:rsidRPr="00FD5676" w:rsidRDefault="00FD5676" w:rsidP="00FD56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676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676" w:rsidRPr="00FD5676" w:rsidRDefault="00FD5676" w:rsidP="00FD56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676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676" w:rsidRPr="00FD5676" w:rsidRDefault="00FD5676" w:rsidP="00FD56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676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676" w:rsidRPr="00FD5676" w:rsidRDefault="00FD5676" w:rsidP="00FD56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676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676" w:rsidRPr="00FD5676" w:rsidRDefault="00FD5676" w:rsidP="00FD56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676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676" w:rsidRPr="00FD5676" w:rsidRDefault="00FD5676" w:rsidP="00FD56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676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676" w:rsidRPr="00FD5676" w:rsidRDefault="00FD5676" w:rsidP="00FD56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676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676" w:rsidRPr="00FD5676" w:rsidRDefault="00FD5676" w:rsidP="00FD56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67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676" w:rsidRPr="00FD5676" w:rsidRDefault="00FD5676" w:rsidP="00FD56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67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676" w:rsidRPr="00FD5676" w:rsidRDefault="00FD5676" w:rsidP="00FD56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67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676" w:rsidRPr="00FD5676" w:rsidRDefault="00FD5676" w:rsidP="00FD56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67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FD5676" w:rsidRPr="00FD5676" w:rsidRDefault="00FD5676" w:rsidP="00FD567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5676">
        <w:rPr>
          <w:rFonts w:ascii="宋体" w:eastAsia="宋体" w:hAnsi="宋体" w:cs="宋体" w:hint="eastAsia"/>
          <w:kern w:val="0"/>
          <w:sz w:val="24"/>
          <w:szCs w:val="24"/>
        </w:rPr>
        <w:t>填表说明：</w:t>
      </w:r>
    </w:p>
    <w:p w:rsidR="00FD5676" w:rsidRPr="00FD5676" w:rsidRDefault="00FD5676" w:rsidP="00FD567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5676">
        <w:rPr>
          <w:rFonts w:ascii="宋体" w:eastAsia="宋体" w:hAnsi="宋体" w:cs="宋体" w:hint="eastAsia"/>
          <w:kern w:val="0"/>
          <w:sz w:val="24"/>
          <w:szCs w:val="24"/>
        </w:rPr>
        <w:t>1. 最高学历为博士的，还需填写硕士毕业院校及专业。</w:t>
      </w:r>
    </w:p>
    <w:p w:rsidR="00FD5676" w:rsidRPr="00FD5676" w:rsidRDefault="00FD5676" w:rsidP="00FD567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5676">
        <w:rPr>
          <w:rFonts w:ascii="宋体" w:eastAsia="宋体" w:hAnsi="宋体" w:cs="宋体" w:hint="eastAsia"/>
          <w:kern w:val="0"/>
          <w:sz w:val="24"/>
          <w:szCs w:val="24"/>
        </w:rPr>
        <w:t>2. 文体特长：填写有证书的。如：钢琴八级。校篮球队主力，获得过比赛奖励。</w:t>
      </w:r>
    </w:p>
    <w:p w:rsidR="00FD5676" w:rsidRPr="00FD5676" w:rsidRDefault="00FD5676" w:rsidP="00FD567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5676">
        <w:rPr>
          <w:rFonts w:ascii="宋体" w:eastAsia="宋体" w:hAnsi="宋体" w:cs="宋体" w:hint="eastAsia"/>
          <w:kern w:val="0"/>
          <w:sz w:val="24"/>
          <w:szCs w:val="24"/>
        </w:rPr>
        <w:t>3. SCI/EI、核心期刊论文数量（含通讯作者）只填写第一作者数量。</w:t>
      </w:r>
    </w:p>
    <w:p w:rsidR="00FD5676" w:rsidRPr="00FD5676" w:rsidRDefault="00FD5676" w:rsidP="00FD567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5676">
        <w:rPr>
          <w:rFonts w:ascii="宋体" w:eastAsia="宋体" w:hAnsi="宋体" w:cs="宋体" w:hint="eastAsia"/>
          <w:kern w:val="0"/>
          <w:sz w:val="24"/>
          <w:szCs w:val="24"/>
        </w:rPr>
        <w:t>4. 联系方式：标明手机号。</w:t>
      </w:r>
    </w:p>
    <w:p w:rsidR="00287109" w:rsidRPr="00FD5676" w:rsidRDefault="00FD5676">
      <w:bookmarkStart w:id="0" w:name="_GoBack"/>
      <w:bookmarkEnd w:id="0"/>
    </w:p>
    <w:sectPr w:rsidR="00287109" w:rsidRPr="00FD5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76"/>
    <w:rsid w:val="0092298F"/>
    <w:rsid w:val="00BF29EE"/>
    <w:rsid w:val="00FD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704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漆海霞</dc:creator>
  <cp:lastModifiedBy>漆海霞</cp:lastModifiedBy>
  <cp:revision>1</cp:revision>
  <dcterms:created xsi:type="dcterms:W3CDTF">2018-01-15T07:15:00Z</dcterms:created>
  <dcterms:modified xsi:type="dcterms:W3CDTF">2018-01-15T07:16:00Z</dcterms:modified>
</cp:coreProperties>
</file>