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87" w:rsidRPr="00430387" w:rsidRDefault="00430387" w:rsidP="004303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0387">
        <w:rPr>
          <w:rFonts w:ascii="宋体" w:eastAsia="宋体" w:hAnsi="宋体" w:cs="宋体" w:hint="eastAsia"/>
          <w:kern w:val="0"/>
          <w:sz w:val="24"/>
          <w:szCs w:val="24"/>
        </w:rPr>
        <w:t>附件：</w:t>
      </w:r>
    </w:p>
    <w:tbl>
      <w:tblPr>
        <w:tblW w:w="9183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5"/>
        <w:gridCol w:w="404"/>
        <w:gridCol w:w="247"/>
        <w:gridCol w:w="599"/>
        <w:gridCol w:w="336"/>
        <w:gridCol w:w="624"/>
        <w:gridCol w:w="142"/>
        <w:gridCol w:w="202"/>
        <w:gridCol w:w="223"/>
        <w:gridCol w:w="567"/>
        <w:gridCol w:w="567"/>
        <w:gridCol w:w="392"/>
        <w:gridCol w:w="742"/>
        <w:gridCol w:w="218"/>
        <w:gridCol w:w="207"/>
        <w:gridCol w:w="979"/>
        <w:gridCol w:w="1541"/>
      </w:tblGrid>
      <w:tr w:rsidR="00430387" w:rsidRPr="00430387" w:rsidTr="00430387">
        <w:trPr>
          <w:trHeight w:val="675"/>
        </w:trPr>
        <w:tc>
          <w:tcPr>
            <w:tcW w:w="9183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中国地质调查局地学文献中心应聘报名登记表</w:t>
            </w:r>
          </w:p>
        </w:tc>
      </w:tr>
      <w:tr w:rsidR="00430387" w:rsidRPr="00430387" w:rsidTr="00430387">
        <w:trPr>
          <w:trHeight w:val="480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25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 片</w:t>
            </w:r>
          </w:p>
        </w:tc>
      </w:tr>
      <w:tr w:rsidR="00430387" w:rsidRPr="00430387" w:rsidTr="00430387">
        <w:trPr>
          <w:trHeight w:val="415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421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409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现行</w:t>
            </w:r>
            <w:proofErr w:type="gramStart"/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政职务</w:t>
            </w:r>
            <w:proofErr w:type="gramEnd"/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391"/>
        </w:trPr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现专业</w:t>
            </w:r>
            <w:proofErr w:type="gramEnd"/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计算机掌握程度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391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学历情况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</w:tr>
      <w:tr w:rsidR="00430387" w:rsidRPr="00430387" w:rsidTr="00430387">
        <w:trPr>
          <w:trHeight w:val="3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本（专）科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3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4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399"/>
        </w:trPr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405"/>
        </w:trPr>
        <w:tc>
          <w:tcPr>
            <w:tcW w:w="18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3367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691" w:rsidRDefault="00024691" w:rsidP="0043038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</w:p>
          <w:p w:rsidR="00024691" w:rsidRDefault="00024691" w:rsidP="0043038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p>
          <w:p w:rsidR="00024691" w:rsidRDefault="00024691" w:rsidP="0043038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430387" w:rsidRPr="00430387" w:rsidRDefault="00024691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99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30387" w:rsidRPr="00430387" w:rsidTr="00430387">
        <w:trPr>
          <w:trHeight w:val="740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</w:t>
            </w:r>
          </w:p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及业</w:t>
            </w:r>
          </w:p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绩情</w:t>
            </w:r>
          </w:p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9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375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</w:t>
            </w:r>
          </w:p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 系</w:t>
            </w:r>
          </w:p>
        </w:tc>
        <w:tc>
          <w:tcPr>
            <w:tcW w:w="38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 </w:t>
            </w:r>
            <w:proofErr w:type="gramStart"/>
            <w:r w:rsidRPr="004303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430387" w:rsidRPr="00430387" w:rsidTr="00430387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30387" w:rsidRPr="00430387" w:rsidTr="00430387">
        <w:trPr>
          <w:trHeight w:val="375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87" w:rsidRPr="00430387" w:rsidRDefault="00430387" w:rsidP="00430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06B21" w:rsidRDefault="00A06B21"/>
    <w:sectPr w:rsidR="00A06B21" w:rsidSect="00A0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87"/>
    <w:rsid w:val="00024691"/>
    <w:rsid w:val="00430387"/>
    <w:rsid w:val="00A0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金庆花</dc:creator>
  <cp:lastModifiedBy>金庆花</cp:lastModifiedBy>
  <cp:revision>2</cp:revision>
  <dcterms:created xsi:type="dcterms:W3CDTF">2016-12-12T04:30:00Z</dcterms:created>
  <dcterms:modified xsi:type="dcterms:W3CDTF">2016-12-12T04:40:00Z</dcterms:modified>
</cp:coreProperties>
</file>