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DF87F" w14:textId="292FC126" w:rsidR="00713874" w:rsidRDefault="00B2186A">
      <w:r>
        <w:rPr>
          <w:noProof/>
        </w:rPr>
        <w:drawing>
          <wp:inline distT="0" distB="0" distL="0" distR="0" wp14:anchorId="6CE6FFC9" wp14:editId="74AEB473">
            <wp:extent cx="5274310" cy="7395845"/>
            <wp:effectExtent l="0" t="0" r="0" b="0"/>
            <wp:docPr id="10367526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75260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9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186A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134C67F2" wp14:editId="02F4A5D5">
            <wp:extent cx="5274310" cy="7387590"/>
            <wp:effectExtent l="0" t="0" r="0" b="0"/>
            <wp:docPr id="2120397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397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8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3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186A"/>
    <w:rsid w:val="002A78DD"/>
    <w:rsid w:val="00713874"/>
    <w:rsid w:val="007C1D65"/>
    <w:rsid w:val="00940FC7"/>
    <w:rsid w:val="0099265B"/>
    <w:rsid w:val="00B2186A"/>
    <w:rsid w:val="00D2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F61E0"/>
  <w15:chartTrackingRefBased/>
  <w15:docId w15:val="{29815C79-49B3-4812-A461-03650BFB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FC7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40FC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F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F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FC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FC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FC7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FC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FC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FC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40FC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40F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40F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40FC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40FC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40FC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40FC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40FC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40FC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40FC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40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0FC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40F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940FC7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940F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940FC7"/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b"/>
    <w:uiPriority w:val="30"/>
    <w:qFormat/>
    <w:rsid w:val="00940F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明显引用 字符"/>
    <w:basedOn w:val="a0"/>
    <w:link w:val="aa"/>
    <w:uiPriority w:val="30"/>
    <w:rsid w:val="00940FC7"/>
    <w:rPr>
      <w:i/>
      <w:iCs/>
      <w:color w:val="2F5496" w:themeColor="accent1" w:themeShade="BF"/>
    </w:rPr>
  </w:style>
  <w:style w:type="character" w:styleId="ac">
    <w:name w:val="Intense Emphasis"/>
    <w:basedOn w:val="a0"/>
    <w:uiPriority w:val="21"/>
    <w:qFormat/>
    <w:rsid w:val="00940FC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40F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方博 耿</dc:creator>
  <cp:keywords/>
  <dc:description/>
  <cp:lastModifiedBy>方博 耿</cp:lastModifiedBy>
  <cp:revision>1</cp:revision>
  <dcterms:created xsi:type="dcterms:W3CDTF">2024-06-26T04:27:00Z</dcterms:created>
  <dcterms:modified xsi:type="dcterms:W3CDTF">2024-06-26T04:29:00Z</dcterms:modified>
</cp:coreProperties>
</file>