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黑体" w:hAnsi="黑体" w:eastAsia="黑体" w:cs="黑体"/>
          <w:b/>
          <w:bCs/>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中国地质调查局自然资源实物地质资料中心地质调查项目委托业务报名表</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tbl>
      <w:tblPr>
        <w:tblStyle w:val="2"/>
        <w:tblW w:w="9180" w:type="dxa"/>
        <w:jc w:val="center"/>
        <w:tblLayout w:type="fixed"/>
        <w:tblCellMar>
          <w:top w:w="0" w:type="dxa"/>
          <w:left w:w="0" w:type="dxa"/>
          <w:bottom w:w="0" w:type="dxa"/>
          <w:right w:w="0" w:type="dxa"/>
        </w:tblCellMar>
      </w:tblPr>
      <w:tblGrid>
        <w:gridCol w:w="4258"/>
        <w:gridCol w:w="4922"/>
      </w:tblGrid>
      <w:tr>
        <w:tblPrEx>
          <w:tblCellMar>
            <w:top w:w="0" w:type="dxa"/>
            <w:left w:w="0" w:type="dxa"/>
            <w:bottom w:w="0" w:type="dxa"/>
            <w:right w:w="0" w:type="dxa"/>
          </w:tblCellMar>
        </w:tblPrEx>
        <w:trPr>
          <w:trHeight w:val="567" w:hRule="atLeast"/>
          <w:jc w:val="center"/>
        </w:trPr>
        <w:tc>
          <w:tcPr>
            <w:tcW w:w="918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rPr>
                <w:rFonts w:ascii="宋体" w:hAnsi="宋体"/>
                <w:sz w:val="24"/>
                <w:szCs w:val="24"/>
              </w:rPr>
            </w:pPr>
            <w:r>
              <w:rPr>
                <w:rFonts w:hint="eastAsia" w:ascii="宋体" w:hAnsi="宋体"/>
                <w:sz w:val="24"/>
                <w:szCs w:val="24"/>
              </w:rPr>
              <w:t>报名单位名称（公章）：</w:t>
            </w:r>
          </w:p>
        </w:tc>
      </w:tr>
      <w:tr>
        <w:tblPrEx>
          <w:tblCellMar>
            <w:top w:w="0" w:type="dxa"/>
            <w:left w:w="0" w:type="dxa"/>
            <w:bottom w:w="0" w:type="dxa"/>
            <w:right w:w="0" w:type="dxa"/>
          </w:tblCellMar>
        </w:tblPrEx>
        <w:trPr>
          <w:trHeight w:val="567" w:hRule="atLeast"/>
          <w:jc w:val="center"/>
        </w:trPr>
        <w:tc>
          <w:tcPr>
            <w:tcW w:w="918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rPr>
                <w:rFonts w:ascii="宋体" w:hAnsi="宋体"/>
                <w:sz w:val="24"/>
                <w:szCs w:val="24"/>
              </w:rPr>
            </w:pPr>
            <w:r>
              <w:rPr>
                <w:rFonts w:hint="eastAsia" w:ascii="宋体" w:hAnsi="宋体"/>
                <w:sz w:val="24"/>
                <w:szCs w:val="24"/>
              </w:rPr>
              <w:t>报名单位地址：</w:t>
            </w:r>
          </w:p>
        </w:tc>
      </w:tr>
      <w:tr>
        <w:tblPrEx>
          <w:tblCellMar>
            <w:top w:w="0" w:type="dxa"/>
            <w:left w:w="0" w:type="dxa"/>
            <w:bottom w:w="0" w:type="dxa"/>
            <w:right w:w="0" w:type="dxa"/>
          </w:tblCellMar>
        </w:tblPrEx>
        <w:trPr>
          <w:trHeight w:val="567" w:hRule="atLeast"/>
          <w:jc w:val="center"/>
        </w:trPr>
        <w:tc>
          <w:tcPr>
            <w:tcW w:w="918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rPr>
                <w:rFonts w:ascii="宋体" w:hAnsi="宋体"/>
                <w:sz w:val="24"/>
                <w:szCs w:val="24"/>
              </w:rPr>
            </w:pPr>
            <w:r>
              <w:rPr>
                <w:rFonts w:hint="eastAsia" w:ascii="宋体" w:hAnsi="宋体"/>
                <w:sz w:val="24"/>
                <w:szCs w:val="24"/>
              </w:rPr>
              <w:t>拟竞争委托业务名称：</w:t>
            </w:r>
          </w:p>
        </w:tc>
      </w:tr>
      <w:tr>
        <w:tblPrEx>
          <w:tblCellMar>
            <w:top w:w="0" w:type="dxa"/>
            <w:left w:w="0" w:type="dxa"/>
            <w:bottom w:w="0" w:type="dxa"/>
            <w:right w:w="0" w:type="dxa"/>
          </w:tblCellMar>
        </w:tblPrEx>
        <w:trPr>
          <w:trHeight w:val="567" w:hRule="atLeast"/>
          <w:jc w:val="center"/>
        </w:trPr>
        <w:tc>
          <w:tcPr>
            <w:tcW w:w="4258"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rPr>
                <w:rFonts w:ascii="宋体" w:hAnsi="宋体"/>
                <w:sz w:val="24"/>
                <w:szCs w:val="24"/>
              </w:rPr>
            </w:pPr>
            <w:r>
              <w:rPr>
                <w:rFonts w:hint="eastAsia" w:ascii="宋体" w:hAnsi="宋体"/>
                <w:sz w:val="24"/>
                <w:szCs w:val="24"/>
              </w:rPr>
              <w:t>授权代表姓名：</w:t>
            </w: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rPr>
                <w:rFonts w:ascii="宋体" w:hAnsi="宋体"/>
                <w:sz w:val="24"/>
                <w:szCs w:val="24"/>
              </w:rPr>
            </w:pPr>
            <w:r>
              <w:rPr>
                <w:rFonts w:hint="eastAsia" w:ascii="宋体" w:hAnsi="宋体"/>
                <w:sz w:val="24"/>
                <w:szCs w:val="24"/>
              </w:rPr>
              <w:t>移动电话：</w:t>
            </w:r>
          </w:p>
        </w:tc>
      </w:tr>
      <w:tr>
        <w:tblPrEx>
          <w:tblCellMar>
            <w:top w:w="0" w:type="dxa"/>
            <w:left w:w="0" w:type="dxa"/>
            <w:bottom w:w="0" w:type="dxa"/>
            <w:right w:w="0" w:type="dxa"/>
          </w:tblCellMar>
        </w:tblPrEx>
        <w:trPr>
          <w:trHeight w:val="567" w:hRule="atLeast"/>
          <w:jc w:val="center"/>
        </w:trPr>
        <w:tc>
          <w:tcPr>
            <w:tcW w:w="918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auto"/>
              <w:jc w:val="left"/>
              <w:rPr>
                <w:rFonts w:ascii="宋体" w:hAnsi="宋体"/>
                <w:sz w:val="24"/>
                <w:szCs w:val="24"/>
              </w:rPr>
            </w:pP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rPr>
                <w:rFonts w:ascii="宋体" w:hAnsi="宋体"/>
                <w:sz w:val="24"/>
                <w:szCs w:val="24"/>
              </w:rPr>
            </w:pPr>
            <w:r>
              <w:rPr>
                <w:rFonts w:hint="eastAsia" w:ascii="宋体" w:hAnsi="宋体"/>
                <w:sz w:val="24"/>
                <w:szCs w:val="24"/>
              </w:rPr>
              <w:t>固定电话：</w:t>
            </w:r>
          </w:p>
        </w:tc>
      </w:tr>
      <w:tr>
        <w:tblPrEx>
          <w:tblCellMar>
            <w:top w:w="0" w:type="dxa"/>
            <w:left w:w="0" w:type="dxa"/>
            <w:bottom w:w="0" w:type="dxa"/>
            <w:right w:w="0" w:type="dxa"/>
          </w:tblCellMar>
        </w:tblPrEx>
        <w:trPr>
          <w:trHeight w:val="567" w:hRule="atLeast"/>
          <w:jc w:val="center"/>
        </w:trPr>
        <w:tc>
          <w:tcPr>
            <w:tcW w:w="425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rPr>
                <w:rFonts w:ascii="宋体" w:hAnsi="宋体"/>
                <w:sz w:val="24"/>
                <w:szCs w:val="24"/>
              </w:rPr>
            </w:pPr>
            <w:r>
              <w:rPr>
                <w:rFonts w:hint="eastAsia" w:ascii="宋体" w:hAnsi="宋体"/>
                <w:sz w:val="24"/>
                <w:szCs w:val="24"/>
              </w:rPr>
              <w:t>传真：</w:t>
            </w:r>
          </w:p>
        </w:tc>
        <w:tc>
          <w:tcPr>
            <w:tcW w:w="49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rPr>
                <w:rFonts w:ascii="宋体" w:hAnsi="宋体"/>
                <w:sz w:val="24"/>
                <w:szCs w:val="24"/>
              </w:rPr>
            </w:pPr>
            <w:r>
              <w:rPr>
                <w:rFonts w:hint="eastAsia" w:ascii="宋体" w:hAnsi="宋体"/>
                <w:sz w:val="24"/>
                <w:szCs w:val="24"/>
              </w:rPr>
              <w:t>电子邮箱：</w:t>
            </w:r>
          </w:p>
        </w:tc>
      </w:tr>
      <w:tr>
        <w:tblPrEx>
          <w:tblCellMar>
            <w:top w:w="0" w:type="dxa"/>
            <w:left w:w="0" w:type="dxa"/>
            <w:bottom w:w="0" w:type="dxa"/>
            <w:right w:w="0" w:type="dxa"/>
          </w:tblCellMar>
        </w:tblPrEx>
        <w:trPr>
          <w:trHeight w:val="930" w:hRule="atLeast"/>
          <w:jc w:val="center"/>
        </w:trPr>
        <w:tc>
          <w:tcPr>
            <w:tcW w:w="918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360" w:lineRule="auto"/>
              <w:rPr>
                <w:rFonts w:ascii="宋体" w:hAnsi="宋体"/>
                <w:sz w:val="24"/>
                <w:szCs w:val="24"/>
              </w:rPr>
            </w:pPr>
            <w:r>
              <w:rPr>
                <w:rFonts w:hint="eastAsia" w:ascii="宋体" w:hAnsi="宋体"/>
                <w:sz w:val="24"/>
                <w:szCs w:val="24"/>
              </w:rPr>
              <w:t>单位资质（列出目录，附件附后）：</w:t>
            </w:r>
          </w:p>
        </w:tc>
      </w:tr>
      <w:tr>
        <w:tblPrEx>
          <w:tblCellMar>
            <w:top w:w="0" w:type="dxa"/>
            <w:left w:w="0" w:type="dxa"/>
            <w:bottom w:w="0" w:type="dxa"/>
            <w:right w:w="0" w:type="dxa"/>
          </w:tblCellMar>
        </w:tblPrEx>
        <w:trPr>
          <w:trHeight w:val="1283" w:hRule="atLeast"/>
          <w:jc w:val="center"/>
        </w:trPr>
        <w:tc>
          <w:tcPr>
            <w:tcW w:w="918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360" w:lineRule="auto"/>
              <w:rPr>
                <w:rFonts w:ascii="宋体" w:hAnsi="宋体"/>
                <w:sz w:val="24"/>
                <w:szCs w:val="24"/>
              </w:rPr>
            </w:pPr>
            <w:r>
              <w:rPr>
                <w:rFonts w:hint="eastAsia" w:ascii="宋体" w:hAnsi="宋体"/>
                <w:sz w:val="24"/>
                <w:szCs w:val="24"/>
              </w:rPr>
              <w:t>在委托业务相似领域工作经历（</w:t>
            </w:r>
            <w:r>
              <w:rPr>
                <w:rFonts w:ascii="宋体" w:hAnsi="宋体"/>
                <w:sz w:val="24"/>
                <w:szCs w:val="24"/>
              </w:rPr>
              <w:t>100</w:t>
            </w:r>
            <w:r>
              <w:rPr>
                <w:rFonts w:hint="eastAsia" w:ascii="宋体" w:hAnsi="宋体"/>
                <w:sz w:val="24"/>
                <w:szCs w:val="24"/>
              </w:rPr>
              <w:t>字以内）：</w:t>
            </w:r>
            <w:r>
              <w:rPr>
                <w:rFonts w:ascii="宋体" w:hAnsi="宋体"/>
                <w:sz w:val="24"/>
                <w:szCs w:val="24"/>
              </w:rPr>
              <w:t xml:space="preserve"> </w:t>
            </w:r>
          </w:p>
        </w:tc>
      </w:tr>
      <w:tr>
        <w:tblPrEx>
          <w:tblCellMar>
            <w:top w:w="0" w:type="dxa"/>
            <w:left w:w="0" w:type="dxa"/>
            <w:bottom w:w="0" w:type="dxa"/>
            <w:right w:w="0" w:type="dxa"/>
          </w:tblCellMar>
        </w:tblPrEx>
        <w:trPr>
          <w:trHeight w:val="1120" w:hRule="atLeast"/>
          <w:jc w:val="center"/>
        </w:trPr>
        <w:tc>
          <w:tcPr>
            <w:tcW w:w="918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360" w:lineRule="auto"/>
              <w:rPr>
                <w:rFonts w:ascii="宋体" w:hAnsi="宋体"/>
                <w:sz w:val="24"/>
                <w:szCs w:val="24"/>
              </w:rPr>
            </w:pPr>
            <w:r>
              <w:rPr>
                <w:rFonts w:hint="eastAsia" w:ascii="宋体" w:hAnsi="宋体"/>
                <w:sz w:val="24"/>
                <w:szCs w:val="24"/>
              </w:rPr>
              <w:t>单位设备保障（</w:t>
            </w:r>
            <w:r>
              <w:rPr>
                <w:rFonts w:ascii="宋体" w:hAnsi="宋体"/>
                <w:sz w:val="24"/>
                <w:szCs w:val="24"/>
              </w:rPr>
              <w:t>100</w:t>
            </w:r>
            <w:r>
              <w:rPr>
                <w:rFonts w:hint="eastAsia" w:ascii="宋体" w:hAnsi="宋体"/>
                <w:sz w:val="24"/>
                <w:szCs w:val="24"/>
              </w:rPr>
              <w:t>字以内）：</w:t>
            </w:r>
            <w:r>
              <w:rPr>
                <w:rFonts w:ascii="宋体" w:hAnsi="宋体"/>
                <w:sz w:val="24"/>
                <w:szCs w:val="24"/>
              </w:rPr>
              <w:t xml:space="preserve"> </w:t>
            </w:r>
          </w:p>
        </w:tc>
      </w:tr>
      <w:tr>
        <w:tblPrEx>
          <w:tblCellMar>
            <w:top w:w="0" w:type="dxa"/>
            <w:left w:w="0" w:type="dxa"/>
            <w:bottom w:w="0" w:type="dxa"/>
            <w:right w:w="0" w:type="dxa"/>
          </w:tblCellMar>
        </w:tblPrEx>
        <w:trPr>
          <w:trHeight w:val="980" w:hRule="atLeast"/>
          <w:jc w:val="center"/>
        </w:trPr>
        <w:tc>
          <w:tcPr>
            <w:tcW w:w="918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360" w:lineRule="auto"/>
              <w:rPr>
                <w:rFonts w:ascii="宋体" w:hAnsi="宋体"/>
                <w:sz w:val="24"/>
                <w:szCs w:val="24"/>
              </w:rPr>
            </w:pPr>
            <w:r>
              <w:rPr>
                <w:rFonts w:hint="eastAsia" w:ascii="宋体" w:hAnsi="宋体"/>
                <w:sz w:val="24"/>
                <w:szCs w:val="24"/>
              </w:rPr>
              <w:t>拟参加人员（项目负责人）介绍（</w:t>
            </w:r>
            <w:r>
              <w:rPr>
                <w:rFonts w:ascii="宋体" w:hAnsi="宋体"/>
                <w:sz w:val="24"/>
                <w:szCs w:val="24"/>
              </w:rPr>
              <w:t>100</w:t>
            </w:r>
            <w:r>
              <w:rPr>
                <w:rFonts w:hint="eastAsia" w:ascii="宋体" w:hAnsi="宋体"/>
                <w:sz w:val="24"/>
                <w:szCs w:val="24"/>
              </w:rPr>
              <w:t>字以内）：</w:t>
            </w:r>
          </w:p>
        </w:tc>
      </w:tr>
      <w:tr>
        <w:tblPrEx>
          <w:tblCellMar>
            <w:top w:w="0" w:type="dxa"/>
            <w:left w:w="0" w:type="dxa"/>
            <w:bottom w:w="0" w:type="dxa"/>
            <w:right w:w="0" w:type="dxa"/>
          </w:tblCellMar>
        </w:tblPrEx>
        <w:trPr>
          <w:trHeight w:val="1422" w:hRule="atLeast"/>
          <w:jc w:val="center"/>
        </w:trPr>
        <w:tc>
          <w:tcPr>
            <w:tcW w:w="918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360" w:lineRule="auto"/>
              <w:rPr>
                <w:rFonts w:ascii="宋体" w:hAnsi="宋体"/>
                <w:sz w:val="24"/>
                <w:szCs w:val="24"/>
              </w:rPr>
            </w:pPr>
            <w:r>
              <w:rPr>
                <w:rFonts w:hint="eastAsia" w:ascii="宋体" w:hAnsi="宋体"/>
                <w:sz w:val="24"/>
                <w:szCs w:val="24"/>
              </w:rPr>
              <w:t>拟参与竞争单位承诺以上填写内容真实可靠。</w:t>
            </w:r>
            <w:r>
              <w:rPr>
                <w:rFonts w:ascii="宋体" w:hAnsi="宋体"/>
                <w:sz w:val="24"/>
                <w:szCs w:val="24"/>
              </w:rPr>
              <w:t xml:space="preserve"> </w:t>
            </w:r>
          </w:p>
          <w:p>
            <w:pPr>
              <w:spacing w:line="360" w:lineRule="auto"/>
              <w:rPr>
                <w:rFonts w:ascii="宋体" w:hAnsi="宋体"/>
                <w:sz w:val="24"/>
                <w:szCs w:val="24"/>
              </w:rPr>
            </w:pPr>
            <w:r>
              <w:rPr>
                <w:rFonts w:ascii="宋体" w:hAnsi="宋体"/>
                <w:sz w:val="24"/>
                <w:szCs w:val="24"/>
              </w:rPr>
              <w:t>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单位负责人：（签名）</w:t>
            </w:r>
            <w:r>
              <w:rPr>
                <w:rFonts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ascii="宋体" w:hAnsi="宋体"/>
                <w:sz w:val="24"/>
                <w:szCs w:val="24"/>
              </w:rPr>
              <w:t> </w:t>
            </w:r>
            <w:r>
              <w:rPr>
                <w:rFonts w:hint="eastAsia" w:ascii="宋体" w:hAnsi="宋体"/>
                <w:sz w:val="24"/>
                <w:szCs w:val="24"/>
              </w:rPr>
              <w:t>年</w:t>
            </w:r>
            <w:r>
              <w:rPr>
                <w:rFonts w:ascii="宋体" w:hAnsi="宋体"/>
                <w:sz w:val="24"/>
                <w:szCs w:val="24"/>
                <w:u w:val="single"/>
              </w:rPr>
              <w:t xml:space="preserve">     </w:t>
            </w:r>
            <w:r>
              <w:rPr>
                <w:rFonts w:ascii="宋体" w:hAnsi="宋体"/>
                <w:sz w:val="24"/>
                <w:szCs w:val="24"/>
              </w:rPr>
              <w:t> </w:t>
            </w:r>
            <w:r>
              <w:rPr>
                <w:rFonts w:hint="eastAsia" w:ascii="宋体" w:hAnsi="宋体"/>
                <w:sz w:val="24"/>
                <w:szCs w:val="24"/>
              </w:rPr>
              <w:t>月</w:t>
            </w:r>
            <w:r>
              <w:rPr>
                <w:rFonts w:ascii="宋体" w:hAnsi="宋体"/>
                <w:sz w:val="24"/>
                <w:szCs w:val="24"/>
                <w:u w:val="single"/>
              </w:rPr>
              <w:t xml:space="preserve">     </w:t>
            </w:r>
            <w:r>
              <w:rPr>
                <w:rFonts w:ascii="宋体" w:hAnsi="宋体"/>
                <w:sz w:val="24"/>
                <w:szCs w:val="24"/>
              </w:rPr>
              <w:t> </w:t>
            </w:r>
            <w:r>
              <w:rPr>
                <w:rFonts w:hint="eastAsia" w:ascii="宋体" w:hAnsi="宋体"/>
                <w:sz w:val="24"/>
                <w:szCs w:val="24"/>
              </w:rPr>
              <w:t>日</w:t>
            </w:r>
          </w:p>
        </w:tc>
      </w:tr>
      <w:tr>
        <w:tblPrEx>
          <w:tblCellMar>
            <w:top w:w="0" w:type="dxa"/>
            <w:left w:w="0" w:type="dxa"/>
            <w:bottom w:w="0" w:type="dxa"/>
            <w:right w:w="0" w:type="dxa"/>
          </w:tblCellMar>
        </w:tblPrEx>
        <w:trPr>
          <w:trHeight w:val="902" w:hRule="atLeast"/>
          <w:jc w:val="center"/>
        </w:trPr>
        <w:tc>
          <w:tcPr>
            <w:tcW w:w="918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360" w:lineRule="auto"/>
              <w:rPr>
                <w:rFonts w:ascii="宋体" w:hAnsi="宋体"/>
                <w:sz w:val="24"/>
                <w:szCs w:val="24"/>
              </w:rPr>
            </w:pPr>
            <w:r>
              <w:rPr>
                <w:rFonts w:hint="eastAsia" w:ascii="宋体" w:hAnsi="宋体"/>
                <w:sz w:val="24"/>
                <w:szCs w:val="24"/>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ZjQ1NzNlZDNlMDk4NjBhY2Y0MmM0YzM3YzQ3YTkifQ=="/>
  </w:docVars>
  <w:rsids>
    <w:rsidRoot w:val="73E70447"/>
    <w:rsid w:val="0091459F"/>
    <w:rsid w:val="00E65406"/>
    <w:rsid w:val="01045657"/>
    <w:rsid w:val="02357C41"/>
    <w:rsid w:val="02EC0CCB"/>
    <w:rsid w:val="03332D58"/>
    <w:rsid w:val="03A22ED8"/>
    <w:rsid w:val="03D61A8E"/>
    <w:rsid w:val="048A4317"/>
    <w:rsid w:val="04EE0C32"/>
    <w:rsid w:val="05A00F4A"/>
    <w:rsid w:val="05B539AB"/>
    <w:rsid w:val="06240A68"/>
    <w:rsid w:val="06475283"/>
    <w:rsid w:val="06DF7F98"/>
    <w:rsid w:val="07D30A6C"/>
    <w:rsid w:val="07EE28E8"/>
    <w:rsid w:val="0841647A"/>
    <w:rsid w:val="08572146"/>
    <w:rsid w:val="087E50D6"/>
    <w:rsid w:val="0962313D"/>
    <w:rsid w:val="0A175DA2"/>
    <w:rsid w:val="0A5219EA"/>
    <w:rsid w:val="0A521DD6"/>
    <w:rsid w:val="0AA31189"/>
    <w:rsid w:val="0ABD4EA2"/>
    <w:rsid w:val="0B00523F"/>
    <w:rsid w:val="0B4D0C3F"/>
    <w:rsid w:val="0CC611D1"/>
    <w:rsid w:val="0DCD73B3"/>
    <w:rsid w:val="0DEF554D"/>
    <w:rsid w:val="0EBB46BA"/>
    <w:rsid w:val="0ED3414B"/>
    <w:rsid w:val="0EE630A7"/>
    <w:rsid w:val="0EF44125"/>
    <w:rsid w:val="0F111317"/>
    <w:rsid w:val="0F134758"/>
    <w:rsid w:val="0FBC34F1"/>
    <w:rsid w:val="10362DC5"/>
    <w:rsid w:val="10DF4856"/>
    <w:rsid w:val="11E741B9"/>
    <w:rsid w:val="125609F1"/>
    <w:rsid w:val="13681152"/>
    <w:rsid w:val="139F7388"/>
    <w:rsid w:val="13A9740B"/>
    <w:rsid w:val="13B31BA5"/>
    <w:rsid w:val="140F0ED1"/>
    <w:rsid w:val="140F2CA2"/>
    <w:rsid w:val="1417066A"/>
    <w:rsid w:val="151F66E4"/>
    <w:rsid w:val="15867463"/>
    <w:rsid w:val="15897943"/>
    <w:rsid w:val="160963EC"/>
    <w:rsid w:val="164E721D"/>
    <w:rsid w:val="166C5363"/>
    <w:rsid w:val="16B93814"/>
    <w:rsid w:val="17424AC5"/>
    <w:rsid w:val="17E75CDF"/>
    <w:rsid w:val="1821266E"/>
    <w:rsid w:val="18D72A9B"/>
    <w:rsid w:val="18F418DA"/>
    <w:rsid w:val="192A3400"/>
    <w:rsid w:val="19A5018E"/>
    <w:rsid w:val="1A453CDF"/>
    <w:rsid w:val="1A7E7374"/>
    <w:rsid w:val="1A9A23FB"/>
    <w:rsid w:val="1AAA1EA9"/>
    <w:rsid w:val="1AC7538E"/>
    <w:rsid w:val="1B594E5F"/>
    <w:rsid w:val="1B8C63B2"/>
    <w:rsid w:val="1C7F2E74"/>
    <w:rsid w:val="1CA126B1"/>
    <w:rsid w:val="1E242577"/>
    <w:rsid w:val="1EA2155A"/>
    <w:rsid w:val="1EDB41C8"/>
    <w:rsid w:val="1EEF3651"/>
    <w:rsid w:val="1FA30126"/>
    <w:rsid w:val="20401D3A"/>
    <w:rsid w:val="205B4EA2"/>
    <w:rsid w:val="21363D68"/>
    <w:rsid w:val="215967BC"/>
    <w:rsid w:val="21E72EBC"/>
    <w:rsid w:val="22C051A1"/>
    <w:rsid w:val="2316122A"/>
    <w:rsid w:val="23832A5B"/>
    <w:rsid w:val="239A6FB6"/>
    <w:rsid w:val="23C67694"/>
    <w:rsid w:val="24261F29"/>
    <w:rsid w:val="244A7C24"/>
    <w:rsid w:val="24610188"/>
    <w:rsid w:val="24946CE6"/>
    <w:rsid w:val="25F23381"/>
    <w:rsid w:val="262B656A"/>
    <w:rsid w:val="265C2742"/>
    <w:rsid w:val="270C6411"/>
    <w:rsid w:val="280F56DF"/>
    <w:rsid w:val="28526D96"/>
    <w:rsid w:val="28A27E65"/>
    <w:rsid w:val="28C60695"/>
    <w:rsid w:val="294139A6"/>
    <w:rsid w:val="294431B1"/>
    <w:rsid w:val="29E31519"/>
    <w:rsid w:val="2A5611A6"/>
    <w:rsid w:val="2A831339"/>
    <w:rsid w:val="2AF41FB7"/>
    <w:rsid w:val="2B217261"/>
    <w:rsid w:val="2BA65C51"/>
    <w:rsid w:val="2C59148E"/>
    <w:rsid w:val="2D110CF8"/>
    <w:rsid w:val="2D122D56"/>
    <w:rsid w:val="2D493B66"/>
    <w:rsid w:val="2D594707"/>
    <w:rsid w:val="2D5D4809"/>
    <w:rsid w:val="2DB079B8"/>
    <w:rsid w:val="2E182775"/>
    <w:rsid w:val="2E4D4B1A"/>
    <w:rsid w:val="2E8D3ACB"/>
    <w:rsid w:val="2E9A4901"/>
    <w:rsid w:val="2EB954C3"/>
    <w:rsid w:val="2EEA3B3F"/>
    <w:rsid w:val="2F155F86"/>
    <w:rsid w:val="2F4F6CAB"/>
    <w:rsid w:val="2F5E55B6"/>
    <w:rsid w:val="306C5921"/>
    <w:rsid w:val="30B756CA"/>
    <w:rsid w:val="31050B5F"/>
    <w:rsid w:val="31686474"/>
    <w:rsid w:val="32525880"/>
    <w:rsid w:val="328D5A6F"/>
    <w:rsid w:val="32B17D39"/>
    <w:rsid w:val="34071808"/>
    <w:rsid w:val="341458FA"/>
    <w:rsid w:val="343135E9"/>
    <w:rsid w:val="343E5F03"/>
    <w:rsid w:val="3467663E"/>
    <w:rsid w:val="34AA16C8"/>
    <w:rsid w:val="34BA0588"/>
    <w:rsid w:val="34BE6EEF"/>
    <w:rsid w:val="34D3526B"/>
    <w:rsid w:val="35E029E7"/>
    <w:rsid w:val="36173B44"/>
    <w:rsid w:val="362A4B2F"/>
    <w:rsid w:val="36C942D3"/>
    <w:rsid w:val="38256FB8"/>
    <w:rsid w:val="383741C0"/>
    <w:rsid w:val="38614A04"/>
    <w:rsid w:val="38EA364E"/>
    <w:rsid w:val="395364AC"/>
    <w:rsid w:val="39635033"/>
    <w:rsid w:val="39D35105"/>
    <w:rsid w:val="39DB34FC"/>
    <w:rsid w:val="39ED0772"/>
    <w:rsid w:val="3A2D7D73"/>
    <w:rsid w:val="3A4313A6"/>
    <w:rsid w:val="3A5F29F6"/>
    <w:rsid w:val="3A94485D"/>
    <w:rsid w:val="3AF020AC"/>
    <w:rsid w:val="3B08011C"/>
    <w:rsid w:val="3B9E1D14"/>
    <w:rsid w:val="3BC338A5"/>
    <w:rsid w:val="3BFD66D7"/>
    <w:rsid w:val="3C0F5752"/>
    <w:rsid w:val="3CC41820"/>
    <w:rsid w:val="3D737125"/>
    <w:rsid w:val="3DCA0BDF"/>
    <w:rsid w:val="3DF708E4"/>
    <w:rsid w:val="3E381355"/>
    <w:rsid w:val="3E724673"/>
    <w:rsid w:val="3E7D2680"/>
    <w:rsid w:val="3EB53FDB"/>
    <w:rsid w:val="3EF745B4"/>
    <w:rsid w:val="3F0E06FE"/>
    <w:rsid w:val="3F140915"/>
    <w:rsid w:val="3F6C39F5"/>
    <w:rsid w:val="3FB66654"/>
    <w:rsid w:val="3FBB0812"/>
    <w:rsid w:val="3FF27B15"/>
    <w:rsid w:val="4085390C"/>
    <w:rsid w:val="410E609A"/>
    <w:rsid w:val="411E2C74"/>
    <w:rsid w:val="41423607"/>
    <w:rsid w:val="415024FC"/>
    <w:rsid w:val="41A76125"/>
    <w:rsid w:val="42ED31A3"/>
    <w:rsid w:val="430B7683"/>
    <w:rsid w:val="4395199F"/>
    <w:rsid w:val="43C377EF"/>
    <w:rsid w:val="45E12B7F"/>
    <w:rsid w:val="46A92B2F"/>
    <w:rsid w:val="47023020"/>
    <w:rsid w:val="470D1A5D"/>
    <w:rsid w:val="470E5BF7"/>
    <w:rsid w:val="47B72C09"/>
    <w:rsid w:val="47F5631D"/>
    <w:rsid w:val="480746F1"/>
    <w:rsid w:val="48077164"/>
    <w:rsid w:val="489857CB"/>
    <w:rsid w:val="495C2AEB"/>
    <w:rsid w:val="499553C9"/>
    <w:rsid w:val="49AE4452"/>
    <w:rsid w:val="49CE558E"/>
    <w:rsid w:val="4B443B75"/>
    <w:rsid w:val="4B9B677F"/>
    <w:rsid w:val="4D264186"/>
    <w:rsid w:val="4EA27BFF"/>
    <w:rsid w:val="4F6552BF"/>
    <w:rsid w:val="4FBC54D8"/>
    <w:rsid w:val="504B329F"/>
    <w:rsid w:val="50694562"/>
    <w:rsid w:val="508C416D"/>
    <w:rsid w:val="50DD2ABD"/>
    <w:rsid w:val="51102C17"/>
    <w:rsid w:val="51567D28"/>
    <w:rsid w:val="51866951"/>
    <w:rsid w:val="51A23796"/>
    <w:rsid w:val="51CA34C0"/>
    <w:rsid w:val="52845116"/>
    <w:rsid w:val="529B5BE5"/>
    <w:rsid w:val="52BA5BC2"/>
    <w:rsid w:val="538E70BE"/>
    <w:rsid w:val="555A4357"/>
    <w:rsid w:val="56CE6855"/>
    <w:rsid w:val="580C66F7"/>
    <w:rsid w:val="589670A3"/>
    <w:rsid w:val="58D532A7"/>
    <w:rsid w:val="594C48DF"/>
    <w:rsid w:val="597D50A8"/>
    <w:rsid w:val="59B10467"/>
    <w:rsid w:val="5A335421"/>
    <w:rsid w:val="5A6C7C1C"/>
    <w:rsid w:val="5A94535C"/>
    <w:rsid w:val="5B114FFC"/>
    <w:rsid w:val="5B577F03"/>
    <w:rsid w:val="5BAB5DB5"/>
    <w:rsid w:val="5BAD3559"/>
    <w:rsid w:val="5BD55553"/>
    <w:rsid w:val="5BF15909"/>
    <w:rsid w:val="5C2835CB"/>
    <w:rsid w:val="5C4A6295"/>
    <w:rsid w:val="5CB30D31"/>
    <w:rsid w:val="5DC83799"/>
    <w:rsid w:val="5DF31C4A"/>
    <w:rsid w:val="5E3F2E9F"/>
    <w:rsid w:val="5EE428BE"/>
    <w:rsid w:val="5EFA7FCB"/>
    <w:rsid w:val="5F1E66BB"/>
    <w:rsid w:val="5F856F84"/>
    <w:rsid w:val="5FB520C0"/>
    <w:rsid w:val="5FB535B2"/>
    <w:rsid w:val="5FFC6BE9"/>
    <w:rsid w:val="603A2D14"/>
    <w:rsid w:val="60F45898"/>
    <w:rsid w:val="61136581"/>
    <w:rsid w:val="61536F56"/>
    <w:rsid w:val="615F3C28"/>
    <w:rsid w:val="619841AD"/>
    <w:rsid w:val="61C944D6"/>
    <w:rsid w:val="62667ECB"/>
    <w:rsid w:val="63591400"/>
    <w:rsid w:val="636907AA"/>
    <w:rsid w:val="6400046E"/>
    <w:rsid w:val="64235950"/>
    <w:rsid w:val="647E621C"/>
    <w:rsid w:val="65170BA6"/>
    <w:rsid w:val="65DB7909"/>
    <w:rsid w:val="65E06A47"/>
    <w:rsid w:val="66472497"/>
    <w:rsid w:val="671A0B22"/>
    <w:rsid w:val="67341432"/>
    <w:rsid w:val="67BA7A3A"/>
    <w:rsid w:val="67D365E5"/>
    <w:rsid w:val="680303CA"/>
    <w:rsid w:val="683A4CCB"/>
    <w:rsid w:val="687B6839"/>
    <w:rsid w:val="68891636"/>
    <w:rsid w:val="68EA5239"/>
    <w:rsid w:val="694D0EFD"/>
    <w:rsid w:val="6A4730CB"/>
    <w:rsid w:val="6AEE429B"/>
    <w:rsid w:val="6B324787"/>
    <w:rsid w:val="6B382B7F"/>
    <w:rsid w:val="6B837D06"/>
    <w:rsid w:val="6BB679C7"/>
    <w:rsid w:val="6BC55CA2"/>
    <w:rsid w:val="6BDA20CB"/>
    <w:rsid w:val="6C5268D3"/>
    <w:rsid w:val="6C9F13D8"/>
    <w:rsid w:val="6CFB1F61"/>
    <w:rsid w:val="6D0F31FD"/>
    <w:rsid w:val="6D8F531E"/>
    <w:rsid w:val="6DD808E3"/>
    <w:rsid w:val="6DF8456C"/>
    <w:rsid w:val="6E16170A"/>
    <w:rsid w:val="6E214058"/>
    <w:rsid w:val="6E894042"/>
    <w:rsid w:val="6F6A591F"/>
    <w:rsid w:val="703A6CD1"/>
    <w:rsid w:val="70E56FFF"/>
    <w:rsid w:val="71075500"/>
    <w:rsid w:val="7118020C"/>
    <w:rsid w:val="712A00E5"/>
    <w:rsid w:val="716F6B64"/>
    <w:rsid w:val="72333B83"/>
    <w:rsid w:val="739F45D4"/>
    <w:rsid w:val="73E70447"/>
    <w:rsid w:val="73ED43BC"/>
    <w:rsid w:val="740B6ED9"/>
    <w:rsid w:val="748D77B2"/>
    <w:rsid w:val="74A01085"/>
    <w:rsid w:val="7527686D"/>
    <w:rsid w:val="75997CA8"/>
    <w:rsid w:val="75C828FE"/>
    <w:rsid w:val="75E00FD6"/>
    <w:rsid w:val="767D40DE"/>
    <w:rsid w:val="78146324"/>
    <w:rsid w:val="788C7AFC"/>
    <w:rsid w:val="799821E8"/>
    <w:rsid w:val="7A695CE3"/>
    <w:rsid w:val="7B01181A"/>
    <w:rsid w:val="7B121207"/>
    <w:rsid w:val="7B812CB4"/>
    <w:rsid w:val="7B8417A6"/>
    <w:rsid w:val="7C8E58BD"/>
    <w:rsid w:val="7CF80619"/>
    <w:rsid w:val="7D3323D2"/>
    <w:rsid w:val="7DAC35F5"/>
    <w:rsid w:val="7DD777F8"/>
    <w:rsid w:val="7E102C78"/>
    <w:rsid w:val="7F7A3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Words>
  <Characters>202</Characters>
  <Lines>0</Lines>
  <Paragraphs>0</Paragraphs>
  <TotalTime>1</TotalTime>
  <ScaleCrop>false</ScaleCrop>
  <LinksUpToDate>false</LinksUpToDate>
  <CharactersWithSpaces>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2023-05-29T03:17:00Z</dcterms:created>
  <dc:creator>王筱筝</dc:creator>
  <cp:lastModifiedBy>王筱筝</cp:lastModifiedBy>
  <dcterms:modified xsi:type="dcterms:W3CDTF">2023-05-29T03:19:33Z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8E50AD66D75C46C1A2BB602D15293985_11</vt:lpwstr>
  </property>
</Properties>
</file>