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  <w:lang w:eastAsia="zh-Hans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优选</w:t>
      </w:r>
      <w:r>
        <w:rPr>
          <w:rFonts w:hint="eastAsia" w:ascii="方正小标宋简体" w:hAnsi="黑体" w:eastAsia="方正小标宋简体" w:cs="黑体"/>
          <w:sz w:val="36"/>
          <w:szCs w:val="36"/>
          <w:lang w:eastAsia="zh-Hans"/>
        </w:rPr>
        <w:t>报名表</w:t>
      </w: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33"/>
        <w:gridCol w:w="1509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公司名称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拟参与工作名称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13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</w:tr>
    </w:tbl>
    <w:p/>
    <w:p/>
    <w:p/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公司名称</w:t>
      </w:r>
      <w:r>
        <w:rPr>
          <w:rFonts w:ascii="仿宋" w:hAnsi="仿宋" w:eastAsia="仿宋" w:cs="仿宋"/>
          <w:sz w:val="28"/>
          <w:szCs w:val="28"/>
          <w:lang w:eastAsia="zh-Hans"/>
        </w:rPr>
        <w:t>：（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盖章</w:t>
      </w:r>
      <w:r>
        <w:rPr>
          <w:rFonts w:ascii="仿宋" w:hAnsi="仿宋" w:eastAsia="仿宋" w:cs="仿宋"/>
          <w:sz w:val="28"/>
          <w:szCs w:val="28"/>
          <w:lang w:eastAsia="zh-Hans"/>
        </w:rPr>
        <w:t>）</w:t>
      </w: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公司营业执照</w:t>
      </w: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zI5YjQ0MzMzNTEyYzQ1NzUzZDNjYzQyOTJmZWYifQ=="/>
  </w:docVars>
  <w:rsids>
    <w:rsidRoot w:val="00000000"/>
    <w:rsid w:val="2EC67390"/>
    <w:rsid w:val="7E2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2023-04-15T14:45:00Z</dcterms:created>
  <dc:creator>徐维迎</dc:creator>
  <cp:lastModifiedBy>徐维迎</cp:lastModifiedBy>
  <dcterms:modified xsi:type="dcterms:W3CDTF">2023-04-15T14:48:30Z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99E0BFC8149D43DDA9395640D3948D98_12</vt:lpwstr>
  </property>
</Properties>
</file>