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pBdr>
          <w:bottom w:val="none" w:color="auto" w:sz="0" w:space="0"/>
        </w:pBdr>
        <w:rPr>
          <w:rFonts w:eastAsia="黑体"/>
          <w:b/>
          <w:color w:val="auto"/>
          <w:spacing w:val="60"/>
          <w:kern w:val="52"/>
          <w:sz w:val="36"/>
          <w:szCs w:val="36"/>
        </w:rPr>
      </w:pPr>
      <w:r>
        <w:rPr>
          <w:rFonts w:eastAsia="黑体"/>
          <w:b/>
          <w:color w:val="auto"/>
          <w:spacing w:val="60"/>
          <w:kern w:val="52"/>
          <w:sz w:val="36"/>
          <w:szCs w:val="36"/>
        </w:rPr>
        <w:t>中国地质调查局西安</w:t>
      </w:r>
      <w:r>
        <w:rPr>
          <w:rFonts w:hint="eastAsia" w:eastAsia="黑体"/>
          <w:b/>
          <w:color w:val="auto"/>
          <w:spacing w:val="60"/>
          <w:kern w:val="52"/>
          <w:sz w:val="36"/>
          <w:szCs w:val="36"/>
        </w:rPr>
        <w:t>矿产资源</w:t>
      </w:r>
      <w:r>
        <w:rPr>
          <w:rFonts w:eastAsia="黑体"/>
          <w:b/>
          <w:color w:val="auto"/>
          <w:spacing w:val="60"/>
          <w:kern w:val="52"/>
          <w:sz w:val="36"/>
          <w:szCs w:val="36"/>
        </w:rPr>
        <w:t>调查中心</w:t>
      </w:r>
    </w:p>
    <w:p>
      <w:pPr>
        <w:pStyle w:val="9"/>
        <w:pBdr>
          <w:bottom w:val="single" w:color="FF0000" w:sz="12" w:space="0"/>
        </w:pBdr>
        <w:rPr>
          <w:b/>
          <w:color w:val="FF0000"/>
          <w:spacing w:val="80"/>
          <w:sz w:val="44"/>
          <w:szCs w:val="44"/>
        </w:rPr>
      </w:pPr>
      <w:r>
        <w:rPr>
          <w:rFonts w:eastAsia="黑体"/>
          <w:b/>
          <w:color w:val="auto"/>
          <w:spacing w:val="60"/>
          <w:kern w:val="52"/>
          <w:sz w:val="44"/>
          <w:szCs w:val="44"/>
        </w:rPr>
        <w:t>委托业务任务书</w:t>
      </w:r>
    </w:p>
    <w:p>
      <w:pPr>
        <w:pStyle w:val="9"/>
        <w:pBdr>
          <w:bottom w:val="single" w:color="FF0000" w:sz="12" w:space="0"/>
        </w:pBdr>
        <w:spacing w:line="480" w:lineRule="exact"/>
        <w:rPr>
          <w:rFonts w:hint="default" w:eastAsia="仿宋_GB2312"/>
          <w:b/>
          <w:bCs w:val="0"/>
          <w:sz w:val="30"/>
          <w:szCs w:val="30"/>
          <w:lang w:val="en-US" w:eastAsia="zh-CN"/>
        </w:rPr>
      </w:pPr>
      <w:r>
        <w:rPr>
          <w:rFonts w:hint="eastAsia" w:eastAsia="仿宋_GB2312"/>
          <w:b/>
          <w:sz w:val="30"/>
          <w:szCs w:val="30"/>
        </w:rPr>
        <w:t xml:space="preserve"> </w:t>
      </w:r>
      <w:r>
        <w:rPr>
          <w:rFonts w:eastAsia="仿宋_GB2312"/>
          <w:b/>
          <w:sz w:val="30"/>
          <w:szCs w:val="30"/>
        </w:rPr>
        <w:t>编号：</w:t>
      </w:r>
      <w:r>
        <w:rPr>
          <w:rFonts w:hint="eastAsia" w:ascii="仿宋_GB2312" w:hAnsi="宋体" w:eastAsia="仿宋_GB2312"/>
          <w:b/>
          <w:bCs w:val="0"/>
          <w:sz w:val="30"/>
          <w:szCs w:val="30"/>
          <w:lang w:val="en-US" w:eastAsia="zh-CN"/>
        </w:rPr>
        <w:t>ZD20220218-01</w:t>
      </w:r>
    </w:p>
    <w:tbl>
      <w:tblPr>
        <w:tblStyle w:val="11"/>
        <w:tblW w:w="8506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59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/>
                <w:b/>
                <w:spacing w:val="108"/>
                <w:kern w:val="0"/>
                <w:sz w:val="32"/>
                <w:szCs w:val="32"/>
                <w:fitText w:val="1929" w:id="1758200867"/>
              </w:rPr>
              <w:t>委托名</w:t>
            </w:r>
            <w:r>
              <w:rPr>
                <w:rFonts w:eastAsia="仿宋_GB2312"/>
                <w:b/>
                <w:spacing w:val="0"/>
                <w:kern w:val="0"/>
                <w:sz w:val="32"/>
                <w:szCs w:val="32"/>
                <w:fitText w:val="1929" w:id="1758200867"/>
              </w:rPr>
              <w:t>称</w:t>
            </w:r>
            <w:r>
              <w:rPr>
                <w:rFonts w:eastAsia="仿宋_GB2312"/>
                <w:b/>
                <w:sz w:val="32"/>
                <w:szCs w:val="32"/>
              </w:rPr>
              <w:t xml:space="preserve">： </w:t>
            </w:r>
          </w:p>
        </w:tc>
        <w:tc>
          <w:tcPr>
            <w:tcW w:w="5954" w:type="dxa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典型矿种尾矿综合利用研究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/>
                <w:b/>
                <w:sz w:val="32"/>
                <w:szCs w:val="32"/>
              </w:rPr>
              <w:t>工作起止年限：</w:t>
            </w:r>
          </w:p>
        </w:tc>
        <w:tc>
          <w:tcPr>
            <w:tcW w:w="5954" w:type="dxa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20</w:t>
            </w:r>
            <w:r>
              <w:rPr>
                <w:rFonts w:hint="eastAsia" w:eastAsia="仿宋_GB2312"/>
                <w:sz w:val="32"/>
                <w:szCs w:val="32"/>
              </w:rPr>
              <w:t>22</w:t>
            </w:r>
            <w:r>
              <w:rPr>
                <w:rFonts w:eastAsia="仿宋_GB2312"/>
                <w:sz w:val="32"/>
                <w:szCs w:val="32"/>
              </w:rPr>
              <w:t>年</w:t>
            </w: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6</w:t>
            </w:r>
            <w:r>
              <w:rPr>
                <w:rFonts w:eastAsia="仿宋_GB2312"/>
                <w:sz w:val="32"/>
                <w:szCs w:val="32"/>
              </w:rPr>
              <w:t>月-20</w:t>
            </w:r>
            <w:r>
              <w:rPr>
                <w:rFonts w:hint="eastAsia" w:eastAsia="仿宋_GB2312"/>
                <w:sz w:val="32"/>
                <w:szCs w:val="32"/>
              </w:rPr>
              <w:t>22</w:t>
            </w:r>
            <w:r>
              <w:rPr>
                <w:rFonts w:eastAsia="仿宋_GB2312"/>
                <w:sz w:val="32"/>
                <w:szCs w:val="32"/>
              </w:rPr>
              <w:t>年</w:t>
            </w:r>
            <w:r>
              <w:rPr>
                <w:rFonts w:hint="eastAsia" w:eastAsia="仿宋_GB2312"/>
                <w:sz w:val="32"/>
                <w:szCs w:val="32"/>
              </w:rPr>
              <w:t>9</w:t>
            </w:r>
            <w:r>
              <w:rPr>
                <w:rFonts w:eastAsia="仿宋_GB2312"/>
                <w:sz w:val="32"/>
                <w:szCs w:val="32"/>
              </w:rPr>
              <w:t>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/>
                <w:b/>
                <w:sz w:val="32"/>
                <w:szCs w:val="32"/>
              </w:rPr>
              <w:t>所属二级项目：</w:t>
            </w:r>
          </w:p>
        </w:tc>
        <w:tc>
          <w:tcPr>
            <w:tcW w:w="5954" w:type="dxa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熊耳山-伏牛山矿集区生态修复支撑调查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/>
                <w:b/>
                <w:spacing w:val="106"/>
                <w:kern w:val="0"/>
                <w:sz w:val="32"/>
                <w:szCs w:val="32"/>
              </w:rPr>
              <w:t>承担单</w:t>
            </w:r>
            <w:r>
              <w:rPr>
                <w:rFonts w:eastAsia="仿宋_GB2312"/>
                <w:b/>
                <w:kern w:val="0"/>
                <w:sz w:val="32"/>
                <w:szCs w:val="32"/>
              </w:rPr>
              <w:t>位：</w:t>
            </w:r>
          </w:p>
        </w:tc>
        <w:tc>
          <w:tcPr>
            <w:tcW w:w="5954" w:type="dxa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</w:tbl>
    <w:p>
      <w:pPr>
        <w:adjustRightInd w:val="0"/>
        <w:snapToGrid w:val="0"/>
        <w:spacing w:line="480" w:lineRule="exact"/>
        <w:jc w:val="left"/>
        <w:outlineLvl w:val="0"/>
        <w:rPr>
          <w:rFonts w:eastAsia="仿宋_GB2312"/>
          <w:b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一、</w:t>
      </w:r>
      <w:r>
        <w:rPr>
          <w:rFonts w:eastAsia="仿宋_GB2312"/>
          <w:b/>
          <w:sz w:val="32"/>
          <w:szCs w:val="32"/>
        </w:rPr>
        <w:t>20</w:t>
      </w:r>
      <w:r>
        <w:rPr>
          <w:rFonts w:hint="eastAsia" w:eastAsia="仿宋_GB2312"/>
          <w:b/>
          <w:sz w:val="32"/>
          <w:szCs w:val="32"/>
        </w:rPr>
        <w:t>2</w:t>
      </w:r>
      <w:r>
        <w:rPr>
          <w:rFonts w:eastAsia="仿宋_GB2312"/>
          <w:b/>
          <w:sz w:val="32"/>
          <w:szCs w:val="32"/>
        </w:rPr>
        <w:t>2年目标任务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以豫西熊耳山—伏牛山矿集区金、钼典型矿种尾矿为主要目标，通过对其加工选冶技术流程调研，尾矿库现场调查，样品分析测试、矿物成分鉴定、材料制备实验等方式开展综合利用研究。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  <w:lang w:val="en-US" w:eastAsia="zh-CN"/>
        </w:rPr>
        <w:t>一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查明金、钼两种典型矿种尾矿的基本理化性质、矿物类型与含量，元素组成，评价各有害重金属元素的种类与含量，主要矿物的工艺性能等；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  <w:lang w:val="en-US" w:eastAsia="zh-CN"/>
        </w:rPr>
        <w:t>二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开展两个矿种尾矿的综合利用研究，目标定性、定量其中重要矿物材料资源，寻求其作为建筑类材料已实现固废减量化、资源化的途径和依据；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</w:t>
      </w:r>
      <w:r>
        <w:rPr>
          <w:rFonts w:hint="eastAsia" w:eastAsia="仿宋_GB2312"/>
          <w:sz w:val="32"/>
          <w:szCs w:val="32"/>
          <w:lang w:val="en-US" w:eastAsia="zh-CN"/>
        </w:rPr>
        <w:t>三</w:t>
      </w:r>
      <w:r>
        <w:rPr>
          <w:rFonts w:hint="eastAsia" w:eastAsia="仿宋_GB2312"/>
          <w:sz w:val="32"/>
          <w:szCs w:val="32"/>
        </w:rPr>
        <w:t>）提出综合利用技术方法流程，并证明技术方法的有效性，最终提出综合利用建议。</w:t>
      </w:r>
      <w:r>
        <w:rPr>
          <w:rFonts w:eastAsia="仿宋_GB2312"/>
          <w:sz w:val="32"/>
          <w:szCs w:val="32"/>
        </w:rPr>
        <w:t xml:space="preserve"> </w:t>
      </w:r>
    </w:p>
    <w:p>
      <w:pPr>
        <w:adjustRightInd w:val="0"/>
        <w:snapToGrid w:val="0"/>
        <w:spacing w:line="480" w:lineRule="exact"/>
        <w:jc w:val="left"/>
        <w:rPr>
          <w:rFonts w:eastAsia="仿宋_GB2312"/>
          <w:b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二、</w:t>
      </w:r>
      <w:r>
        <w:rPr>
          <w:rFonts w:eastAsia="仿宋_GB2312"/>
          <w:b/>
          <w:sz w:val="32"/>
          <w:szCs w:val="32"/>
        </w:rPr>
        <w:t>20</w:t>
      </w:r>
      <w:r>
        <w:rPr>
          <w:rFonts w:hint="eastAsia" w:eastAsia="仿宋_GB2312"/>
          <w:b/>
          <w:sz w:val="32"/>
          <w:szCs w:val="32"/>
        </w:rPr>
        <w:t>2</w:t>
      </w:r>
      <w:r>
        <w:rPr>
          <w:rFonts w:eastAsia="仿宋_GB2312"/>
          <w:b/>
          <w:sz w:val="32"/>
          <w:szCs w:val="32"/>
        </w:rPr>
        <w:t>2年主要实物工作量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</w:t>
      </w:r>
      <w:r>
        <w:rPr>
          <w:rFonts w:hint="eastAsia" w:eastAsia="仿宋_GB2312"/>
          <w:sz w:val="32"/>
          <w:szCs w:val="32"/>
          <w:lang w:val="en-US" w:eastAsia="zh-CN"/>
        </w:rPr>
        <w:t>一</w:t>
      </w:r>
      <w:r>
        <w:rPr>
          <w:rFonts w:hint="eastAsia" w:eastAsia="仿宋_GB2312"/>
          <w:sz w:val="32"/>
          <w:szCs w:val="32"/>
        </w:rPr>
        <w:t>）两个尾矿库区分别设立</w:t>
      </w: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</w:rPr>
        <w:t>个采样点位，根据尾矿的前期工艺与老化、前处理情况对不同性质</w:t>
      </w:r>
      <w:r>
        <w:rPr>
          <w:rFonts w:eastAsia="仿宋_GB2312"/>
          <w:sz w:val="32"/>
          <w:szCs w:val="32"/>
        </w:rPr>
        <w:t>样品</w:t>
      </w:r>
      <w:r>
        <w:rPr>
          <w:rFonts w:hint="eastAsia" w:eastAsia="仿宋_GB2312"/>
          <w:sz w:val="32"/>
          <w:szCs w:val="32"/>
        </w:rPr>
        <w:t>，每个点位垂向剖面深度不小于100cm，按不同层位深度各采6件样品并混匀；样品总量约1</w:t>
      </w: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</w:rPr>
        <w:t>件。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</w:t>
      </w:r>
      <w:r>
        <w:rPr>
          <w:rFonts w:hint="eastAsia" w:eastAsia="仿宋_GB2312"/>
          <w:sz w:val="32"/>
          <w:szCs w:val="32"/>
          <w:lang w:val="en-US" w:eastAsia="zh-CN"/>
        </w:rPr>
        <w:t>二</w:t>
      </w:r>
      <w:r>
        <w:rPr>
          <w:rFonts w:hint="eastAsia" w:eastAsia="仿宋_GB2312"/>
          <w:sz w:val="32"/>
          <w:szCs w:val="32"/>
        </w:rPr>
        <w:t>）开展X射线衍射、X射线荧光光谱、红外/拉曼光谱、微波消解法与电感耦合等离子体发射光谱仪/质谱仪等技术分析鉴定尾矿元素组成与矿物组成。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</w:t>
      </w:r>
      <w:r>
        <w:rPr>
          <w:rFonts w:hint="eastAsia" w:eastAsia="仿宋_GB2312"/>
          <w:sz w:val="32"/>
          <w:szCs w:val="32"/>
          <w:lang w:val="en-US" w:eastAsia="zh-CN"/>
        </w:rPr>
        <w:t>三</w:t>
      </w:r>
      <w:r>
        <w:rPr>
          <w:rFonts w:hint="eastAsia" w:eastAsia="仿宋_GB2312"/>
          <w:sz w:val="32"/>
          <w:szCs w:val="32"/>
        </w:rPr>
        <w:t>）开展重金属浸出试验，及项目材料制备实验，探索尾矿资源化利用途径。</w:t>
      </w:r>
    </w:p>
    <w:p>
      <w:pPr>
        <w:adjustRightInd w:val="0"/>
        <w:snapToGrid w:val="0"/>
        <w:spacing w:line="480" w:lineRule="exact"/>
        <w:jc w:val="left"/>
        <w:outlineLvl w:val="0"/>
        <w:rPr>
          <w:rFonts w:eastAsia="仿宋_GB2312"/>
          <w:b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三、</w:t>
      </w:r>
      <w:r>
        <w:rPr>
          <w:rFonts w:eastAsia="仿宋_GB2312"/>
          <w:b/>
          <w:sz w:val="32"/>
          <w:szCs w:val="32"/>
        </w:rPr>
        <w:t>20</w:t>
      </w:r>
      <w:r>
        <w:rPr>
          <w:rFonts w:hint="eastAsia" w:eastAsia="仿宋_GB2312"/>
          <w:b/>
          <w:sz w:val="32"/>
          <w:szCs w:val="32"/>
        </w:rPr>
        <w:t>2</w:t>
      </w:r>
      <w:r>
        <w:rPr>
          <w:rFonts w:eastAsia="仿宋_GB2312"/>
          <w:b/>
          <w:sz w:val="32"/>
          <w:szCs w:val="32"/>
        </w:rPr>
        <w:t>2年度预期成果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基本查明金、钼两个典型矿种的中综合利用途径、提出有效的技术方法流程，给出综合利用建议，撰写专题研究报告一份，提交相关分析测试数据一套。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b w:val="0"/>
          <w:bCs/>
          <w:sz w:val="32"/>
          <w:szCs w:val="32"/>
        </w:rPr>
        <w:t>提交报告时间：20</w:t>
      </w:r>
      <w:r>
        <w:rPr>
          <w:rFonts w:hint="eastAsia" w:eastAsia="仿宋_GB2312"/>
          <w:b w:val="0"/>
          <w:bCs/>
          <w:sz w:val="32"/>
          <w:szCs w:val="32"/>
        </w:rPr>
        <w:t>22</w:t>
      </w:r>
      <w:r>
        <w:rPr>
          <w:rFonts w:eastAsia="仿宋_GB2312"/>
          <w:b w:val="0"/>
          <w:bCs/>
          <w:sz w:val="32"/>
          <w:szCs w:val="32"/>
        </w:rPr>
        <w:t>年</w:t>
      </w:r>
      <w:r>
        <w:rPr>
          <w:rFonts w:hint="eastAsia" w:eastAsia="仿宋_GB2312"/>
          <w:b w:val="0"/>
          <w:bCs/>
          <w:sz w:val="32"/>
          <w:szCs w:val="32"/>
        </w:rPr>
        <w:t>9</w:t>
      </w:r>
      <w:r>
        <w:rPr>
          <w:rFonts w:eastAsia="仿宋_GB2312"/>
          <w:b w:val="0"/>
          <w:bCs/>
          <w:sz w:val="32"/>
          <w:szCs w:val="32"/>
        </w:rPr>
        <w:t>月</w:t>
      </w:r>
      <w:r>
        <w:rPr>
          <w:rFonts w:hint="eastAsia" w:eastAsia="仿宋_GB2312"/>
          <w:b w:val="0"/>
          <w:bCs/>
          <w:sz w:val="32"/>
          <w:szCs w:val="32"/>
        </w:rPr>
        <w:t>15日</w:t>
      </w:r>
      <w:r>
        <w:rPr>
          <w:rFonts w:eastAsia="仿宋_GB2312"/>
          <w:sz w:val="32"/>
          <w:szCs w:val="32"/>
        </w:rPr>
        <w:t>。</w:t>
      </w:r>
    </w:p>
    <w:p>
      <w:pPr>
        <w:adjustRightInd w:val="0"/>
        <w:snapToGrid w:val="0"/>
        <w:spacing w:line="480" w:lineRule="exact"/>
        <w:jc w:val="left"/>
        <w:outlineLvl w:val="0"/>
        <w:rPr>
          <w:rFonts w:eastAsia="仿宋_GB2312"/>
          <w:b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四、202</w:t>
      </w:r>
      <w:r>
        <w:rPr>
          <w:rFonts w:eastAsia="仿宋_GB2312"/>
          <w:b/>
          <w:sz w:val="32"/>
          <w:szCs w:val="32"/>
        </w:rPr>
        <w:t>2</w:t>
      </w:r>
      <w:r>
        <w:rPr>
          <w:rFonts w:hint="eastAsia" w:eastAsia="仿宋_GB2312"/>
          <w:b/>
          <w:sz w:val="32"/>
          <w:szCs w:val="32"/>
        </w:rPr>
        <w:t>年度</w:t>
      </w:r>
      <w:r>
        <w:rPr>
          <w:rFonts w:eastAsia="仿宋_GB2312"/>
          <w:b/>
          <w:sz w:val="32"/>
          <w:szCs w:val="32"/>
        </w:rPr>
        <w:t>经费预算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b/>
          <w:sz w:val="32"/>
          <w:szCs w:val="32"/>
        </w:rPr>
      </w:pPr>
      <w:r>
        <w:rPr>
          <w:rFonts w:eastAsia="仿宋_GB2312"/>
          <w:sz w:val="32"/>
          <w:szCs w:val="32"/>
        </w:rPr>
        <w:t>20</w:t>
      </w:r>
      <w:r>
        <w:rPr>
          <w:rFonts w:hint="eastAsia" w:eastAsia="仿宋_GB2312"/>
          <w:sz w:val="32"/>
          <w:szCs w:val="32"/>
        </w:rPr>
        <w:t>22</w:t>
      </w:r>
      <w:r>
        <w:rPr>
          <w:rFonts w:eastAsia="仿宋_GB2312"/>
          <w:sz w:val="32"/>
          <w:szCs w:val="32"/>
        </w:rPr>
        <w:t>年度经费预算</w:t>
      </w:r>
      <w:r>
        <w:rPr>
          <w:rFonts w:hint="eastAsia" w:eastAsia="仿宋_GB2312"/>
          <w:sz w:val="32"/>
          <w:szCs w:val="32"/>
        </w:rPr>
        <w:t>18</w:t>
      </w:r>
      <w:r>
        <w:rPr>
          <w:rFonts w:eastAsia="仿宋_GB2312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jc w:val="left"/>
        <w:rPr>
          <w:rFonts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</w:t>
      </w:r>
      <w:r>
        <w:rPr>
          <w:rFonts w:hint="eastAsia" w:eastAsia="仿宋_GB2312"/>
          <w:sz w:val="32"/>
          <w:szCs w:val="32"/>
        </w:rPr>
        <w:t>22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31</w:t>
      </w:r>
      <w:bookmarkStart w:id="0" w:name="_GoBack"/>
      <w:bookmarkEnd w:id="0"/>
      <w:r>
        <w:rPr>
          <w:rFonts w:eastAsia="仿宋_GB2312"/>
          <w:sz w:val="32"/>
          <w:szCs w:val="32"/>
        </w:rPr>
        <w:t xml:space="preserve">日    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yOGE0NzE2ZDk2ZGIyZGU0ZWUxNjAxNzg1NTg1OWYifQ=="/>
  </w:docVars>
  <w:rsids>
    <w:rsidRoot w:val="00427978"/>
    <w:rsid w:val="00004951"/>
    <w:rsid w:val="00004B7E"/>
    <w:rsid w:val="000168B6"/>
    <w:rsid w:val="00022F0A"/>
    <w:rsid w:val="00023D5B"/>
    <w:rsid w:val="00030646"/>
    <w:rsid w:val="000312E5"/>
    <w:rsid w:val="00036E99"/>
    <w:rsid w:val="00053893"/>
    <w:rsid w:val="00060692"/>
    <w:rsid w:val="00063328"/>
    <w:rsid w:val="00066A0C"/>
    <w:rsid w:val="00074EAA"/>
    <w:rsid w:val="00076898"/>
    <w:rsid w:val="00082FDA"/>
    <w:rsid w:val="000876C1"/>
    <w:rsid w:val="000907CC"/>
    <w:rsid w:val="00094206"/>
    <w:rsid w:val="00096B67"/>
    <w:rsid w:val="000B03C5"/>
    <w:rsid w:val="000B4360"/>
    <w:rsid w:val="000B55DF"/>
    <w:rsid w:val="000B6030"/>
    <w:rsid w:val="000B758D"/>
    <w:rsid w:val="000C0D4F"/>
    <w:rsid w:val="000C314B"/>
    <w:rsid w:val="000C3684"/>
    <w:rsid w:val="000C7E96"/>
    <w:rsid w:val="000D4798"/>
    <w:rsid w:val="000E0A8B"/>
    <w:rsid w:val="000F7DEE"/>
    <w:rsid w:val="001046BA"/>
    <w:rsid w:val="0012058C"/>
    <w:rsid w:val="001221D9"/>
    <w:rsid w:val="0012729C"/>
    <w:rsid w:val="00134E1A"/>
    <w:rsid w:val="001423B2"/>
    <w:rsid w:val="00147031"/>
    <w:rsid w:val="00165338"/>
    <w:rsid w:val="001673C2"/>
    <w:rsid w:val="00171348"/>
    <w:rsid w:val="00171D9B"/>
    <w:rsid w:val="00173FD5"/>
    <w:rsid w:val="00177987"/>
    <w:rsid w:val="00185A16"/>
    <w:rsid w:val="00197E29"/>
    <w:rsid w:val="001C0B84"/>
    <w:rsid w:val="001C14F3"/>
    <w:rsid w:val="001D0348"/>
    <w:rsid w:val="001D5AEE"/>
    <w:rsid w:val="001E38B9"/>
    <w:rsid w:val="001F4132"/>
    <w:rsid w:val="001F63DC"/>
    <w:rsid w:val="00202B56"/>
    <w:rsid w:val="002076B7"/>
    <w:rsid w:val="00220F48"/>
    <w:rsid w:val="0022494E"/>
    <w:rsid w:val="00224E81"/>
    <w:rsid w:val="00226AEC"/>
    <w:rsid w:val="0023086B"/>
    <w:rsid w:val="00231896"/>
    <w:rsid w:val="00235599"/>
    <w:rsid w:val="002527DE"/>
    <w:rsid w:val="002531BD"/>
    <w:rsid w:val="00266859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D28A3"/>
    <w:rsid w:val="002E002E"/>
    <w:rsid w:val="002E7A03"/>
    <w:rsid w:val="002F021C"/>
    <w:rsid w:val="002F472F"/>
    <w:rsid w:val="00312026"/>
    <w:rsid w:val="00312954"/>
    <w:rsid w:val="00312AD1"/>
    <w:rsid w:val="0031327C"/>
    <w:rsid w:val="00313847"/>
    <w:rsid w:val="00316CA3"/>
    <w:rsid w:val="003170F3"/>
    <w:rsid w:val="00317F9D"/>
    <w:rsid w:val="0032593F"/>
    <w:rsid w:val="00327B48"/>
    <w:rsid w:val="00333489"/>
    <w:rsid w:val="00336D16"/>
    <w:rsid w:val="00337507"/>
    <w:rsid w:val="00342BC8"/>
    <w:rsid w:val="00344A8C"/>
    <w:rsid w:val="00353D48"/>
    <w:rsid w:val="00353E19"/>
    <w:rsid w:val="00357FA7"/>
    <w:rsid w:val="003662F9"/>
    <w:rsid w:val="003771CD"/>
    <w:rsid w:val="0037798D"/>
    <w:rsid w:val="00383959"/>
    <w:rsid w:val="00386537"/>
    <w:rsid w:val="0039300C"/>
    <w:rsid w:val="0039332A"/>
    <w:rsid w:val="00395279"/>
    <w:rsid w:val="003973B2"/>
    <w:rsid w:val="003A38AE"/>
    <w:rsid w:val="003B125F"/>
    <w:rsid w:val="003B53A4"/>
    <w:rsid w:val="003C5FB4"/>
    <w:rsid w:val="003C6444"/>
    <w:rsid w:val="003D6A54"/>
    <w:rsid w:val="003D7DA4"/>
    <w:rsid w:val="003E3491"/>
    <w:rsid w:val="003E4B98"/>
    <w:rsid w:val="003E4F37"/>
    <w:rsid w:val="003E77FF"/>
    <w:rsid w:val="003E7B67"/>
    <w:rsid w:val="003F143A"/>
    <w:rsid w:val="003F24E9"/>
    <w:rsid w:val="00415B5F"/>
    <w:rsid w:val="004232A0"/>
    <w:rsid w:val="004238C3"/>
    <w:rsid w:val="00424D32"/>
    <w:rsid w:val="00426E6D"/>
    <w:rsid w:val="00427978"/>
    <w:rsid w:val="00427B9B"/>
    <w:rsid w:val="004305EF"/>
    <w:rsid w:val="004306ED"/>
    <w:rsid w:val="004324B5"/>
    <w:rsid w:val="004332B0"/>
    <w:rsid w:val="0045408A"/>
    <w:rsid w:val="00462267"/>
    <w:rsid w:val="00465329"/>
    <w:rsid w:val="0046570C"/>
    <w:rsid w:val="00465D78"/>
    <w:rsid w:val="00467B77"/>
    <w:rsid w:val="004771F2"/>
    <w:rsid w:val="00480A79"/>
    <w:rsid w:val="0048127B"/>
    <w:rsid w:val="004830C1"/>
    <w:rsid w:val="00490546"/>
    <w:rsid w:val="00491E77"/>
    <w:rsid w:val="00494EB0"/>
    <w:rsid w:val="004A656E"/>
    <w:rsid w:val="004B0ADE"/>
    <w:rsid w:val="004C6257"/>
    <w:rsid w:val="004D78E0"/>
    <w:rsid w:val="004E45A8"/>
    <w:rsid w:val="004F376B"/>
    <w:rsid w:val="004F4491"/>
    <w:rsid w:val="004F64B5"/>
    <w:rsid w:val="00511240"/>
    <w:rsid w:val="005132FD"/>
    <w:rsid w:val="00514108"/>
    <w:rsid w:val="00516CB1"/>
    <w:rsid w:val="00521893"/>
    <w:rsid w:val="00534126"/>
    <w:rsid w:val="00547F79"/>
    <w:rsid w:val="00551B2C"/>
    <w:rsid w:val="005602FD"/>
    <w:rsid w:val="005657EA"/>
    <w:rsid w:val="0057173C"/>
    <w:rsid w:val="00576F22"/>
    <w:rsid w:val="005856D8"/>
    <w:rsid w:val="00593FD0"/>
    <w:rsid w:val="0059705B"/>
    <w:rsid w:val="005A2078"/>
    <w:rsid w:val="005A57DC"/>
    <w:rsid w:val="005C16F3"/>
    <w:rsid w:val="005C705E"/>
    <w:rsid w:val="005E00DF"/>
    <w:rsid w:val="005E2A77"/>
    <w:rsid w:val="005E5EB2"/>
    <w:rsid w:val="005F49D9"/>
    <w:rsid w:val="00604BA6"/>
    <w:rsid w:val="00605E63"/>
    <w:rsid w:val="00612C0B"/>
    <w:rsid w:val="00626F41"/>
    <w:rsid w:val="00631D98"/>
    <w:rsid w:val="0063570F"/>
    <w:rsid w:val="00644056"/>
    <w:rsid w:val="006527A1"/>
    <w:rsid w:val="0066225F"/>
    <w:rsid w:val="00670A7F"/>
    <w:rsid w:val="00673A48"/>
    <w:rsid w:val="00674589"/>
    <w:rsid w:val="0067618C"/>
    <w:rsid w:val="00677BBC"/>
    <w:rsid w:val="00685D63"/>
    <w:rsid w:val="00695E37"/>
    <w:rsid w:val="006A34CD"/>
    <w:rsid w:val="006B107C"/>
    <w:rsid w:val="006B41E9"/>
    <w:rsid w:val="006B614D"/>
    <w:rsid w:val="006C1D73"/>
    <w:rsid w:val="006C37B2"/>
    <w:rsid w:val="006C3A37"/>
    <w:rsid w:val="006D41B9"/>
    <w:rsid w:val="006E102B"/>
    <w:rsid w:val="006F2AA5"/>
    <w:rsid w:val="00710898"/>
    <w:rsid w:val="007138DD"/>
    <w:rsid w:val="00714FD8"/>
    <w:rsid w:val="00716500"/>
    <w:rsid w:val="00716554"/>
    <w:rsid w:val="007274B8"/>
    <w:rsid w:val="007326D8"/>
    <w:rsid w:val="00737AFA"/>
    <w:rsid w:val="007456CD"/>
    <w:rsid w:val="00745FFE"/>
    <w:rsid w:val="00753921"/>
    <w:rsid w:val="00756459"/>
    <w:rsid w:val="0076046D"/>
    <w:rsid w:val="00764581"/>
    <w:rsid w:val="0077031C"/>
    <w:rsid w:val="00782569"/>
    <w:rsid w:val="007852F8"/>
    <w:rsid w:val="007A01C9"/>
    <w:rsid w:val="007A1600"/>
    <w:rsid w:val="007A5659"/>
    <w:rsid w:val="007B31D9"/>
    <w:rsid w:val="007B75E6"/>
    <w:rsid w:val="007C0E08"/>
    <w:rsid w:val="007C47D2"/>
    <w:rsid w:val="007E000F"/>
    <w:rsid w:val="007E47F3"/>
    <w:rsid w:val="007E7B25"/>
    <w:rsid w:val="007F2C22"/>
    <w:rsid w:val="007F4FCD"/>
    <w:rsid w:val="00800420"/>
    <w:rsid w:val="00803456"/>
    <w:rsid w:val="00807FAF"/>
    <w:rsid w:val="00811A72"/>
    <w:rsid w:val="00812BC6"/>
    <w:rsid w:val="0081374F"/>
    <w:rsid w:val="00813F17"/>
    <w:rsid w:val="00815B69"/>
    <w:rsid w:val="00817751"/>
    <w:rsid w:val="00817D91"/>
    <w:rsid w:val="00820C2B"/>
    <w:rsid w:val="0082166A"/>
    <w:rsid w:val="00827B77"/>
    <w:rsid w:val="00832B20"/>
    <w:rsid w:val="0083535C"/>
    <w:rsid w:val="0084249F"/>
    <w:rsid w:val="008444EA"/>
    <w:rsid w:val="00857BCF"/>
    <w:rsid w:val="00864B23"/>
    <w:rsid w:val="0086782D"/>
    <w:rsid w:val="008834A2"/>
    <w:rsid w:val="008856F0"/>
    <w:rsid w:val="00891D0D"/>
    <w:rsid w:val="008A61AB"/>
    <w:rsid w:val="008A6B50"/>
    <w:rsid w:val="008A7FBF"/>
    <w:rsid w:val="008B260D"/>
    <w:rsid w:val="008C48BB"/>
    <w:rsid w:val="008C61C6"/>
    <w:rsid w:val="008C6FC6"/>
    <w:rsid w:val="008D159A"/>
    <w:rsid w:val="008D4422"/>
    <w:rsid w:val="008E160E"/>
    <w:rsid w:val="008E194D"/>
    <w:rsid w:val="008E2730"/>
    <w:rsid w:val="008E724D"/>
    <w:rsid w:val="008F3135"/>
    <w:rsid w:val="008F5C60"/>
    <w:rsid w:val="008F70D0"/>
    <w:rsid w:val="00910726"/>
    <w:rsid w:val="00915A9C"/>
    <w:rsid w:val="00917ECF"/>
    <w:rsid w:val="0092200D"/>
    <w:rsid w:val="00922A97"/>
    <w:rsid w:val="00923599"/>
    <w:rsid w:val="00923F22"/>
    <w:rsid w:val="00927D27"/>
    <w:rsid w:val="00930DE5"/>
    <w:rsid w:val="0093282B"/>
    <w:rsid w:val="00954E68"/>
    <w:rsid w:val="0097321F"/>
    <w:rsid w:val="00973ADD"/>
    <w:rsid w:val="00975063"/>
    <w:rsid w:val="0097658B"/>
    <w:rsid w:val="00980AF3"/>
    <w:rsid w:val="00982B3A"/>
    <w:rsid w:val="009867A2"/>
    <w:rsid w:val="009872EC"/>
    <w:rsid w:val="009A085C"/>
    <w:rsid w:val="009A1A62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373"/>
    <w:rsid w:val="009D5F5A"/>
    <w:rsid w:val="009E04C8"/>
    <w:rsid w:val="009E0C6D"/>
    <w:rsid w:val="009E661B"/>
    <w:rsid w:val="009F182C"/>
    <w:rsid w:val="009F1C31"/>
    <w:rsid w:val="009F44E9"/>
    <w:rsid w:val="009F6BE5"/>
    <w:rsid w:val="00A06CA7"/>
    <w:rsid w:val="00A11F45"/>
    <w:rsid w:val="00A158C1"/>
    <w:rsid w:val="00A159E6"/>
    <w:rsid w:val="00A22F23"/>
    <w:rsid w:val="00A23498"/>
    <w:rsid w:val="00A23D3F"/>
    <w:rsid w:val="00A24293"/>
    <w:rsid w:val="00A24470"/>
    <w:rsid w:val="00A31F67"/>
    <w:rsid w:val="00A36472"/>
    <w:rsid w:val="00A657DA"/>
    <w:rsid w:val="00A70A54"/>
    <w:rsid w:val="00A772A9"/>
    <w:rsid w:val="00A83DE0"/>
    <w:rsid w:val="00A90B3A"/>
    <w:rsid w:val="00A9649A"/>
    <w:rsid w:val="00AA2DF5"/>
    <w:rsid w:val="00AB1B2C"/>
    <w:rsid w:val="00AB3CA6"/>
    <w:rsid w:val="00AC18E1"/>
    <w:rsid w:val="00AC52D5"/>
    <w:rsid w:val="00AD15AA"/>
    <w:rsid w:val="00AD29B2"/>
    <w:rsid w:val="00AE0FC8"/>
    <w:rsid w:val="00AE1A53"/>
    <w:rsid w:val="00AE242A"/>
    <w:rsid w:val="00AE2D91"/>
    <w:rsid w:val="00AE5E04"/>
    <w:rsid w:val="00AF2796"/>
    <w:rsid w:val="00B00CF0"/>
    <w:rsid w:val="00B05E97"/>
    <w:rsid w:val="00B06D84"/>
    <w:rsid w:val="00B1519B"/>
    <w:rsid w:val="00B23A65"/>
    <w:rsid w:val="00B25864"/>
    <w:rsid w:val="00B261B8"/>
    <w:rsid w:val="00B310BD"/>
    <w:rsid w:val="00B33128"/>
    <w:rsid w:val="00B33E5F"/>
    <w:rsid w:val="00B35B33"/>
    <w:rsid w:val="00B47857"/>
    <w:rsid w:val="00B5197C"/>
    <w:rsid w:val="00B540A5"/>
    <w:rsid w:val="00B54D16"/>
    <w:rsid w:val="00B7538F"/>
    <w:rsid w:val="00B8329B"/>
    <w:rsid w:val="00B85B2F"/>
    <w:rsid w:val="00B9406D"/>
    <w:rsid w:val="00B9417D"/>
    <w:rsid w:val="00B974A6"/>
    <w:rsid w:val="00B97940"/>
    <w:rsid w:val="00BA0C11"/>
    <w:rsid w:val="00BA24E8"/>
    <w:rsid w:val="00BB4F56"/>
    <w:rsid w:val="00BD05D5"/>
    <w:rsid w:val="00BE0A95"/>
    <w:rsid w:val="00BE0C0E"/>
    <w:rsid w:val="00BF012F"/>
    <w:rsid w:val="00BF0782"/>
    <w:rsid w:val="00BF0FF8"/>
    <w:rsid w:val="00BF5D74"/>
    <w:rsid w:val="00C034EA"/>
    <w:rsid w:val="00C13612"/>
    <w:rsid w:val="00C21D36"/>
    <w:rsid w:val="00C302FC"/>
    <w:rsid w:val="00C32698"/>
    <w:rsid w:val="00C36E68"/>
    <w:rsid w:val="00C51F20"/>
    <w:rsid w:val="00C52330"/>
    <w:rsid w:val="00C601AF"/>
    <w:rsid w:val="00C621E6"/>
    <w:rsid w:val="00C63741"/>
    <w:rsid w:val="00C679CE"/>
    <w:rsid w:val="00C774D4"/>
    <w:rsid w:val="00C775B5"/>
    <w:rsid w:val="00C8665A"/>
    <w:rsid w:val="00C946B0"/>
    <w:rsid w:val="00C97387"/>
    <w:rsid w:val="00CA2760"/>
    <w:rsid w:val="00CB0510"/>
    <w:rsid w:val="00CC2788"/>
    <w:rsid w:val="00CC6C15"/>
    <w:rsid w:val="00CD1FB4"/>
    <w:rsid w:val="00CD565C"/>
    <w:rsid w:val="00CD6F32"/>
    <w:rsid w:val="00CE1CA8"/>
    <w:rsid w:val="00CE263B"/>
    <w:rsid w:val="00CE6082"/>
    <w:rsid w:val="00D108BC"/>
    <w:rsid w:val="00D109B7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352C"/>
    <w:rsid w:val="00D6441B"/>
    <w:rsid w:val="00D64985"/>
    <w:rsid w:val="00D72ECE"/>
    <w:rsid w:val="00D87780"/>
    <w:rsid w:val="00D909FA"/>
    <w:rsid w:val="00D9788B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E646A"/>
    <w:rsid w:val="00DF3470"/>
    <w:rsid w:val="00DF5E7E"/>
    <w:rsid w:val="00E05BD7"/>
    <w:rsid w:val="00E0609D"/>
    <w:rsid w:val="00E102AF"/>
    <w:rsid w:val="00E20042"/>
    <w:rsid w:val="00E4572E"/>
    <w:rsid w:val="00E51CEA"/>
    <w:rsid w:val="00E54F14"/>
    <w:rsid w:val="00E620E4"/>
    <w:rsid w:val="00E647D5"/>
    <w:rsid w:val="00E716D9"/>
    <w:rsid w:val="00E86409"/>
    <w:rsid w:val="00EA624F"/>
    <w:rsid w:val="00EB244D"/>
    <w:rsid w:val="00EB673D"/>
    <w:rsid w:val="00EB774D"/>
    <w:rsid w:val="00EC1D06"/>
    <w:rsid w:val="00EC6CF3"/>
    <w:rsid w:val="00EE4EE3"/>
    <w:rsid w:val="00EE5C4A"/>
    <w:rsid w:val="00F013BC"/>
    <w:rsid w:val="00F12470"/>
    <w:rsid w:val="00F12AFC"/>
    <w:rsid w:val="00F170FB"/>
    <w:rsid w:val="00F179C3"/>
    <w:rsid w:val="00F22475"/>
    <w:rsid w:val="00F311F5"/>
    <w:rsid w:val="00F337DC"/>
    <w:rsid w:val="00F357C4"/>
    <w:rsid w:val="00F405C1"/>
    <w:rsid w:val="00F45E9F"/>
    <w:rsid w:val="00F50341"/>
    <w:rsid w:val="00F50CB7"/>
    <w:rsid w:val="00F546AC"/>
    <w:rsid w:val="00F57B47"/>
    <w:rsid w:val="00F62092"/>
    <w:rsid w:val="00F717CC"/>
    <w:rsid w:val="00F91282"/>
    <w:rsid w:val="00FA07A6"/>
    <w:rsid w:val="00FA13D1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438B"/>
    <w:rsid w:val="00FF66E1"/>
    <w:rsid w:val="0A3B685E"/>
    <w:rsid w:val="180E4BC7"/>
    <w:rsid w:val="499B699E"/>
    <w:rsid w:val="5096633C"/>
    <w:rsid w:val="52F44C71"/>
    <w:rsid w:val="5DE90D08"/>
    <w:rsid w:val="7EB22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28"/>
    <w:unhideWhenUsed/>
    <w:qFormat/>
    <w:uiPriority w:val="0"/>
    <w:pPr>
      <w:spacing w:after="120"/>
      <w:ind w:left="420" w:leftChars="200" w:firstLine="200" w:firstLineChars="200"/>
    </w:pPr>
    <w:rPr>
      <w:rFonts w:ascii="Calibri" w:hAnsi="Calibri" w:eastAsia="仿宋_GB2312"/>
      <w:sz w:val="32"/>
      <w:szCs w:val="22"/>
    </w:rPr>
  </w:style>
  <w:style w:type="paragraph" w:styleId="6">
    <w:name w:val="Date"/>
    <w:basedOn w:val="1"/>
    <w:next w:val="1"/>
    <w:semiHidden/>
    <w:qFormat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semiHidden/>
    <w:qFormat/>
    <w:uiPriority w:val="0"/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6">
    <w:name w:val="默认段落字体 Para Char"/>
    <w:basedOn w:val="1"/>
    <w:qFormat/>
    <w:uiPriority w:val="0"/>
  </w:style>
  <w:style w:type="paragraph" w:customStyle="1" w:styleId="17">
    <w:name w:val="Char Char Char Char"/>
    <w:basedOn w:val="1"/>
    <w:next w:val="1"/>
    <w:qFormat/>
    <w:uiPriority w:val="0"/>
    <w:pPr>
      <w:spacing w:line="360" w:lineRule="auto"/>
      <w:ind w:firstLine="420" w:firstLineChars="200"/>
    </w:pPr>
    <w:rPr>
      <w:rFonts w:eastAsia="仿宋_GB2312"/>
      <w:sz w:val="24"/>
    </w:rPr>
  </w:style>
  <w:style w:type="character" w:styleId="18">
    <w:name w:val="Placeholder Text"/>
    <w:basedOn w:val="13"/>
    <w:semiHidden/>
    <w:qFormat/>
    <w:uiPriority w:val="99"/>
    <w:rPr>
      <w:color w:val="808080"/>
    </w:rPr>
  </w:style>
  <w:style w:type="character" w:customStyle="1" w:styleId="19">
    <w:name w:val="批注框文本 Char"/>
    <w:basedOn w:val="13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样式1"/>
    <w:basedOn w:val="13"/>
    <w:qFormat/>
    <w:uiPriority w:val="1"/>
    <w:rPr>
      <w:rFonts w:eastAsia="仿宋_GB2312"/>
      <w:sz w:val="32"/>
    </w:rPr>
  </w:style>
  <w:style w:type="character" w:customStyle="1" w:styleId="21">
    <w:name w:val="样式2"/>
    <w:basedOn w:val="13"/>
    <w:qFormat/>
    <w:uiPriority w:val="1"/>
    <w:rPr>
      <w:b/>
    </w:rPr>
  </w:style>
  <w:style w:type="character" w:customStyle="1" w:styleId="22">
    <w:name w:val="样式3"/>
    <w:basedOn w:val="13"/>
    <w:qFormat/>
    <w:uiPriority w:val="1"/>
    <w:rPr>
      <w:rFonts w:eastAsia="仿宋_GB2312"/>
      <w:b/>
    </w:rPr>
  </w:style>
  <w:style w:type="character" w:customStyle="1" w:styleId="23">
    <w:name w:val="样式4"/>
    <w:basedOn w:val="13"/>
    <w:qFormat/>
    <w:uiPriority w:val="1"/>
    <w:rPr>
      <w:rFonts w:eastAsia="仿宋_GB2312"/>
      <w:b/>
      <w:sz w:val="32"/>
    </w:rPr>
  </w:style>
  <w:style w:type="character" w:customStyle="1" w:styleId="24">
    <w:name w:val="标题 2 Char"/>
    <w:basedOn w:val="13"/>
    <w:link w:val="2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5">
    <w:name w:val="批注文字 Char"/>
    <w:basedOn w:val="13"/>
    <w:link w:val="4"/>
    <w:semiHidden/>
    <w:qFormat/>
    <w:uiPriority w:val="99"/>
    <w:rPr>
      <w:kern w:val="2"/>
      <w:sz w:val="28"/>
      <w:szCs w:val="24"/>
    </w:rPr>
  </w:style>
  <w:style w:type="character" w:customStyle="1" w:styleId="26">
    <w:name w:val="批注主题 Char"/>
    <w:basedOn w:val="25"/>
    <w:link w:val="10"/>
    <w:semiHidden/>
    <w:qFormat/>
    <w:uiPriority w:val="99"/>
    <w:rPr>
      <w:b/>
      <w:bCs/>
      <w:kern w:val="2"/>
      <w:sz w:val="28"/>
      <w:szCs w:val="24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28">
    <w:name w:val="正文文本缩进 Char"/>
    <w:basedOn w:val="13"/>
    <w:link w:val="5"/>
    <w:qFormat/>
    <w:uiPriority w:val="0"/>
    <w:rPr>
      <w:rFonts w:ascii="Calibri" w:hAnsi="Calibri" w:eastAsia="仿宋_GB2312"/>
      <w:kern w:val="2"/>
      <w:sz w:val="32"/>
      <w:szCs w:val="22"/>
    </w:rPr>
  </w:style>
  <w:style w:type="paragraph" w:customStyle="1" w:styleId="29">
    <w:name w:val="Revision"/>
    <w:hidden/>
    <w:semiHidden/>
    <w:uiPriority w:val="99"/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30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C057958-DD18-4D06-A4C6-EA4939534B8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668</Words>
  <Characters>716</Characters>
  <Lines>5</Lines>
  <Paragraphs>1</Paragraphs>
  <TotalTime>2</TotalTime>
  <ScaleCrop>false</ScaleCrop>
  <LinksUpToDate>false</LinksUpToDate>
  <CharactersWithSpaces>723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2022-05-12T08:05:00Z</dcterms:created>
  <dc:creator>西北项目办</dc:creator>
  <cp:lastModifiedBy>常常</cp:lastModifiedBy>
  <cp:lastPrinted>2018-11-08T00:42:00Z</cp:lastPrinted>
  <dcterms:modified xsi:type="dcterms:W3CDTF">2022-05-31T00:08:45Z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D0FE1DB79CB94531B2520B372345DDEA</vt:lpwstr>
  </property>
</Properties>
</file>