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9E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 w:hint="eastAsia"/>
          <w:b/>
          <w:bCs/>
          <w:kern w:val="36"/>
          <w:sz w:val="32"/>
          <w:szCs w:val="32"/>
        </w:rPr>
      </w:pPr>
      <w:r w:rsidRPr="00243441"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>中国地质调查局天津地质调查中心</w:t>
      </w:r>
      <w:r w:rsidR="00A9399E"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>2022-2024年度</w:t>
      </w:r>
    </w:p>
    <w:p w:rsidR="008164C0" w:rsidRPr="00243441" w:rsidRDefault="00C27308" w:rsidP="00A9399E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>政府采购代理机构</w:t>
      </w:r>
      <w:r w:rsidR="008164C0"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>比选</w:t>
      </w:r>
      <w:r w:rsidR="008164C0" w:rsidRPr="00243441"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>报名确认函</w:t>
      </w: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</w:p>
    <w:p w:rsidR="008164C0" w:rsidRDefault="008164C0" w:rsidP="008164C0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致：中国地质调查局天津地质调查中心：</w:t>
      </w:r>
    </w:p>
    <w:p w:rsidR="008164C0" w:rsidRDefault="008164C0" w:rsidP="008164C0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8164C0" w:rsidRDefault="008164C0" w:rsidP="008164C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我方已获悉贵单位关于</w:t>
      </w:r>
      <w:r w:rsidR="00C27308">
        <w:rPr>
          <w:rFonts w:ascii="仿宋_GB2312" w:eastAsia="仿宋_GB2312" w:hAnsi="仿宋" w:hint="eastAsia"/>
          <w:sz w:val="32"/>
          <w:szCs w:val="32"/>
        </w:rPr>
        <w:t>2022-2024年度政府采购代理机构</w:t>
      </w:r>
      <w:r w:rsidRPr="005E058B">
        <w:rPr>
          <w:rFonts w:ascii="仿宋_GB2312" w:eastAsia="仿宋_GB2312" w:hAnsi="仿宋" w:hint="eastAsia"/>
          <w:sz w:val="32"/>
          <w:szCs w:val="32"/>
        </w:rPr>
        <w:t>比选公告，并已充分了解贵单位发布的比选内容，现</w:t>
      </w:r>
      <w:r>
        <w:rPr>
          <w:rFonts w:ascii="仿宋_GB2312" w:eastAsia="仿宋_GB2312" w:hAnsi="仿宋" w:hint="eastAsia"/>
          <w:sz w:val="32"/>
          <w:szCs w:val="32"/>
        </w:rPr>
        <w:t>确认参加贵单位</w:t>
      </w:r>
      <w:r w:rsidR="00C27308">
        <w:rPr>
          <w:rFonts w:ascii="黑体" w:eastAsia="黑体" w:hAnsi="黑体" w:hint="eastAsia"/>
          <w:sz w:val="32"/>
          <w:szCs w:val="32"/>
          <w:u w:val="single"/>
        </w:rPr>
        <w:t>2022-2024年度政府采购代理机构</w:t>
      </w:r>
      <w:r w:rsidRPr="005E058B">
        <w:rPr>
          <w:rFonts w:ascii="仿宋_GB2312" w:eastAsia="仿宋_GB2312" w:hAnsi="仿宋" w:hint="eastAsia"/>
          <w:sz w:val="32"/>
          <w:szCs w:val="32"/>
        </w:rPr>
        <w:t>的</w:t>
      </w:r>
      <w:r w:rsidR="00C27308">
        <w:rPr>
          <w:rFonts w:ascii="仿宋_GB2312" w:eastAsia="仿宋_GB2312" w:hAnsi="仿宋" w:hint="eastAsia"/>
          <w:sz w:val="32"/>
          <w:szCs w:val="32"/>
        </w:rPr>
        <w:t>代理</w:t>
      </w:r>
      <w:r>
        <w:rPr>
          <w:rFonts w:ascii="仿宋_GB2312" w:eastAsia="仿宋_GB2312" w:hAnsi="仿宋" w:hint="eastAsia"/>
          <w:sz w:val="32"/>
          <w:szCs w:val="32"/>
        </w:rPr>
        <w:t>服务比选。</w:t>
      </w:r>
    </w:p>
    <w:p w:rsidR="008164C0" w:rsidRDefault="008164C0" w:rsidP="008164C0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8164C0" w:rsidRDefault="008164C0" w:rsidP="008164C0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8164C0" w:rsidRDefault="008164C0" w:rsidP="008164C0">
      <w:pPr>
        <w:spacing w:line="500" w:lineRule="exact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我公司负责本项目比选具体 联系人：</w:t>
      </w:r>
      <w:r w:rsidRPr="0024344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仿宋_GB2312" w:eastAsia="仿宋_GB2312" w:hAnsi="仿宋"/>
          <w:sz w:val="32"/>
          <w:szCs w:val="32"/>
          <w:u w:val="single"/>
        </w:rPr>
      </w:pP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5E058B">
        <w:rPr>
          <w:rFonts w:ascii="仿宋_GB2312" w:eastAsia="仿宋_GB2312" w:hAnsi="仿宋" w:hint="eastAsia"/>
          <w:sz w:val="32"/>
          <w:szCs w:val="32"/>
        </w:rPr>
        <w:t>联系电话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5E058B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5E058B">
        <w:rPr>
          <w:rFonts w:ascii="黑体" w:eastAsia="黑体" w:hAnsi="宋体" w:cs="宋体" w:hint="eastAsia"/>
          <w:b/>
          <w:bCs/>
          <w:kern w:val="36"/>
          <w:sz w:val="32"/>
          <w:szCs w:val="32"/>
          <w:u w:val="single"/>
        </w:rPr>
        <w:t xml:space="preserve">          </w:t>
      </w:r>
      <w:r w:rsidRPr="005E058B"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 xml:space="preserve">   </w:t>
      </w: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>参选人：（全称、盖章）</w:t>
      </w:r>
      <w:r w:rsidRPr="005E058B"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 xml:space="preserve"> </w:t>
      </w: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</w:p>
    <w:p w:rsidR="008164C0" w:rsidRDefault="008164C0" w:rsidP="008164C0">
      <w:pPr>
        <w:widowControl/>
        <w:shd w:val="clear" w:color="auto" w:fill="FFFFFF"/>
        <w:spacing w:line="500" w:lineRule="exact"/>
        <w:ind w:firstLine="480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</w:p>
    <w:p w:rsidR="009737D9" w:rsidRDefault="008164C0" w:rsidP="008164C0">
      <w:r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 xml:space="preserve">                                 2021年</w:t>
      </w:r>
      <w:r w:rsidR="00C27308"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>11</w:t>
      </w:r>
      <w:r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>月x日</w:t>
      </w:r>
    </w:p>
    <w:sectPr w:rsidR="009737D9" w:rsidSect="0097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46" w:rsidRDefault="00D30546" w:rsidP="008164C0">
      <w:r>
        <w:separator/>
      </w:r>
    </w:p>
  </w:endnote>
  <w:endnote w:type="continuationSeparator" w:id="0">
    <w:p w:rsidR="00D30546" w:rsidRDefault="00D30546" w:rsidP="0081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46" w:rsidRDefault="00D30546" w:rsidP="008164C0">
      <w:r>
        <w:separator/>
      </w:r>
    </w:p>
  </w:footnote>
  <w:footnote w:type="continuationSeparator" w:id="0">
    <w:p w:rsidR="00D30546" w:rsidRDefault="00D30546" w:rsidP="00816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4C0"/>
    <w:rsid w:val="00197F2C"/>
    <w:rsid w:val="001D32A4"/>
    <w:rsid w:val="00223CC7"/>
    <w:rsid w:val="002540AA"/>
    <w:rsid w:val="0032095B"/>
    <w:rsid w:val="003B7803"/>
    <w:rsid w:val="004D272F"/>
    <w:rsid w:val="0050758E"/>
    <w:rsid w:val="00593B4D"/>
    <w:rsid w:val="00605EC4"/>
    <w:rsid w:val="00693765"/>
    <w:rsid w:val="00714EA7"/>
    <w:rsid w:val="008164C0"/>
    <w:rsid w:val="008F4E86"/>
    <w:rsid w:val="009737D9"/>
    <w:rsid w:val="00973AFE"/>
    <w:rsid w:val="009A72E6"/>
    <w:rsid w:val="00A40449"/>
    <w:rsid w:val="00A9399E"/>
    <w:rsid w:val="00B93C88"/>
    <w:rsid w:val="00BB6675"/>
    <w:rsid w:val="00BF4DF7"/>
    <w:rsid w:val="00BF581D"/>
    <w:rsid w:val="00C27308"/>
    <w:rsid w:val="00CB174E"/>
    <w:rsid w:val="00CB6FB5"/>
    <w:rsid w:val="00CD32D9"/>
    <w:rsid w:val="00D10802"/>
    <w:rsid w:val="00D30546"/>
    <w:rsid w:val="00DA5C4D"/>
    <w:rsid w:val="00E26846"/>
    <w:rsid w:val="00E670AB"/>
    <w:rsid w:val="00ED44F6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4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4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单涛</dc:creator>
  <cp:keywords/>
  <dc:description/>
  <cp:lastModifiedBy>单涛</cp:lastModifiedBy>
  <cp:revision>11</cp:revision>
  <dcterms:created xsi:type="dcterms:W3CDTF">2021-01-29T07:21:00Z</dcterms:created>
  <dcterms:modified xsi:type="dcterms:W3CDTF">2021-11-25T09:34:00Z</dcterms:modified>
</cp:coreProperties>
</file>