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A027B">
      <w:pPr>
        <w:contextualSpacing/>
        <w:rPr>
          <w:rFonts w:eastAsia="仿宋_GB2312" w:hint="eastAsia"/>
          <w:sz w:val="32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32"/>
        </w:rPr>
        <w:t>附件</w:t>
      </w:r>
      <w:r>
        <w:rPr>
          <w:rFonts w:eastAsia="仿宋_GB2312" w:hint="eastAsia"/>
          <w:sz w:val="32"/>
        </w:rPr>
        <w:t>1</w:t>
      </w:r>
      <w:r>
        <w:rPr>
          <w:rFonts w:eastAsia="仿宋_GB2312" w:hint="eastAsia"/>
          <w:sz w:val="32"/>
        </w:rPr>
        <w:t>：委托业务经费调减的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项技术要求（共</w:t>
      </w:r>
      <w:r>
        <w:rPr>
          <w:rFonts w:eastAsia="仿宋_GB2312" w:hint="eastAsia"/>
          <w:sz w:val="32"/>
        </w:rPr>
        <w:t>5</w:t>
      </w:r>
      <w:r>
        <w:rPr>
          <w:rFonts w:eastAsia="仿宋_GB2312" w:hint="eastAsia"/>
          <w:sz w:val="32"/>
        </w:rPr>
        <w:t>项）</w:t>
      </w:r>
    </w:p>
    <w:tbl>
      <w:tblPr>
        <w:tblW w:w="4673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77"/>
        <w:gridCol w:w="3906"/>
        <w:gridCol w:w="2790"/>
        <w:gridCol w:w="1395"/>
        <w:gridCol w:w="2086"/>
      </w:tblGrid>
      <w:tr w:rsidR="005D4A93" w:rsidRPr="005D4A93" w:rsidTr="00B00942">
        <w:trPr>
          <w:trHeight w:val="510"/>
          <w:tblHeader/>
          <w:jc w:val="center"/>
        </w:trPr>
        <w:tc>
          <w:tcPr>
            <w:tcW w:w="262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jc w:val="center"/>
              <w:rPr>
                <w:rFonts w:eastAsia="仿宋" w:cs="仿宋" w:hint="eastAsia"/>
                <w:b/>
                <w:bCs/>
                <w:sz w:val="28"/>
                <w:szCs w:val="28"/>
              </w:rPr>
            </w:pPr>
            <w:r w:rsidRPr="005D4A93">
              <w:rPr>
                <w:rFonts w:eastAsia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35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jc w:val="center"/>
              <w:rPr>
                <w:rFonts w:eastAsia="仿宋" w:cs="仿宋"/>
                <w:b/>
                <w:bCs/>
                <w:sz w:val="28"/>
                <w:szCs w:val="28"/>
              </w:rPr>
            </w:pPr>
            <w:r w:rsidRPr="005D4A93">
              <w:rPr>
                <w:rFonts w:eastAsia="仿宋" w:cs="仿宋" w:hint="eastAsia"/>
                <w:b/>
                <w:bCs/>
                <w:sz w:val="28"/>
                <w:szCs w:val="28"/>
              </w:rPr>
              <w:t>委托业务名称</w:t>
            </w:r>
          </w:p>
        </w:tc>
        <w:tc>
          <w:tcPr>
            <w:tcW w:w="1498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jc w:val="center"/>
              <w:rPr>
                <w:rFonts w:eastAsia="仿宋" w:cs="仿宋" w:hint="eastAsia"/>
                <w:b/>
                <w:bCs/>
                <w:sz w:val="28"/>
                <w:szCs w:val="28"/>
              </w:rPr>
            </w:pPr>
            <w:r w:rsidRPr="005D4A93">
              <w:rPr>
                <w:rFonts w:eastAsia="仿宋" w:cs="仿宋" w:hint="eastAsia"/>
                <w:b/>
                <w:bCs/>
                <w:sz w:val="28"/>
                <w:szCs w:val="28"/>
              </w:rPr>
              <w:t>主要工作内容及工作量</w:t>
            </w:r>
          </w:p>
        </w:tc>
        <w:tc>
          <w:tcPr>
            <w:tcW w:w="107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jc w:val="center"/>
              <w:rPr>
                <w:rFonts w:eastAsia="仿宋" w:cs="仿宋" w:hint="eastAsia"/>
                <w:b/>
                <w:bCs/>
                <w:sz w:val="28"/>
                <w:szCs w:val="28"/>
              </w:rPr>
            </w:pPr>
            <w:r w:rsidRPr="005D4A93">
              <w:rPr>
                <w:rFonts w:eastAsia="仿宋" w:cs="仿宋" w:hint="eastAsia"/>
                <w:b/>
                <w:bCs/>
                <w:sz w:val="28"/>
                <w:szCs w:val="28"/>
              </w:rPr>
              <w:t>预期成果</w:t>
            </w:r>
          </w:p>
        </w:tc>
        <w:tc>
          <w:tcPr>
            <w:tcW w:w="535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jc w:val="center"/>
              <w:rPr>
                <w:rFonts w:eastAsia="仿宋" w:cs="仿宋" w:hint="eastAsia"/>
                <w:b/>
                <w:bCs/>
                <w:sz w:val="28"/>
                <w:szCs w:val="28"/>
              </w:rPr>
            </w:pPr>
            <w:r w:rsidRPr="005D4A93">
              <w:rPr>
                <w:rFonts w:eastAsia="仿宋" w:cs="仿宋" w:hint="eastAsia"/>
                <w:b/>
                <w:bCs/>
                <w:sz w:val="28"/>
                <w:szCs w:val="28"/>
              </w:rPr>
              <w:t>经费预算（万元）</w:t>
            </w:r>
          </w:p>
        </w:tc>
        <w:tc>
          <w:tcPr>
            <w:tcW w:w="80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jc w:val="center"/>
              <w:rPr>
                <w:rFonts w:eastAsia="仿宋" w:cs="仿宋" w:hint="eastAsia"/>
                <w:b/>
                <w:bCs/>
                <w:sz w:val="28"/>
                <w:szCs w:val="28"/>
              </w:rPr>
            </w:pPr>
            <w:r w:rsidRPr="005D4A93">
              <w:rPr>
                <w:rFonts w:eastAsia="仿宋" w:cs="仿宋" w:hint="eastAsia"/>
                <w:b/>
                <w:bCs/>
                <w:sz w:val="28"/>
                <w:szCs w:val="28"/>
              </w:rPr>
              <w:t>实施周期</w:t>
            </w:r>
          </w:p>
        </w:tc>
      </w:tr>
      <w:tr w:rsidR="005D4A93" w:rsidRPr="005D4A93" w:rsidTr="00B00942">
        <w:trPr>
          <w:trHeight w:val="405"/>
          <w:jc w:val="center"/>
        </w:trPr>
        <w:tc>
          <w:tcPr>
            <w:tcW w:w="262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宋体" w:hint="eastAsia"/>
                <w:color w:val="000000"/>
                <w:sz w:val="28"/>
                <w:szCs w:val="28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自然资源领域资金监测监管系统研发与维护</w:t>
            </w:r>
          </w:p>
        </w:tc>
        <w:tc>
          <w:tcPr>
            <w:tcW w:w="1498" w:type="pct"/>
            <w:vAlign w:val="center"/>
          </w:tcPr>
          <w:p w:rsidR="00000000" w:rsidRPr="005D4A93" w:rsidRDefault="00FA027B" w:rsidP="005D4A93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自然资源领域资金监测监管系统研发与维护；</w:t>
            </w:r>
          </w:p>
          <w:p w:rsidR="00000000" w:rsidRPr="005D4A93" w:rsidRDefault="00FA027B" w:rsidP="005D4A93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exact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矿山地质环境信息系统运行维护。</w:t>
            </w:r>
          </w:p>
        </w:tc>
        <w:tc>
          <w:tcPr>
            <w:tcW w:w="1070" w:type="pct"/>
            <w:vAlign w:val="center"/>
          </w:tcPr>
          <w:p w:rsidR="00000000" w:rsidRPr="005D4A93" w:rsidRDefault="00FA027B" w:rsidP="005D4A93">
            <w:pPr>
              <w:numPr>
                <w:ilvl w:val="0"/>
                <w:numId w:val="3"/>
              </w:numPr>
              <w:tabs>
                <w:tab w:val="left" w:pos="312"/>
              </w:tabs>
              <w:spacing w:line="360" w:lineRule="exact"/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自然资源领域资金监测监管系统；</w:t>
            </w:r>
          </w:p>
          <w:p w:rsidR="00000000" w:rsidRPr="005D4A93" w:rsidRDefault="00FA027B" w:rsidP="005D4A93">
            <w:pPr>
              <w:numPr>
                <w:ilvl w:val="0"/>
                <w:numId w:val="3"/>
              </w:numPr>
              <w:tabs>
                <w:tab w:val="left" w:pos="312"/>
              </w:tabs>
              <w:spacing w:line="360" w:lineRule="exact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矿山地质环境信息系统运行维护报告。</w:t>
            </w:r>
          </w:p>
        </w:tc>
        <w:tc>
          <w:tcPr>
            <w:tcW w:w="5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jc w:val="center"/>
              <w:textAlignment w:val="center"/>
              <w:rPr>
                <w:rFonts w:eastAsia="仿宋" w:cs="仿宋" w:hint="eastAsia"/>
                <w:color w:val="000000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80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5-11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</w:tr>
      <w:tr w:rsidR="005D4A93" w:rsidRPr="005D4A93" w:rsidTr="00B00942">
        <w:trPr>
          <w:trHeight w:val="1982"/>
          <w:jc w:val="center"/>
        </w:trPr>
        <w:tc>
          <w:tcPr>
            <w:tcW w:w="262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hint="eastAsia"/>
                <w:b/>
                <w:sz w:val="28"/>
                <w:szCs w:val="28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矿山重金属污染区生态地球化学效应调查</w:t>
            </w:r>
          </w:p>
        </w:tc>
        <w:tc>
          <w:tcPr>
            <w:tcW w:w="1498" w:type="pct"/>
            <w:vAlign w:val="center"/>
          </w:tcPr>
          <w:p w:rsidR="00000000" w:rsidRPr="005D4A93" w:rsidRDefault="00FA027B" w:rsidP="005D4A93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开展典型矿山重金属污染区土壤地球化学调查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100km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vertAlign w:val="superscript"/>
                <w:lang w:bidi="ar"/>
              </w:rPr>
              <w:t>2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4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评价并分析污染区土壤、植被等生态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地球化学效应及重金属元素迁移规律。</w:t>
            </w:r>
          </w:p>
        </w:tc>
        <w:tc>
          <w:tcPr>
            <w:tcW w:w="1070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矿山重金属污染区生态地球化学效应调查报告。</w:t>
            </w:r>
          </w:p>
        </w:tc>
        <w:tc>
          <w:tcPr>
            <w:tcW w:w="5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jc w:val="center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0.00</w:t>
            </w:r>
          </w:p>
        </w:tc>
        <w:tc>
          <w:tcPr>
            <w:tcW w:w="80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5-11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</w:tr>
      <w:tr w:rsidR="005D4A93" w:rsidRPr="005D4A93" w:rsidTr="00B00942">
        <w:trPr>
          <w:trHeight w:val="2075"/>
          <w:jc w:val="center"/>
        </w:trPr>
        <w:tc>
          <w:tcPr>
            <w:tcW w:w="262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宋体" w:hint="eastAsia"/>
                <w:color w:val="000000"/>
                <w:sz w:val="28"/>
                <w:szCs w:val="28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霸州市地面沉降严重区钻探</w:t>
            </w:r>
          </w:p>
        </w:tc>
        <w:tc>
          <w:tcPr>
            <w:tcW w:w="1498" w:type="pct"/>
            <w:vAlign w:val="center"/>
          </w:tcPr>
          <w:p w:rsidR="00000000" w:rsidRPr="005D4A93" w:rsidRDefault="00FA027B" w:rsidP="005D4A93">
            <w:pPr>
              <w:widowControl/>
              <w:numPr>
                <w:ilvl w:val="0"/>
                <w:numId w:val="5"/>
              </w:numPr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实施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400m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机械岩心钻孔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个，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80m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工程地质钻孔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个，总进尺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1200m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；标准贯入试验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次；测井（视电阻率、自然电位、自然γ）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1200m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5"/>
              </w:numPr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协助收集霸州地区已有钻孔资料。</w:t>
            </w:r>
          </w:p>
        </w:tc>
        <w:tc>
          <w:tcPr>
            <w:tcW w:w="1070" w:type="pct"/>
            <w:vAlign w:val="center"/>
          </w:tcPr>
          <w:p w:rsidR="00000000" w:rsidRPr="005D4A93" w:rsidRDefault="00FA027B" w:rsidP="005D4A93">
            <w:pPr>
              <w:widowControl/>
              <w:numPr>
                <w:ilvl w:val="0"/>
                <w:numId w:val="6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霸州市地面沉降严重区钻探成果报告；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6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全部钻孔综合钻孔柱状图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套。</w:t>
            </w:r>
          </w:p>
        </w:tc>
        <w:tc>
          <w:tcPr>
            <w:tcW w:w="5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jc w:val="center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50.00</w:t>
            </w:r>
          </w:p>
        </w:tc>
        <w:tc>
          <w:tcPr>
            <w:tcW w:w="80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5-11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</w:tr>
      <w:tr w:rsidR="005D4A93" w:rsidRPr="005D4A93" w:rsidTr="00B00942">
        <w:trPr>
          <w:trHeight w:val="405"/>
          <w:jc w:val="center"/>
        </w:trPr>
        <w:tc>
          <w:tcPr>
            <w:tcW w:w="262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hint="eastAsia"/>
                <w:b/>
                <w:sz w:val="28"/>
                <w:szCs w:val="28"/>
              </w:rPr>
            </w:pPr>
            <w:proofErr w:type="gramStart"/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雄安新区</w:t>
            </w:r>
            <w:proofErr w:type="gramEnd"/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抽水试验</w:t>
            </w:r>
          </w:p>
        </w:tc>
        <w:tc>
          <w:tcPr>
            <w:tcW w:w="1498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proofErr w:type="gramStart"/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雄安新区</w:t>
            </w:r>
            <w:proofErr w:type="gramEnd"/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抽水试验</w:t>
            </w:r>
            <w:r w:rsidRPr="005D4A93">
              <w:rPr>
                <w:rFonts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00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台班</w:t>
            </w:r>
            <w:r w:rsidRPr="005D4A93">
              <w:rPr>
                <w:rFonts w:eastAsia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070" w:type="pct"/>
            <w:vAlign w:val="center"/>
          </w:tcPr>
          <w:p w:rsidR="00000000" w:rsidRPr="005D4A93" w:rsidRDefault="00FA027B" w:rsidP="005D4A93">
            <w:pPr>
              <w:widowControl/>
              <w:numPr>
                <w:ilvl w:val="0"/>
                <w:numId w:val="7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proofErr w:type="gramStart"/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雄安新区</w:t>
            </w:r>
            <w:proofErr w:type="gramEnd"/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抽水试验观测数据和试验报告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；</w:t>
            </w:r>
          </w:p>
        </w:tc>
        <w:tc>
          <w:tcPr>
            <w:tcW w:w="5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jc w:val="center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25.20</w:t>
            </w:r>
          </w:p>
        </w:tc>
        <w:tc>
          <w:tcPr>
            <w:tcW w:w="80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5-11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</w:tr>
      <w:tr w:rsidR="005D4A93" w:rsidRPr="005D4A93" w:rsidTr="00B00942">
        <w:trPr>
          <w:trHeight w:val="405"/>
          <w:jc w:val="center"/>
        </w:trPr>
        <w:tc>
          <w:tcPr>
            <w:tcW w:w="262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8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textAlignment w:val="center"/>
              <w:rPr>
                <w:rFonts w:eastAsia="仿宋" w:hint="eastAsia"/>
                <w:b/>
                <w:sz w:val="28"/>
                <w:szCs w:val="28"/>
              </w:rPr>
            </w:pPr>
            <w:r w:rsidRPr="005D4A93">
              <w:rPr>
                <w:rFonts w:eastAsia="仿宋" w:cs="宋体" w:hint="eastAsia"/>
                <w:color w:val="000000"/>
                <w:kern w:val="0"/>
                <w:sz w:val="28"/>
                <w:szCs w:val="28"/>
                <w:lang w:bidi="ar"/>
              </w:rPr>
              <w:t>中国古生代标准化石数据库建设示范</w:t>
            </w:r>
          </w:p>
        </w:tc>
        <w:tc>
          <w:tcPr>
            <w:tcW w:w="1498" w:type="pct"/>
            <w:vAlign w:val="center"/>
          </w:tcPr>
          <w:p w:rsidR="00000000" w:rsidRPr="005D4A93" w:rsidRDefault="00FA027B" w:rsidP="005D4A93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中国古生代标准化石数据梳理及更新（包括部分属种重新描述、新增、删减、合并、图像采集、图版更新等厘定工作）；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编制并填写“中国标准化石数据登记表”；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将数据提交到中国地质环境监测院信息采集平台，建设中国标准化石数据库（古生代部分）；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编制成果报告及成果图件；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8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sz w:val="28"/>
                <w:szCs w:val="28"/>
              </w:rPr>
              <w:t>梳理古生代生命演化总体过程，以演化关键环节为切入点，选择中国代表性古生物化石及其赋存产地进行科普介绍，并编制科普图册。</w:t>
            </w:r>
          </w:p>
        </w:tc>
        <w:tc>
          <w:tcPr>
            <w:tcW w:w="1070" w:type="pct"/>
            <w:vAlign w:val="center"/>
          </w:tcPr>
          <w:p w:rsidR="00000000" w:rsidRPr="005D4A93" w:rsidRDefault="00FA027B" w:rsidP="005D4A93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中国古生代标准化石数据库建设示范建库报告；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中国古生代标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准化石厘定列表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套；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中国古生代标准化石描述表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套；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中国古生代标准化石图版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套；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中国古生物</w:t>
            </w:r>
            <w:proofErr w:type="gramStart"/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代标准</w:t>
            </w:r>
            <w:proofErr w:type="gramEnd"/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化石数据库；</w:t>
            </w:r>
          </w:p>
          <w:p w:rsidR="00000000" w:rsidRPr="005D4A93" w:rsidRDefault="00FA027B" w:rsidP="005D4A93">
            <w:pPr>
              <w:widowControl/>
              <w:numPr>
                <w:ilvl w:val="0"/>
                <w:numId w:val="9"/>
              </w:numPr>
              <w:tabs>
                <w:tab w:val="left" w:pos="312"/>
              </w:tabs>
              <w:spacing w:line="360" w:lineRule="exact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sz w:val="28"/>
                <w:szCs w:val="28"/>
              </w:rPr>
              <w:t>中国古生代重要古生物化石产地科普图册</w:t>
            </w:r>
            <w:r w:rsidRPr="005D4A93">
              <w:rPr>
                <w:rFonts w:eastAsia="仿宋" w:cs="仿宋" w:hint="eastAsia"/>
                <w:sz w:val="28"/>
                <w:szCs w:val="28"/>
              </w:rPr>
              <w:t>1</w:t>
            </w:r>
            <w:r w:rsidRPr="005D4A93">
              <w:rPr>
                <w:rFonts w:eastAsia="仿宋" w:cs="仿宋" w:hint="eastAsia"/>
                <w:sz w:val="28"/>
                <w:szCs w:val="28"/>
              </w:rPr>
              <w:t>本。</w:t>
            </w:r>
          </w:p>
        </w:tc>
        <w:tc>
          <w:tcPr>
            <w:tcW w:w="535" w:type="pct"/>
            <w:vAlign w:val="center"/>
          </w:tcPr>
          <w:p w:rsidR="00000000" w:rsidRPr="005D4A93" w:rsidRDefault="00FA027B" w:rsidP="005D4A93">
            <w:pPr>
              <w:widowControl/>
              <w:spacing w:line="360" w:lineRule="exact"/>
              <w:jc w:val="center"/>
              <w:textAlignment w:val="center"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33.00</w:t>
            </w:r>
          </w:p>
        </w:tc>
        <w:tc>
          <w:tcPr>
            <w:tcW w:w="800" w:type="pct"/>
            <w:vAlign w:val="center"/>
          </w:tcPr>
          <w:p w:rsidR="00000000" w:rsidRPr="005D4A93" w:rsidRDefault="00FA027B" w:rsidP="005D4A93">
            <w:pPr>
              <w:spacing w:line="360" w:lineRule="exact"/>
              <w:ind w:left="-17"/>
              <w:contextualSpacing/>
              <w:rPr>
                <w:rFonts w:eastAsia="仿宋" w:cs="仿宋" w:hint="eastAsia"/>
                <w:sz w:val="28"/>
                <w:szCs w:val="28"/>
              </w:rPr>
            </w:pP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5-11</w:t>
            </w:r>
            <w:r w:rsidRPr="005D4A93">
              <w:rPr>
                <w:rFonts w:eastAsia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</w:tr>
    </w:tbl>
    <w:p w:rsidR="00000000" w:rsidRDefault="00FA027B">
      <w:pPr>
        <w:tabs>
          <w:tab w:val="left" w:pos="3052"/>
        </w:tabs>
        <w:spacing w:line="360" w:lineRule="auto"/>
        <w:rPr>
          <w:rFonts w:eastAsia="仿宋_GB2312" w:hint="eastAsia"/>
          <w:sz w:val="28"/>
          <w:szCs w:val="28"/>
        </w:rPr>
      </w:pPr>
    </w:p>
    <w:p w:rsidR="00FA027B" w:rsidRDefault="00FA027B">
      <w:pPr>
        <w:spacing w:line="360" w:lineRule="auto"/>
        <w:rPr>
          <w:rFonts w:eastAsia="仿宋" w:cs="仿宋" w:hint="eastAsia"/>
          <w:b/>
          <w:bCs/>
          <w:sz w:val="28"/>
          <w:szCs w:val="28"/>
        </w:rPr>
      </w:pPr>
    </w:p>
    <w:sectPr w:rsidR="00FA027B"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7B" w:rsidRDefault="00FA027B">
      <w:r>
        <w:separator/>
      </w:r>
    </w:p>
  </w:endnote>
  <w:endnote w:type="continuationSeparator" w:id="0">
    <w:p w:rsidR="00FA027B" w:rsidRDefault="00FA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7B" w:rsidRDefault="00FA027B">
      <w:r>
        <w:separator/>
      </w:r>
    </w:p>
  </w:footnote>
  <w:footnote w:type="continuationSeparator" w:id="0">
    <w:p w:rsidR="00FA027B" w:rsidRDefault="00FA0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A027B">
    <w:pPr>
      <w:pStyle w:val="a4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79DAC0"/>
    <w:multiLevelType w:val="singleLevel"/>
    <w:tmpl w:val="8A79DAC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8B38DABF"/>
    <w:multiLevelType w:val="singleLevel"/>
    <w:tmpl w:val="8B38DAB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8C650F4C"/>
    <w:multiLevelType w:val="singleLevel"/>
    <w:tmpl w:val="8C650F4C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8E26C70D"/>
    <w:multiLevelType w:val="singleLevel"/>
    <w:tmpl w:val="8E26C70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BBF4C89D"/>
    <w:multiLevelType w:val="singleLevel"/>
    <w:tmpl w:val="BBF4C8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 w15:restartNumberingAfterBreak="0">
    <w:nsid w:val="EB090FCD"/>
    <w:multiLevelType w:val="singleLevel"/>
    <w:tmpl w:val="EB090FCD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FAD33E25"/>
    <w:multiLevelType w:val="singleLevel"/>
    <w:tmpl w:val="FAD33E2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54436A09"/>
    <w:multiLevelType w:val="singleLevel"/>
    <w:tmpl w:val="54436A0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 w15:restartNumberingAfterBreak="0">
    <w:nsid w:val="6E914B57"/>
    <w:multiLevelType w:val="singleLevel"/>
    <w:tmpl w:val="6E914B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A0"/>
    <w:rsid w:val="0000155B"/>
    <w:rsid w:val="00007C05"/>
    <w:rsid w:val="000110B2"/>
    <w:rsid w:val="000114F0"/>
    <w:rsid w:val="00012964"/>
    <w:rsid w:val="00016A1C"/>
    <w:rsid w:val="000200DC"/>
    <w:rsid w:val="0002232D"/>
    <w:rsid w:val="00025CE4"/>
    <w:rsid w:val="0003722D"/>
    <w:rsid w:val="00037C5C"/>
    <w:rsid w:val="000450D3"/>
    <w:rsid w:val="000521EF"/>
    <w:rsid w:val="000529E5"/>
    <w:rsid w:val="00062ED6"/>
    <w:rsid w:val="00073538"/>
    <w:rsid w:val="00074D41"/>
    <w:rsid w:val="00075FEC"/>
    <w:rsid w:val="00076CAF"/>
    <w:rsid w:val="000873C5"/>
    <w:rsid w:val="0009283E"/>
    <w:rsid w:val="000928CC"/>
    <w:rsid w:val="00093E29"/>
    <w:rsid w:val="00096A00"/>
    <w:rsid w:val="000A2A23"/>
    <w:rsid w:val="000A57DE"/>
    <w:rsid w:val="000A7BD4"/>
    <w:rsid w:val="000B02AD"/>
    <w:rsid w:val="000B1B55"/>
    <w:rsid w:val="000C3326"/>
    <w:rsid w:val="000C5845"/>
    <w:rsid w:val="000C76AC"/>
    <w:rsid w:val="000D1513"/>
    <w:rsid w:val="000D2687"/>
    <w:rsid w:val="000E06DE"/>
    <w:rsid w:val="000E0A37"/>
    <w:rsid w:val="000E34E1"/>
    <w:rsid w:val="000F09B3"/>
    <w:rsid w:val="00101590"/>
    <w:rsid w:val="00103A53"/>
    <w:rsid w:val="001057E6"/>
    <w:rsid w:val="00111596"/>
    <w:rsid w:val="00114008"/>
    <w:rsid w:val="0011449E"/>
    <w:rsid w:val="001174E5"/>
    <w:rsid w:val="00122FCE"/>
    <w:rsid w:val="00123C64"/>
    <w:rsid w:val="00131780"/>
    <w:rsid w:val="0013278B"/>
    <w:rsid w:val="001332F9"/>
    <w:rsid w:val="001336AC"/>
    <w:rsid w:val="00133BD4"/>
    <w:rsid w:val="00135CF6"/>
    <w:rsid w:val="001635BE"/>
    <w:rsid w:val="00163934"/>
    <w:rsid w:val="001764FE"/>
    <w:rsid w:val="0018130A"/>
    <w:rsid w:val="00183244"/>
    <w:rsid w:val="00187F4C"/>
    <w:rsid w:val="00192196"/>
    <w:rsid w:val="00192A1A"/>
    <w:rsid w:val="001979E3"/>
    <w:rsid w:val="001A4D9A"/>
    <w:rsid w:val="001A580C"/>
    <w:rsid w:val="001C083B"/>
    <w:rsid w:val="001C1DEB"/>
    <w:rsid w:val="001D2B20"/>
    <w:rsid w:val="001D4BBB"/>
    <w:rsid w:val="001E63C1"/>
    <w:rsid w:val="001F0595"/>
    <w:rsid w:val="001F423C"/>
    <w:rsid w:val="002012D4"/>
    <w:rsid w:val="002041FB"/>
    <w:rsid w:val="002147D0"/>
    <w:rsid w:val="00214FC7"/>
    <w:rsid w:val="00216622"/>
    <w:rsid w:val="00217D25"/>
    <w:rsid w:val="00224470"/>
    <w:rsid w:val="00225448"/>
    <w:rsid w:val="00225775"/>
    <w:rsid w:val="00227580"/>
    <w:rsid w:val="00230C24"/>
    <w:rsid w:val="002477A8"/>
    <w:rsid w:val="00251746"/>
    <w:rsid w:val="002519FF"/>
    <w:rsid w:val="00255000"/>
    <w:rsid w:val="002566DA"/>
    <w:rsid w:val="0026003D"/>
    <w:rsid w:val="00262700"/>
    <w:rsid w:val="00265100"/>
    <w:rsid w:val="00266BAA"/>
    <w:rsid w:val="00272DBF"/>
    <w:rsid w:val="00273814"/>
    <w:rsid w:val="002905A2"/>
    <w:rsid w:val="00293263"/>
    <w:rsid w:val="002A063E"/>
    <w:rsid w:val="002A224B"/>
    <w:rsid w:val="002A5FC1"/>
    <w:rsid w:val="002B2D74"/>
    <w:rsid w:val="002B699E"/>
    <w:rsid w:val="002C778D"/>
    <w:rsid w:val="002D2F06"/>
    <w:rsid w:val="002E253D"/>
    <w:rsid w:val="002F01EF"/>
    <w:rsid w:val="002F4D17"/>
    <w:rsid w:val="0031296F"/>
    <w:rsid w:val="00312B04"/>
    <w:rsid w:val="003140EF"/>
    <w:rsid w:val="0032313A"/>
    <w:rsid w:val="00336B06"/>
    <w:rsid w:val="00337969"/>
    <w:rsid w:val="003423CA"/>
    <w:rsid w:val="003431BC"/>
    <w:rsid w:val="003450FC"/>
    <w:rsid w:val="00350379"/>
    <w:rsid w:val="003511E9"/>
    <w:rsid w:val="00354226"/>
    <w:rsid w:val="00361120"/>
    <w:rsid w:val="003618BB"/>
    <w:rsid w:val="00363AA3"/>
    <w:rsid w:val="00374637"/>
    <w:rsid w:val="00381BDB"/>
    <w:rsid w:val="00387E56"/>
    <w:rsid w:val="00390ACB"/>
    <w:rsid w:val="00392247"/>
    <w:rsid w:val="003946D5"/>
    <w:rsid w:val="003976F7"/>
    <w:rsid w:val="003A2F0B"/>
    <w:rsid w:val="003A463A"/>
    <w:rsid w:val="003B2EBB"/>
    <w:rsid w:val="003C1D4A"/>
    <w:rsid w:val="003C4BFA"/>
    <w:rsid w:val="003C5D61"/>
    <w:rsid w:val="003D0B46"/>
    <w:rsid w:val="003D5895"/>
    <w:rsid w:val="003D6D53"/>
    <w:rsid w:val="003D78FE"/>
    <w:rsid w:val="003E4C20"/>
    <w:rsid w:val="003E6380"/>
    <w:rsid w:val="003F0C64"/>
    <w:rsid w:val="003F307E"/>
    <w:rsid w:val="0040000C"/>
    <w:rsid w:val="00400695"/>
    <w:rsid w:val="00402166"/>
    <w:rsid w:val="004044C5"/>
    <w:rsid w:val="00411A87"/>
    <w:rsid w:val="0041555A"/>
    <w:rsid w:val="00415953"/>
    <w:rsid w:val="004166A3"/>
    <w:rsid w:val="0041719E"/>
    <w:rsid w:val="004203F4"/>
    <w:rsid w:val="004224B1"/>
    <w:rsid w:val="0043147A"/>
    <w:rsid w:val="00441432"/>
    <w:rsid w:val="004466A7"/>
    <w:rsid w:val="00452A15"/>
    <w:rsid w:val="00452F6C"/>
    <w:rsid w:val="00457AE7"/>
    <w:rsid w:val="0046152B"/>
    <w:rsid w:val="00473190"/>
    <w:rsid w:val="004731FA"/>
    <w:rsid w:val="00473C49"/>
    <w:rsid w:val="00477744"/>
    <w:rsid w:val="00482688"/>
    <w:rsid w:val="00483271"/>
    <w:rsid w:val="00496355"/>
    <w:rsid w:val="004A7230"/>
    <w:rsid w:val="004A7480"/>
    <w:rsid w:val="004B5B22"/>
    <w:rsid w:val="004B6967"/>
    <w:rsid w:val="004B79DF"/>
    <w:rsid w:val="004C103E"/>
    <w:rsid w:val="004C5534"/>
    <w:rsid w:val="004C5CA6"/>
    <w:rsid w:val="004C6CD8"/>
    <w:rsid w:val="004C73FD"/>
    <w:rsid w:val="004D426C"/>
    <w:rsid w:val="004E0C5C"/>
    <w:rsid w:val="004F096B"/>
    <w:rsid w:val="004F0C10"/>
    <w:rsid w:val="004F198C"/>
    <w:rsid w:val="004F6346"/>
    <w:rsid w:val="004F71E5"/>
    <w:rsid w:val="00501BBA"/>
    <w:rsid w:val="005020D7"/>
    <w:rsid w:val="00530789"/>
    <w:rsid w:val="00532112"/>
    <w:rsid w:val="00534024"/>
    <w:rsid w:val="0053471B"/>
    <w:rsid w:val="00535FC1"/>
    <w:rsid w:val="00536394"/>
    <w:rsid w:val="00541172"/>
    <w:rsid w:val="00541BAE"/>
    <w:rsid w:val="00545E55"/>
    <w:rsid w:val="005535C9"/>
    <w:rsid w:val="00554BF4"/>
    <w:rsid w:val="00554FA6"/>
    <w:rsid w:val="0058775C"/>
    <w:rsid w:val="00592F20"/>
    <w:rsid w:val="00593732"/>
    <w:rsid w:val="00593E85"/>
    <w:rsid w:val="005962B0"/>
    <w:rsid w:val="00597075"/>
    <w:rsid w:val="0059725B"/>
    <w:rsid w:val="005B1398"/>
    <w:rsid w:val="005C0690"/>
    <w:rsid w:val="005C24A7"/>
    <w:rsid w:val="005C645D"/>
    <w:rsid w:val="005D4A93"/>
    <w:rsid w:val="005E35BB"/>
    <w:rsid w:val="005E62EA"/>
    <w:rsid w:val="005E7B21"/>
    <w:rsid w:val="005F20A4"/>
    <w:rsid w:val="005F46E5"/>
    <w:rsid w:val="005F4A94"/>
    <w:rsid w:val="005F5C15"/>
    <w:rsid w:val="0061368F"/>
    <w:rsid w:val="00615479"/>
    <w:rsid w:val="0061759A"/>
    <w:rsid w:val="00624603"/>
    <w:rsid w:val="00625545"/>
    <w:rsid w:val="006304B5"/>
    <w:rsid w:val="00630899"/>
    <w:rsid w:val="006363F8"/>
    <w:rsid w:val="00644B70"/>
    <w:rsid w:val="00645218"/>
    <w:rsid w:val="00650163"/>
    <w:rsid w:val="00651877"/>
    <w:rsid w:val="00652023"/>
    <w:rsid w:val="00653483"/>
    <w:rsid w:val="0065487D"/>
    <w:rsid w:val="00655F47"/>
    <w:rsid w:val="006564E7"/>
    <w:rsid w:val="00657F22"/>
    <w:rsid w:val="00660FAF"/>
    <w:rsid w:val="00666C6F"/>
    <w:rsid w:val="00672F01"/>
    <w:rsid w:val="006803A0"/>
    <w:rsid w:val="00682753"/>
    <w:rsid w:val="00687C7E"/>
    <w:rsid w:val="006A1E73"/>
    <w:rsid w:val="006A4B93"/>
    <w:rsid w:val="006A7F47"/>
    <w:rsid w:val="006B7A2A"/>
    <w:rsid w:val="006C7556"/>
    <w:rsid w:val="006D4CC6"/>
    <w:rsid w:val="006D4F5E"/>
    <w:rsid w:val="006E3286"/>
    <w:rsid w:val="006E5082"/>
    <w:rsid w:val="006E685A"/>
    <w:rsid w:val="006F016F"/>
    <w:rsid w:val="006F33AA"/>
    <w:rsid w:val="006F4F90"/>
    <w:rsid w:val="006F69A7"/>
    <w:rsid w:val="006F6E8D"/>
    <w:rsid w:val="00700A7D"/>
    <w:rsid w:val="007024B7"/>
    <w:rsid w:val="007029E0"/>
    <w:rsid w:val="00707891"/>
    <w:rsid w:val="007268D3"/>
    <w:rsid w:val="00727175"/>
    <w:rsid w:val="00730E2F"/>
    <w:rsid w:val="007332F0"/>
    <w:rsid w:val="007346C1"/>
    <w:rsid w:val="00737B1F"/>
    <w:rsid w:val="007413CE"/>
    <w:rsid w:val="0074160C"/>
    <w:rsid w:val="0074533A"/>
    <w:rsid w:val="00746ACD"/>
    <w:rsid w:val="00747F2F"/>
    <w:rsid w:val="0075412A"/>
    <w:rsid w:val="00767011"/>
    <w:rsid w:val="007816F8"/>
    <w:rsid w:val="00782A89"/>
    <w:rsid w:val="00787577"/>
    <w:rsid w:val="00792D44"/>
    <w:rsid w:val="007947E2"/>
    <w:rsid w:val="00796489"/>
    <w:rsid w:val="007A46FA"/>
    <w:rsid w:val="007B1DD0"/>
    <w:rsid w:val="007B26CD"/>
    <w:rsid w:val="007B32B9"/>
    <w:rsid w:val="007B60DF"/>
    <w:rsid w:val="007C13B6"/>
    <w:rsid w:val="007C176F"/>
    <w:rsid w:val="007C3A3F"/>
    <w:rsid w:val="007C3A9E"/>
    <w:rsid w:val="007C5D58"/>
    <w:rsid w:val="007C62CF"/>
    <w:rsid w:val="007D552C"/>
    <w:rsid w:val="007D560C"/>
    <w:rsid w:val="007D663C"/>
    <w:rsid w:val="007D78C5"/>
    <w:rsid w:val="007E6292"/>
    <w:rsid w:val="007F20F3"/>
    <w:rsid w:val="007F3A1A"/>
    <w:rsid w:val="007F4FC2"/>
    <w:rsid w:val="007F6FC5"/>
    <w:rsid w:val="007F72EE"/>
    <w:rsid w:val="0080003B"/>
    <w:rsid w:val="00801A1C"/>
    <w:rsid w:val="00801DE8"/>
    <w:rsid w:val="008053F3"/>
    <w:rsid w:val="00811605"/>
    <w:rsid w:val="00811F33"/>
    <w:rsid w:val="00813EDA"/>
    <w:rsid w:val="008160A7"/>
    <w:rsid w:val="00823183"/>
    <w:rsid w:val="00830A12"/>
    <w:rsid w:val="00831CF2"/>
    <w:rsid w:val="00834718"/>
    <w:rsid w:val="00836CA9"/>
    <w:rsid w:val="008411D7"/>
    <w:rsid w:val="00842145"/>
    <w:rsid w:val="008431F3"/>
    <w:rsid w:val="00843B59"/>
    <w:rsid w:val="00850689"/>
    <w:rsid w:val="00852FF3"/>
    <w:rsid w:val="008573DC"/>
    <w:rsid w:val="0085788D"/>
    <w:rsid w:val="00867AC1"/>
    <w:rsid w:val="008846CB"/>
    <w:rsid w:val="00887EAC"/>
    <w:rsid w:val="0089000F"/>
    <w:rsid w:val="00890314"/>
    <w:rsid w:val="00891530"/>
    <w:rsid w:val="0089589D"/>
    <w:rsid w:val="008A0113"/>
    <w:rsid w:val="008B15E1"/>
    <w:rsid w:val="008B34D6"/>
    <w:rsid w:val="008B3922"/>
    <w:rsid w:val="008C597B"/>
    <w:rsid w:val="008C66E3"/>
    <w:rsid w:val="008C71B7"/>
    <w:rsid w:val="008D0A48"/>
    <w:rsid w:val="008D6B97"/>
    <w:rsid w:val="008D76E6"/>
    <w:rsid w:val="008E479A"/>
    <w:rsid w:val="008E790E"/>
    <w:rsid w:val="008F1576"/>
    <w:rsid w:val="008F294E"/>
    <w:rsid w:val="00902F2E"/>
    <w:rsid w:val="009044ED"/>
    <w:rsid w:val="00905F53"/>
    <w:rsid w:val="00911884"/>
    <w:rsid w:val="00912899"/>
    <w:rsid w:val="00914575"/>
    <w:rsid w:val="0091782E"/>
    <w:rsid w:val="0092231E"/>
    <w:rsid w:val="00924756"/>
    <w:rsid w:val="009253BD"/>
    <w:rsid w:val="009316A0"/>
    <w:rsid w:val="00934D93"/>
    <w:rsid w:val="009369D0"/>
    <w:rsid w:val="009370F3"/>
    <w:rsid w:val="00940D47"/>
    <w:rsid w:val="00944F1A"/>
    <w:rsid w:val="00952D45"/>
    <w:rsid w:val="00957546"/>
    <w:rsid w:val="009631CF"/>
    <w:rsid w:val="009672A7"/>
    <w:rsid w:val="00973EE5"/>
    <w:rsid w:val="009766B4"/>
    <w:rsid w:val="00984D68"/>
    <w:rsid w:val="00991B18"/>
    <w:rsid w:val="00991CD3"/>
    <w:rsid w:val="0099458F"/>
    <w:rsid w:val="0099625A"/>
    <w:rsid w:val="009975B6"/>
    <w:rsid w:val="009977F3"/>
    <w:rsid w:val="009A0305"/>
    <w:rsid w:val="009A589E"/>
    <w:rsid w:val="009A59ED"/>
    <w:rsid w:val="009C199E"/>
    <w:rsid w:val="009C6713"/>
    <w:rsid w:val="009C7855"/>
    <w:rsid w:val="009D3B7A"/>
    <w:rsid w:val="009D63FE"/>
    <w:rsid w:val="009E003B"/>
    <w:rsid w:val="009E5F56"/>
    <w:rsid w:val="009E7BFC"/>
    <w:rsid w:val="009F0422"/>
    <w:rsid w:val="009F0F1D"/>
    <w:rsid w:val="009F3B61"/>
    <w:rsid w:val="009F4D2D"/>
    <w:rsid w:val="009F7F9A"/>
    <w:rsid w:val="00A0042A"/>
    <w:rsid w:val="00A01C53"/>
    <w:rsid w:val="00A01FCA"/>
    <w:rsid w:val="00A03934"/>
    <w:rsid w:val="00A03985"/>
    <w:rsid w:val="00A07983"/>
    <w:rsid w:val="00A10BE4"/>
    <w:rsid w:val="00A11B2B"/>
    <w:rsid w:val="00A132DF"/>
    <w:rsid w:val="00A241E4"/>
    <w:rsid w:val="00A305DE"/>
    <w:rsid w:val="00A3180B"/>
    <w:rsid w:val="00A3711E"/>
    <w:rsid w:val="00A53D7E"/>
    <w:rsid w:val="00A55E08"/>
    <w:rsid w:val="00A57A78"/>
    <w:rsid w:val="00A65FC8"/>
    <w:rsid w:val="00A67FFC"/>
    <w:rsid w:val="00A734A2"/>
    <w:rsid w:val="00A85992"/>
    <w:rsid w:val="00A950DB"/>
    <w:rsid w:val="00A95AFB"/>
    <w:rsid w:val="00A960A0"/>
    <w:rsid w:val="00AA0D4C"/>
    <w:rsid w:val="00AA1109"/>
    <w:rsid w:val="00AA61F1"/>
    <w:rsid w:val="00AB153F"/>
    <w:rsid w:val="00AB254E"/>
    <w:rsid w:val="00AB5E7C"/>
    <w:rsid w:val="00AB6A15"/>
    <w:rsid w:val="00AC1D0F"/>
    <w:rsid w:val="00AD219D"/>
    <w:rsid w:val="00AD44A2"/>
    <w:rsid w:val="00AE7837"/>
    <w:rsid w:val="00AF08D6"/>
    <w:rsid w:val="00AF2BE3"/>
    <w:rsid w:val="00AF304C"/>
    <w:rsid w:val="00AF3D61"/>
    <w:rsid w:val="00B00942"/>
    <w:rsid w:val="00B00F62"/>
    <w:rsid w:val="00B0209E"/>
    <w:rsid w:val="00B073F3"/>
    <w:rsid w:val="00B208D4"/>
    <w:rsid w:val="00B25FD1"/>
    <w:rsid w:val="00B26A53"/>
    <w:rsid w:val="00B30AD7"/>
    <w:rsid w:val="00B32B89"/>
    <w:rsid w:val="00B3401C"/>
    <w:rsid w:val="00B358C3"/>
    <w:rsid w:val="00B44404"/>
    <w:rsid w:val="00B459DA"/>
    <w:rsid w:val="00B46693"/>
    <w:rsid w:val="00B51BBB"/>
    <w:rsid w:val="00B54B55"/>
    <w:rsid w:val="00B63931"/>
    <w:rsid w:val="00B71099"/>
    <w:rsid w:val="00B75C6B"/>
    <w:rsid w:val="00B82577"/>
    <w:rsid w:val="00B85448"/>
    <w:rsid w:val="00B868F3"/>
    <w:rsid w:val="00B913A5"/>
    <w:rsid w:val="00B91669"/>
    <w:rsid w:val="00B92175"/>
    <w:rsid w:val="00B95144"/>
    <w:rsid w:val="00BA0CE9"/>
    <w:rsid w:val="00BA3854"/>
    <w:rsid w:val="00BC3201"/>
    <w:rsid w:val="00BC3AC9"/>
    <w:rsid w:val="00BD1329"/>
    <w:rsid w:val="00BD13C8"/>
    <w:rsid w:val="00BD33C7"/>
    <w:rsid w:val="00BD3891"/>
    <w:rsid w:val="00BD38A9"/>
    <w:rsid w:val="00BD3D7D"/>
    <w:rsid w:val="00BE083A"/>
    <w:rsid w:val="00BE1427"/>
    <w:rsid w:val="00BE17BC"/>
    <w:rsid w:val="00BE1F66"/>
    <w:rsid w:val="00BE3DC5"/>
    <w:rsid w:val="00BE47A8"/>
    <w:rsid w:val="00BE79B4"/>
    <w:rsid w:val="00BF2A7C"/>
    <w:rsid w:val="00BF53A4"/>
    <w:rsid w:val="00BF798C"/>
    <w:rsid w:val="00C06207"/>
    <w:rsid w:val="00C07014"/>
    <w:rsid w:val="00C15E13"/>
    <w:rsid w:val="00C15E9B"/>
    <w:rsid w:val="00C16258"/>
    <w:rsid w:val="00C31975"/>
    <w:rsid w:val="00C31EEB"/>
    <w:rsid w:val="00C47F6C"/>
    <w:rsid w:val="00C539DA"/>
    <w:rsid w:val="00C54F0F"/>
    <w:rsid w:val="00C572FC"/>
    <w:rsid w:val="00C60678"/>
    <w:rsid w:val="00C60A84"/>
    <w:rsid w:val="00C72EC6"/>
    <w:rsid w:val="00C77FA7"/>
    <w:rsid w:val="00C83BC5"/>
    <w:rsid w:val="00C91E70"/>
    <w:rsid w:val="00C97506"/>
    <w:rsid w:val="00CA12B9"/>
    <w:rsid w:val="00CA251A"/>
    <w:rsid w:val="00CA41B5"/>
    <w:rsid w:val="00CA58E6"/>
    <w:rsid w:val="00CC1919"/>
    <w:rsid w:val="00CC2A20"/>
    <w:rsid w:val="00CD55DA"/>
    <w:rsid w:val="00CF14DC"/>
    <w:rsid w:val="00CF2391"/>
    <w:rsid w:val="00CF2DA2"/>
    <w:rsid w:val="00CF5312"/>
    <w:rsid w:val="00D05A39"/>
    <w:rsid w:val="00D05AC7"/>
    <w:rsid w:val="00D10DD5"/>
    <w:rsid w:val="00D12FB6"/>
    <w:rsid w:val="00D14BA5"/>
    <w:rsid w:val="00D212BE"/>
    <w:rsid w:val="00D30D1A"/>
    <w:rsid w:val="00D351D0"/>
    <w:rsid w:val="00D35B24"/>
    <w:rsid w:val="00D43083"/>
    <w:rsid w:val="00D5087B"/>
    <w:rsid w:val="00D55064"/>
    <w:rsid w:val="00D55724"/>
    <w:rsid w:val="00D601DD"/>
    <w:rsid w:val="00D636D1"/>
    <w:rsid w:val="00D77B89"/>
    <w:rsid w:val="00D867D3"/>
    <w:rsid w:val="00D86920"/>
    <w:rsid w:val="00D90D16"/>
    <w:rsid w:val="00D93CB1"/>
    <w:rsid w:val="00D9509B"/>
    <w:rsid w:val="00D960FD"/>
    <w:rsid w:val="00D9682A"/>
    <w:rsid w:val="00DA5989"/>
    <w:rsid w:val="00DA6DDA"/>
    <w:rsid w:val="00DC4256"/>
    <w:rsid w:val="00DC4968"/>
    <w:rsid w:val="00DC57D1"/>
    <w:rsid w:val="00DC7FFB"/>
    <w:rsid w:val="00DD0996"/>
    <w:rsid w:val="00DD2329"/>
    <w:rsid w:val="00DD4973"/>
    <w:rsid w:val="00DD6127"/>
    <w:rsid w:val="00DE783A"/>
    <w:rsid w:val="00DF0941"/>
    <w:rsid w:val="00DF3A4C"/>
    <w:rsid w:val="00DF4479"/>
    <w:rsid w:val="00E03308"/>
    <w:rsid w:val="00E178E3"/>
    <w:rsid w:val="00E20F58"/>
    <w:rsid w:val="00E242BC"/>
    <w:rsid w:val="00E27254"/>
    <w:rsid w:val="00E31530"/>
    <w:rsid w:val="00E31E69"/>
    <w:rsid w:val="00E32D79"/>
    <w:rsid w:val="00E43478"/>
    <w:rsid w:val="00E50090"/>
    <w:rsid w:val="00E50BB7"/>
    <w:rsid w:val="00E51FCB"/>
    <w:rsid w:val="00E53808"/>
    <w:rsid w:val="00E542D8"/>
    <w:rsid w:val="00E5651E"/>
    <w:rsid w:val="00E65B11"/>
    <w:rsid w:val="00E661A3"/>
    <w:rsid w:val="00E66DE2"/>
    <w:rsid w:val="00E71C7F"/>
    <w:rsid w:val="00E81302"/>
    <w:rsid w:val="00E820D4"/>
    <w:rsid w:val="00E879D0"/>
    <w:rsid w:val="00E95EAD"/>
    <w:rsid w:val="00EA00D5"/>
    <w:rsid w:val="00EA32EA"/>
    <w:rsid w:val="00EA5FD4"/>
    <w:rsid w:val="00EC0166"/>
    <w:rsid w:val="00EC0C6B"/>
    <w:rsid w:val="00ED0214"/>
    <w:rsid w:val="00ED1998"/>
    <w:rsid w:val="00ED2546"/>
    <w:rsid w:val="00EE250D"/>
    <w:rsid w:val="00EE41C7"/>
    <w:rsid w:val="00EE4276"/>
    <w:rsid w:val="00EE45D0"/>
    <w:rsid w:val="00EF0083"/>
    <w:rsid w:val="00EF13FA"/>
    <w:rsid w:val="00F02A15"/>
    <w:rsid w:val="00F05187"/>
    <w:rsid w:val="00F21020"/>
    <w:rsid w:val="00F27278"/>
    <w:rsid w:val="00F30616"/>
    <w:rsid w:val="00F32B30"/>
    <w:rsid w:val="00F336CD"/>
    <w:rsid w:val="00F35077"/>
    <w:rsid w:val="00F35ACC"/>
    <w:rsid w:val="00F40497"/>
    <w:rsid w:val="00F407A4"/>
    <w:rsid w:val="00F43580"/>
    <w:rsid w:val="00F44384"/>
    <w:rsid w:val="00F566AE"/>
    <w:rsid w:val="00F56C0C"/>
    <w:rsid w:val="00F60357"/>
    <w:rsid w:val="00F75A69"/>
    <w:rsid w:val="00F75A75"/>
    <w:rsid w:val="00F77816"/>
    <w:rsid w:val="00F83C31"/>
    <w:rsid w:val="00F9125D"/>
    <w:rsid w:val="00F937F7"/>
    <w:rsid w:val="00F93A2D"/>
    <w:rsid w:val="00FA027B"/>
    <w:rsid w:val="00FA4EEB"/>
    <w:rsid w:val="00FB1B90"/>
    <w:rsid w:val="00FB24B0"/>
    <w:rsid w:val="00FB733D"/>
    <w:rsid w:val="00FC4214"/>
    <w:rsid w:val="00FD3595"/>
    <w:rsid w:val="00FE0459"/>
    <w:rsid w:val="00FE13F1"/>
    <w:rsid w:val="00FE2AEB"/>
    <w:rsid w:val="00FE302D"/>
    <w:rsid w:val="00FE36AD"/>
    <w:rsid w:val="00FE4A07"/>
    <w:rsid w:val="00FE6D55"/>
    <w:rsid w:val="00FF038B"/>
    <w:rsid w:val="02014713"/>
    <w:rsid w:val="04A222CB"/>
    <w:rsid w:val="04F27AF8"/>
    <w:rsid w:val="05420D54"/>
    <w:rsid w:val="05DF3EEA"/>
    <w:rsid w:val="06F33BC0"/>
    <w:rsid w:val="072B7EDC"/>
    <w:rsid w:val="07AD11D2"/>
    <w:rsid w:val="091C3434"/>
    <w:rsid w:val="0A6D322E"/>
    <w:rsid w:val="0BE33B42"/>
    <w:rsid w:val="0D78637E"/>
    <w:rsid w:val="0DA10EE1"/>
    <w:rsid w:val="0F16587C"/>
    <w:rsid w:val="0FEB4A5C"/>
    <w:rsid w:val="111F550E"/>
    <w:rsid w:val="16752F9F"/>
    <w:rsid w:val="179A0660"/>
    <w:rsid w:val="17B36209"/>
    <w:rsid w:val="17EF1AF3"/>
    <w:rsid w:val="18456F38"/>
    <w:rsid w:val="1941664C"/>
    <w:rsid w:val="1C142FF6"/>
    <w:rsid w:val="1C5E77B9"/>
    <w:rsid w:val="1D30575C"/>
    <w:rsid w:val="1D574886"/>
    <w:rsid w:val="1E9D22D0"/>
    <w:rsid w:val="20725A92"/>
    <w:rsid w:val="2127025B"/>
    <w:rsid w:val="21852CA3"/>
    <w:rsid w:val="23CD23ED"/>
    <w:rsid w:val="24812868"/>
    <w:rsid w:val="26AA16C3"/>
    <w:rsid w:val="26AA557E"/>
    <w:rsid w:val="26C95CFE"/>
    <w:rsid w:val="287F15F4"/>
    <w:rsid w:val="29403B2C"/>
    <w:rsid w:val="297A1139"/>
    <w:rsid w:val="29E43C98"/>
    <w:rsid w:val="2A4A2D6A"/>
    <w:rsid w:val="2F144ED3"/>
    <w:rsid w:val="2F594D78"/>
    <w:rsid w:val="301B1FAC"/>
    <w:rsid w:val="315D27BF"/>
    <w:rsid w:val="3164370E"/>
    <w:rsid w:val="330F5071"/>
    <w:rsid w:val="33500B46"/>
    <w:rsid w:val="337D5E20"/>
    <w:rsid w:val="341A2DAF"/>
    <w:rsid w:val="350B36FF"/>
    <w:rsid w:val="363443C6"/>
    <w:rsid w:val="36743033"/>
    <w:rsid w:val="36FF304F"/>
    <w:rsid w:val="3851360A"/>
    <w:rsid w:val="38E81CB3"/>
    <w:rsid w:val="397578DF"/>
    <w:rsid w:val="398763E7"/>
    <w:rsid w:val="3C51564F"/>
    <w:rsid w:val="3EDC6E69"/>
    <w:rsid w:val="3FDE55F8"/>
    <w:rsid w:val="41AA45DE"/>
    <w:rsid w:val="43F2339C"/>
    <w:rsid w:val="46472571"/>
    <w:rsid w:val="4759699C"/>
    <w:rsid w:val="49AC2F70"/>
    <w:rsid w:val="4A2B2B76"/>
    <w:rsid w:val="4B8A22B1"/>
    <w:rsid w:val="4B8B2484"/>
    <w:rsid w:val="4E91407C"/>
    <w:rsid w:val="50141FD1"/>
    <w:rsid w:val="50F17493"/>
    <w:rsid w:val="515530EE"/>
    <w:rsid w:val="54BA3674"/>
    <w:rsid w:val="5741561B"/>
    <w:rsid w:val="58AB7771"/>
    <w:rsid w:val="58EE60FC"/>
    <w:rsid w:val="5B3D058C"/>
    <w:rsid w:val="5CEA4940"/>
    <w:rsid w:val="5F301EC0"/>
    <w:rsid w:val="5F8D60BB"/>
    <w:rsid w:val="5F9A3509"/>
    <w:rsid w:val="604D651A"/>
    <w:rsid w:val="60FB59A4"/>
    <w:rsid w:val="636C4C37"/>
    <w:rsid w:val="64415C71"/>
    <w:rsid w:val="681754E1"/>
    <w:rsid w:val="691C5315"/>
    <w:rsid w:val="6ABA1CD6"/>
    <w:rsid w:val="6AE64EFA"/>
    <w:rsid w:val="6EAC3761"/>
    <w:rsid w:val="714801E6"/>
    <w:rsid w:val="725F341D"/>
    <w:rsid w:val="728770E8"/>
    <w:rsid w:val="72E404EA"/>
    <w:rsid w:val="74604A2C"/>
    <w:rsid w:val="74B33899"/>
    <w:rsid w:val="77607A66"/>
    <w:rsid w:val="776B6A72"/>
    <w:rsid w:val="776F5C07"/>
    <w:rsid w:val="7831074C"/>
    <w:rsid w:val="796419CA"/>
    <w:rsid w:val="79EE5638"/>
    <w:rsid w:val="7A6122ED"/>
    <w:rsid w:val="7AAD79FF"/>
    <w:rsid w:val="7C1077E6"/>
    <w:rsid w:val="7DA12DC2"/>
    <w:rsid w:val="7E6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3F2947-53A4-4E40-9BDE-F4216A6B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5">
    <w:name w:val="日期 字符"/>
    <w:link w:val="a6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7">
    <w:name w:val="纯文本 字符"/>
    <w:link w:val="a8"/>
    <w:rPr>
      <w:rFonts w:ascii="宋体" w:hAnsi="Courier New"/>
      <w:kern w:val="2"/>
      <w:sz w:val="21"/>
    </w:rPr>
  </w:style>
  <w:style w:type="character" w:customStyle="1" w:styleId="a9">
    <w:name w:val="页脚 字符"/>
    <w:link w:val="aa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b">
    <w:name w:val="批注框文本 字符"/>
    <w:link w:val="ac"/>
    <w:uiPriority w:val="99"/>
    <w:semiHidden/>
    <w:rPr>
      <w:rFonts w:ascii="Times New Roman" w:hAnsi="Times New Roman"/>
      <w:kern w:val="2"/>
      <w:sz w:val="18"/>
      <w:szCs w:val="18"/>
    </w:rPr>
  </w:style>
  <w:style w:type="character" w:styleId="ad">
    <w:name w:val="FollowedHyperlink"/>
    <w:basedOn w:val="a0"/>
    <w:uiPriority w:val="99"/>
    <w:unhideWhenUsed/>
    <w:rPr>
      <w:color w:val="000000"/>
      <w:u w:val="none"/>
    </w:rPr>
  </w:style>
  <w:style w:type="character" w:styleId="ae">
    <w:name w:val="Hyperlink"/>
    <w:basedOn w:val="a0"/>
    <w:uiPriority w:val="99"/>
    <w:unhideWhenUsed/>
    <w:rPr>
      <w:color w:val="333333"/>
      <w:u w:val="none"/>
    </w:rPr>
  </w:style>
  <w:style w:type="paragraph" w:customStyle="1" w:styleId="af">
    <w:name w:val="封面标准文稿类别"/>
    <w:pPr>
      <w:spacing w:before="440" w:line="400" w:lineRule="exact"/>
      <w:jc w:val="center"/>
    </w:pPr>
    <w:rPr>
      <w:rFonts w:ascii="宋体"/>
      <w:sz w:val="24"/>
    </w:rPr>
  </w:style>
  <w:style w:type="paragraph" w:styleId="ac">
    <w:name w:val="Balloon Text"/>
    <w:basedOn w:val="a"/>
    <w:link w:val="ab"/>
    <w:uiPriority w:val="99"/>
    <w:unhideWhenUsed/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right" w:leader="dot" w:pos="8302"/>
      </w:tabs>
    </w:pPr>
  </w:style>
  <w:style w:type="paragraph" w:styleId="a6">
    <w:name w:val="Date"/>
    <w:basedOn w:val="a"/>
    <w:next w:val="a"/>
    <w:link w:val="a5"/>
    <w:uiPriority w:val="99"/>
    <w:unhideWhenUsed/>
    <w:pPr>
      <w:ind w:leftChars="2500" w:left="100"/>
    </w:p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a7"/>
    <w:rPr>
      <w:rFonts w:ascii="宋体" w:hAnsi="Courier New"/>
      <w:szCs w:val="20"/>
    </w:r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网格型1"/>
    <w:basedOn w:val="a1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曹峰</dc:creator>
  <cp:keywords/>
  <cp:lastModifiedBy>侯双林</cp:lastModifiedBy>
  <cp:revision>3</cp:revision>
  <cp:lastPrinted>2020-04-29T02:47:00Z</cp:lastPrinted>
  <dcterms:created xsi:type="dcterms:W3CDTF">2020-04-29T06:23:00Z</dcterms:created>
  <dcterms:modified xsi:type="dcterms:W3CDTF">2020-04-29T06:24:00Z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