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321"/>
        <w:gridCol w:w="1294"/>
        <w:gridCol w:w="2289"/>
        <w:gridCol w:w="3613"/>
        <w:gridCol w:w="1842"/>
      </w:tblGrid>
      <w:tr w:rsidR="00653E86" w:rsidTr="00AF360D">
        <w:trPr>
          <w:trHeight w:val="340"/>
          <w:jc w:val="center"/>
        </w:trPr>
        <w:tc>
          <w:tcPr>
            <w:tcW w:w="10359" w:type="dxa"/>
            <w:gridSpan w:val="5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中国地质调查局武汉地质调查中心政府采购项目报名表</w:t>
            </w:r>
          </w:p>
        </w:tc>
      </w:tr>
      <w:tr w:rsidR="00653E86" w:rsidTr="00AF360D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744" w:type="dxa"/>
            <w:gridSpan w:val="3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3E86" w:rsidTr="00AF360D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项目编号</w:t>
            </w:r>
          </w:p>
        </w:tc>
        <w:tc>
          <w:tcPr>
            <w:tcW w:w="7744" w:type="dxa"/>
            <w:gridSpan w:val="3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3E86" w:rsidTr="00AF360D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投标单位名称（公章）</w:t>
            </w:r>
          </w:p>
        </w:tc>
        <w:tc>
          <w:tcPr>
            <w:tcW w:w="7744" w:type="dxa"/>
            <w:gridSpan w:val="3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（填写完整的单位全称，必须与投标文件上的投标人一致）</w:t>
            </w:r>
          </w:p>
        </w:tc>
      </w:tr>
      <w:tr w:rsidR="00653E86" w:rsidTr="00AF360D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报名标段号</w:t>
            </w:r>
          </w:p>
        </w:tc>
        <w:tc>
          <w:tcPr>
            <w:tcW w:w="7744" w:type="dxa"/>
            <w:gridSpan w:val="3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（填写报名标段号，变更或放弃标段请来函告知，放弃投标请来函告知）</w:t>
            </w:r>
          </w:p>
        </w:tc>
      </w:tr>
      <w:tr w:rsidR="00653E86" w:rsidTr="00AF360D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授权代表</w:t>
            </w:r>
          </w:p>
        </w:tc>
        <w:tc>
          <w:tcPr>
            <w:tcW w:w="7744" w:type="dxa"/>
            <w:gridSpan w:val="3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（填写联系人姓名）请填写一个固定联系人，变更请来函告知。</w:t>
            </w:r>
          </w:p>
        </w:tc>
      </w:tr>
      <w:tr w:rsidR="00653E86" w:rsidTr="00AF360D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授权代表手机</w:t>
            </w:r>
          </w:p>
        </w:tc>
        <w:tc>
          <w:tcPr>
            <w:tcW w:w="2289" w:type="dxa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（填写联系人手机）</w:t>
            </w:r>
          </w:p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有关信息我们会短信发送至手机，请关注并收到后回复。</w:t>
            </w:r>
          </w:p>
        </w:tc>
        <w:tc>
          <w:tcPr>
            <w:tcW w:w="3613" w:type="dxa"/>
            <w:vAlign w:val="center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授权代表电子邮箱/QQ</w:t>
            </w:r>
          </w:p>
        </w:tc>
        <w:tc>
          <w:tcPr>
            <w:tcW w:w="1842" w:type="dxa"/>
          </w:tcPr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（填写联系人邮箱）</w:t>
            </w:r>
          </w:p>
          <w:p w:rsidR="00653E86" w:rsidRDefault="00653E86" w:rsidP="00AF360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有关文件我们会邮件发至您邮箱，请收到后注意回执。</w:t>
            </w:r>
          </w:p>
        </w:tc>
      </w:tr>
      <w:tr w:rsidR="00653E86" w:rsidTr="00AF3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0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报名资料清单</w:t>
            </w:r>
          </w:p>
        </w:tc>
      </w:tr>
      <w:tr w:rsidR="00653E86" w:rsidTr="00AF3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kern w:val="0"/>
                <w:szCs w:val="21"/>
              </w:rPr>
              <w:t>资料内容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kern w:val="0"/>
                <w:szCs w:val="21"/>
              </w:rPr>
              <w:t>现场核实情况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（√或×）</w:t>
            </w:r>
          </w:p>
        </w:tc>
      </w:tr>
      <w:tr w:rsidR="00653E86" w:rsidTr="00AF3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1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E86" w:rsidRDefault="00653E86" w:rsidP="00AF360D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法人或其他组织的营业执照或自然人身份证明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653E86" w:rsidTr="00AF3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2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E86" w:rsidRDefault="00653E86" w:rsidP="00AF360D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法定代表人身份证明书（法人报名时提供）、法定代表人授权委托书及被授权人身份证明文件（授权代表报名时提供）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653E86" w:rsidTr="00AF3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3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E86" w:rsidRDefault="00653E86" w:rsidP="00AF360D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信用查询记录截图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653E86" w:rsidTr="00AF3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4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E86" w:rsidRDefault="00653E86" w:rsidP="00AF360D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653E86" w:rsidTr="00AF3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……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E86" w:rsidRDefault="00653E86" w:rsidP="00AF360D">
            <w:pPr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E86" w:rsidRDefault="00653E86" w:rsidP="00AF360D">
            <w:pPr>
              <w:widowControl/>
              <w:adjustRightInd w:val="0"/>
              <w:snapToGrid w:val="0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</w:tr>
    </w:tbl>
    <w:p w:rsidR="00E51B1C" w:rsidRDefault="00E51B1C"/>
    <w:sectPr w:rsidR="00E51B1C" w:rsidSect="00E5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E86"/>
    <w:rsid w:val="00653E86"/>
    <w:rsid w:val="00E5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2019-05-31T08:21:00Z</dcterms:created>
  <dcterms:modified xsi:type="dcterms:W3CDTF">2019-05-31T08:21:00Z</dcterms:modified>
</cp:coreProperties>
</file>