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jc w:val="center"/>
        <w:rPr>
          <w:rFonts w:ascii="宋体" w:hAnsi="宋体" w:cs="宋体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法定代表人授权书格式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本授权委托书声明：我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（姓名）系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（投标人名称）的法定代表人，现授权委托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>                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（姓名）为我的代理人，以本公司的名义报名领取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（采购人）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（项目名称、项目编号）的招标文件。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代理期限从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年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月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日至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年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月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日止。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代理人无转委托权，特此委托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授权单位（签</w:t>
      </w:r>
      <w:bookmarkStart w:id="0" w:name="_GoBack"/>
      <w:bookmarkEnd w:id="0"/>
      <w:r w:rsidRPr="003D6411">
        <w:rPr>
          <w:rFonts w:ascii="宋体" w:hAnsi="宋体" w:cs="宋体" w:hint="eastAsia"/>
          <w:b/>
          <w:bCs/>
          <w:kern w:val="0"/>
          <w:sz w:val="24"/>
        </w:rPr>
        <w:t>）：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                     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法定代表人（签字或盖章）：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             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代理人：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   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性别：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年龄：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 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身份证号码：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>                      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职务：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   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授权委托日期：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年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月</w:t>
      </w:r>
      <w:r w:rsidRPr="003D6411"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    </w:t>
      </w:r>
      <w:r w:rsidRPr="003D6411">
        <w:rPr>
          <w:rFonts w:ascii="宋体" w:hAnsi="宋体" w:cs="宋体" w:hint="eastAsia"/>
          <w:b/>
          <w:bCs/>
          <w:kern w:val="0"/>
          <w:sz w:val="24"/>
        </w:rPr>
        <w:t>日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left="-88"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tbl>
      <w:tblPr>
        <w:tblW w:w="0" w:type="auto"/>
        <w:jc w:val="center"/>
        <w:tblInd w:w="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5"/>
      </w:tblGrid>
      <w:tr w:rsidR="003D6411" w:rsidRPr="003D6411" w:rsidTr="003D6411">
        <w:trPr>
          <w:trHeight w:val="3796"/>
          <w:jc w:val="center"/>
        </w:trPr>
        <w:tc>
          <w:tcPr>
            <w:tcW w:w="8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411" w:rsidRPr="003D6411" w:rsidRDefault="003D6411" w:rsidP="003D6411">
            <w:pPr>
              <w:widowControl/>
              <w:spacing w:before="156" w:after="156"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粘贴被授权人身份证（复印件）</w:t>
            </w:r>
          </w:p>
        </w:tc>
      </w:tr>
    </w:tbl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ind w:firstLine="48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lastRenderedPageBreak/>
        <w:t> </w:t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jc w:val="center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br w:type="page"/>
      </w:r>
    </w:p>
    <w:p w:rsidR="003D6411" w:rsidRPr="003D6411" w:rsidRDefault="003D6411" w:rsidP="003D6411">
      <w:pPr>
        <w:widowControl/>
        <w:wordWrap w:val="0"/>
        <w:snapToGrid w:val="0"/>
        <w:spacing w:before="156" w:after="156" w:line="300" w:lineRule="auto"/>
        <w:jc w:val="center"/>
        <w:rPr>
          <w:rFonts w:ascii="宋体" w:hAnsi="宋体" w:cs="宋体" w:hint="eastAsia"/>
          <w:b/>
          <w:bCs/>
          <w:kern w:val="0"/>
          <w:sz w:val="24"/>
        </w:rPr>
      </w:pPr>
      <w:r w:rsidRPr="003D6411">
        <w:rPr>
          <w:rFonts w:ascii="宋体" w:hAnsi="宋体" w:cs="宋体" w:hint="eastAsia"/>
          <w:b/>
          <w:bCs/>
          <w:kern w:val="0"/>
          <w:sz w:val="24"/>
        </w:rPr>
        <w:t> </w:t>
      </w:r>
    </w:p>
    <w:tbl>
      <w:tblPr>
        <w:tblW w:w="9840" w:type="dxa"/>
        <w:jc w:val="center"/>
        <w:tblInd w:w="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289"/>
        <w:gridCol w:w="2291"/>
        <w:gridCol w:w="3608"/>
        <w:gridCol w:w="1603"/>
      </w:tblGrid>
      <w:tr w:rsidR="003D6411" w:rsidRPr="003D6411" w:rsidTr="003D6411">
        <w:trPr>
          <w:trHeight w:val="340"/>
          <w:jc w:val="center"/>
        </w:trPr>
        <w:tc>
          <w:tcPr>
            <w:tcW w:w="98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中国地质调查局武汉地质调查中心政府采购项目报名表</w:t>
            </w:r>
          </w:p>
        </w:tc>
      </w:tr>
      <w:tr w:rsidR="003D6411" w:rsidRPr="003D6411" w:rsidTr="003D6411">
        <w:trPr>
          <w:trHeight w:val="340"/>
          <w:jc w:val="center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40"/>
          <w:jc w:val="center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7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40"/>
          <w:jc w:val="center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投标单位名称（公章）</w:t>
            </w:r>
          </w:p>
        </w:tc>
        <w:tc>
          <w:tcPr>
            <w:tcW w:w="7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（填写完整的单位全称，必须与投标文件上的投标人一致）</w:t>
            </w:r>
          </w:p>
        </w:tc>
      </w:tr>
      <w:tr w:rsidR="003D6411" w:rsidRPr="003D6411" w:rsidTr="003D6411">
        <w:trPr>
          <w:trHeight w:val="340"/>
          <w:jc w:val="center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报名包号</w:t>
            </w:r>
            <w:proofErr w:type="gramEnd"/>
          </w:p>
        </w:tc>
        <w:tc>
          <w:tcPr>
            <w:tcW w:w="7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（填写报名包号，变更或</w:t>
            </w:r>
            <w:proofErr w:type="gramStart"/>
            <w:r w:rsidRPr="003D6411">
              <w:rPr>
                <w:rFonts w:ascii="宋体" w:hAnsi="宋体" w:cs="宋体" w:hint="eastAsia"/>
                <w:kern w:val="0"/>
                <w:sz w:val="24"/>
              </w:rPr>
              <w:t>放弃包号请</w:t>
            </w:r>
            <w:proofErr w:type="gramEnd"/>
            <w:r w:rsidRPr="003D6411">
              <w:rPr>
                <w:rFonts w:ascii="宋体" w:hAnsi="宋体" w:cs="宋体" w:hint="eastAsia"/>
                <w:kern w:val="0"/>
                <w:sz w:val="24"/>
              </w:rPr>
              <w:t>来函告知，放弃</w:t>
            </w:r>
            <w:proofErr w:type="gramStart"/>
            <w:r w:rsidRPr="003D6411">
              <w:rPr>
                <w:rFonts w:ascii="宋体" w:hAnsi="宋体" w:cs="宋体" w:hint="eastAsia"/>
                <w:kern w:val="0"/>
                <w:sz w:val="24"/>
              </w:rPr>
              <w:t>投标请</w:t>
            </w:r>
            <w:proofErr w:type="gramEnd"/>
            <w:r w:rsidRPr="003D6411">
              <w:rPr>
                <w:rFonts w:ascii="宋体" w:hAnsi="宋体" w:cs="宋体" w:hint="eastAsia"/>
                <w:kern w:val="0"/>
                <w:sz w:val="24"/>
              </w:rPr>
              <w:t>来函告知）</w:t>
            </w:r>
          </w:p>
        </w:tc>
      </w:tr>
      <w:tr w:rsidR="003D6411" w:rsidRPr="003D6411" w:rsidTr="003D6411">
        <w:trPr>
          <w:trHeight w:val="340"/>
          <w:jc w:val="center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授权代表</w:t>
            </w:r>
          </w:p>
        </w:tc>
        <w:tc>
          <w:tcPr>
            <w:tcW w:w="7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（填写联系人姓名）请填写一个固定联系人，变更请来函告知。</w:t>
            </w:r>
          </w:p>
        </w:tc>
      </w:tr>
      <w:tr w:rsidR="003D6411" w:rsidRPr="003D6411" w:rsidTr="003D6411">
        <w:trPr>
          <w:trHeight w:val="340"/>
          <w:jc w:val="center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授权代表手机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（填写联系人手机）</w:t>
            </w:r>
          </w:p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有关信息我们会短信发送至手机，请关注并收到后回复。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授权代表电子邮箱/QQ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（填写联系人邮箱）</w:t>
            </w:r>
          </w:p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有关文件我们会邮件发至您邮箱，</w:t>
            </w:r>
            <w:proofErr w:type="gramStart"/>
            <w:r w:rsidRPr="003D6411">
              <w:rPr>
                <w:rFonts w:ascii="宋体" w:hAnsi="宋体" w:cs="宋体" w:hint="eastAsia"/>
                <w:kern w:val="0"/>
                <w:sz w:val="24"/>
              </w:rPr>
              <w:t>请收到</w:t>
            </w:r>
            <w:proofErr w:type="gramEnd"/>
            <w:r w:rsidRPr="003D6411">
              <w:rPr>
                <w:rFonts w:ascii="宋体" w:hAnsi="宋体" w:cs="宋体" w:hint="eastAsia"/>
                <w:kern w:val="0"/>
                <w:sz w:val="24"/>
              </w:rPr>
              <w:t>后注意回执。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98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报名资料清单</w:t>
            </w:r>
          </w:p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资料内容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现场核实情况（√或×）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法人或其他组织的营业执照或自然人身份证明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信用查询记录截图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其他资料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trHeight w:val="397"/>
          <w:jc w:val="center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411" w:rsidRPr="003D6411" w:rsidRDefault="003D6411" w:rsidP="003D641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D6411" w:rsidRPr="003D6411" w:rsidTr="003D6411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411" w:rsidRPr="003D6411" w:rsidRDefault="003D6411" w:rsidP="003D64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411" w:rsidRPr="003D6411" w:rsidRDefault="003D6411" w:rsidP="003D64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411" w:rsidRPr="003D6411" w:rsidRDefault="003D6411" w:rsidP="003D64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411" w:rsidRPr="003D6411" w:rsidRDefault="003D6411" w:rsidP="003D64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411" w:rsidRPr="003D6411" w:rsidRDefault="003D6411" w:rsidP="003D64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641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75189F" w:rsidRPr="003D6411" w:rsidRDefault="0075189F" w:rsidP="003D6411"/>
    <w:sectPr w:rsidR="0075189F" w:rsidRPr="003D6411" w:rsidSect="009D3A01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B3" w:rsidRDefault="00AA62B3" w:rsidP="00200C77">
      <w:r>
        <w:separator/>
      </w:r>
    </w:p>
  </w:endnote>
  <w:endnote w:type="continuationSeparator" w:id="0">
    <w:p w:rsidR="00AA62B3" w:rsidRDefault="00AA62B3" w:rsidP="002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CD" w:rsidRDefault="00A919CD">
    <w:pPr>
      <w:pStyle w:val="a4"/>
    </w:pPr>
    <w:proofErr w:type="spellStart"/>
    <w:r w:rsidRPr="004B20F8">
      <w:rPr>
        <w:rFonts w:hint="eastAsia"/>
        <w:color w:val="92D050"/>
      </w:rPr>
      <w:t>中国地质调查局发展研究中心质量管理办公室制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B3" w:rsidRDefault="00AA62B3" w:rsidP="00200C77">
      <w:r>
        <w:separator/>
      </w:r>
    </w:p>
  </w:footnote>
  <w:footnote w:type="continuationSeparator" w:id="0">
    <w:p w:rsidR="00AA62B3" w:rsidRDefault="00AA62B3" w:rsidP="0020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DA" w:rsidRPr="00A919CD" w:rsidRDefault="002B1EDA" w:rsidP="002B1EDA">
    <w:pPr>
      <w:pStyle w:val="1"/>
      <w:rPr>
        <w:color w:val="92D050"/>
      </w:rPr>
    </w:pPr>
    <w:r w:rsidRPr="00A919CD">
      <w:rPr>
        <w:rFonts w:hint="eastAsia"/>
        <w:color w:val="92D050"/>
      </w:rPr>
      <w:t>2014</w:t>
    </w:r>
    <w:r w:rsidRPr="00A919CD">
      <w:rPr>
        <w:rFonts w:hint="eastAsia"/>
        <w:color w:val="92D05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82"/>
    <w:rsid w:val="00000937"/>
    <w:rsid w:val="000060C0"/>
    <w:rsid w:val="00090775"/>
    <w:rsid w:val="000B7162"/>
    <w:rsid w:val="000E71DD"/>
    <w:rsid w:val="00172D22"/>
    <w:rsid w:val="001B2E8C"/>
    <w:rsid w:val="001B75D7"/>
    <w:rsid w:val="001C4160"/>
    <w:rsid w:val="001D2F97"/>
    <w:rsid w:val="00200C77"/>
    <w:rsid w:val="002B1EDA"/>
    <w:rsid w:val="002E37BF"/>
    <w:rsid w:val="00332A60"/>
    <w:rsid w:val="003C5E33"/>
    <w:rsid w:val="003D6411"/>
    <w:rsid w:val="00432A51"/>
    <w:rsid w:val="004E10E6"/>
    <w:rsid w:val="004F5C78"/>
    <w:rsid w:val="00505E9E"/>
    <w:rsid w:val="005F3084"/>
    <w:rsid w:val="00610F09"/>
    <w:rsid w:val="00654C9B"/>
    <w:rsid w:val="006630D5"/>
    <w:rsid w:val="006B6917"/>
    <w:rsid w:val="006C587C"/>
    <w:rsid w:val="006D177D"/>
    <w:rsid w:val="006E60DD"/>
    <w:rsid w:val="00735E18"/>
    <w:rsid w:val="0075189F"/>
    <w:rsid w:val="0077073D"/>
    <w:rsid w:val="00791529"/>
    <w:rsid w:val="00796C5C"/>
    <w:rsid w:val="007B4991"/>
    <w:rsid w:val="00836642"/>
    <w:rsid w:val="00883D8F"/>
    <w:rsid w:val="008C1215"/>
    <w:rsid w:val="008D077B"/>
    <w:rsid w:val="00907767"/>
    <w:rsid w:val="00907898"/>
    <w:rsid w:val="00926325"/>
    <w:rsid w:val="00952C99"/>
    <w:rsid w:val="00992E8E"/>
    <w:rsid w:val="009A62BC"/>
    <w:rsid w:val="009D3A01"/>
    <w:rsid w:val="009F7003"/>
    <w:rsid w:val="00A22453"/>
    <w:rsid w:val="00A56EB5"/>
    <w:rsid w:val="00A66E52"/>
    <w:rsid w:val="00A919CD"/>
    <w:rsid w:val="00AA19C9"/>
    <w:rsid w:val="00AA62B3"/>
    <w:rsid w:val="00B23E06"/>
    <w:rsid w:val="00B45F16"/>
    <w:rsid w:val="00B90069"/>
    <w:rsid w:val="00BF10D4"/>
    <w:rsid w:val="00C059C3"/>
    <w:rsid w:val="00CB23AC"/>
    <w:rsid w:val="00CC542B"/>
    <w:rsid w:val="00CF5FBB"/>
    <w:rsid w:val="00D14FA2"/>
    <w:rsid w:val="00D158A8"/>
    <w:rsid w:val="00D57F41"/>
    <w:rsid w:val="00D80C5B"/>
    <w:rsid w:val="00D955F4"/>
    <w:rsid w:val="00D956A4"/>
    <w:rsid w:val="00E46D44"/>
    <w:rsid w:val="00EB7E82"/>
    <w:rsid w:val="00F25391"/>
    <w:rsid w:val="00F96311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200C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C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200C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3"/>
    <w:link w:val="1Char"/>
    <w:qFormat/>
    <w:rsid w:val="002B1EDA"/>
    <w:pPr>
      <w:pBdr>
        <w:bottom w:val="none" w:sz="0" w:space="0" w:color="auto"/>
      </w:pBdr>
      <w:jc w:val="right"/>
    </w:pPr>
    <w:rPr>
      <w:kern w:val="2"/>
    </w:rPr>
  </w:style>
  <w:style w:type="character" w:customStyle="1" w:styleId="1Char">
    <w:name w:val="样式1 Char"/>
    <w:link w:val="1"/>
    <w:rsid w:val="002B1ED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D0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D07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077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200C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C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200C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3"/>
    <w:link w:val="1Char"/>
    <w:qFormat/>
    <w:rsid w:val="002B1EDA"/>
    <w:pPr>
      <w:pBdr>
        <w:bottom w:val="none" w:sz="0" w:space="0" w:color="auto"/>
      </w:pBdr>
      <w:jc w:val="right"/>
    </w:pPr>
    <w:rPr>
      <w:kern w:val="2"/>
    </w:rPr>
  </w:style>
  <w:style w:type="character" w:customStyle="1" w:styleId="1Char">
    <w:name w:val="样式1 Char"/>
    <w:link w:val="1"/>
    <w:rsid w:val="002B1ED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D0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D07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077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王英超</dc:creator>
  <cp:lastModifiedBy>qhx</cp:lastModifiedBy>
  <cp:revision>2</cp:revision>
  <cp:lastPrinted>2017-04-12T02:03:00Z</cp:lastPrinted>
  <dcterms:created xsi:type="dcterms:W3CDTF">2017-04-12T03:04:00Z</dcterms:created>
  <dcterms:modified xsi:type="dcterms:W3CDTF">2017-04-12T03:04:00Z</dcterms:modified>
</cp:coreProperties>
</file>