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4F" w:rsidRPr="003B63B9" w:rsidRDefault="00CB424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3B63B9">
        <w:rPr>
          <w:rFonts w:ascii="黑体" w:eastAsia="黑体" w:hAnsi="黑体" w:hint="eastAsia"/>
          <w:sz w:val="32"/>
          <w:szCs w:val="32"/>
        </w:rPr>
        <w:t>附件</w:t>
      </w:r>
    </w:p>
    <w:p w:rsidR="00A5144F" w:rsidRPr="003B63B9" w:rsidRDefault="00CB4247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 w:rsidRPr="003B63B9">
        <w:rPr>
          <w:rFonts w:asciiTheme="minorEastAsia" w:hAnsiTheme="minorEastAsia" w:hint="eastAsia"/>
          <w:b/>
          <w:sz w:val="44"/>
          <w:szCs w:val="44"/>
        </w:rPr>
        <w:t>郑州综合利用所202</w:t>
      </w:r>
      <w:r w:rsidRPr="003B63B9">
        <w:rPr>
          <w:rFonts w:asciiTheme="minorEastAsia" w:hAnsiTheme="minorEastAsia"/>
          <w:b/>
          <w:sz w:val="44"/>
          <w:szCs w:val="44"/>
        </w:rPr>
        <w:t>2</w:t>
      </w:r>
      <w:r w:rsidRPr="003B63B9">
        <w:rPr>
          <w:rFonts w:asciiTheme="minorEastAsia" w:hAnsiTheme="minorEastAsia" w:hint="eastAsia"/>
          <w:b/>
          <w:sz w:val="44"/>
          <w:szCs w:val="44"/>
        </w:rPr>
        <w:t>年招聘岗位信息表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9"/>
        <w:gridCol w:w="1748"/>
        <w:gridCol w:w="1170"/>
        <w:gridCol w:w="1170"/>
        <w:gridCol w:w="1840"/>
        <w:gridCol w:w="2271"/>
        <w:gridCol w:w="1210"/>
      </w:tblGrid>
      <w:tr w:rsidR="00A5144F" w:rsidRPr="003B63B9" w:rsidTr="000F411E">
        <w:trPr>
          <w:trHeight w:val="1573"/>
          <w:tblHeader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3B63B9"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3B63B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3B63B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拟聘工作</w:t>
            </w:r>
          </w:p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3B63B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3B63B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招聘数量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3B63B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3B63B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专业及代码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3B63B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3B63B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备注（应届毕业生/在职人员）</w:t>
            </w:r>
          </w:p>
        </w:tc>
      </w:tr>
      <w:tr w:rsidR="00A5144F" w:rsidRPr="003B63B9" w:rsidTr="000F411E">
        <w:trPr>
          <w:trHeight w:val="8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081902矿物加工工程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本科、研究生专业一致或相近。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应届高校 </w:t>
            </w:r>
            <w:r w:rsidRPr="003B63B9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</w:tr>
      <w:tr w:rsidR="00A5144F" w:rsidRPr="003B63B9" w:rsidTr="000F411E">
        <w:trPr>
          <w:trHeight w:val="49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081902矿物加工工程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本科、研究生专业一致或相近。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应届高校 </w:t>
            </w:r>
            <w:r w:rsidRPr="003B63B9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</w:tr>
      <w:tr w:rsidR="00A5144F" w:rsidRPr="003B63B9" w:rsidTr="000F411E">
        <w:trPr>
          <w:trHeight w:val="9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080601冶金物理化学</w:t>
            </w:r>
          </w:p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/080603有色金属冶金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本科、研究生专业一致或相近。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应届高校 </w:t>
            </w:r>
            <w:r w:rsidRPr="003B63B9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</w:tr>
      <w:tr w:rsidR="00A5144F" w:rsidRPr="003B63B9" w:rsidTr="000F411E">
        <w:trPr>
          <w:trHeight w:val="78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0817化学工程与技术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本科、研究生专业一致或相近，同等条件下，具有相关研究经历者优先。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应届高校毕业生</w:t>
            </w:r>
          </w:p>
        </w:tc>
      </w:tr>
      <w:tr w:rsidR="00A5144F" w:rsidRPr="003B63B9" w:rsidTr="000F411E">
        <w:trPr>
          <w:trHeight w:val="200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0805材料科学与工程           /0819矿业工程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在石英、高岭土、膨润土、硅藻土等非金属矿高效开发与利用、矿物材料性能表征、矿业固废综合利用等方面有扎实的专业知识，同等条件下，具有相关研究经历者优先。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应届高校 </w:t>
            </w:r>
            <w:r w:rsidRPr="003B63B9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</w:tr>
      <w:tr w:rsidR="00A5144F" w:rsidRPr="003B63B9" w:rsidTr="000F411E">
        <w:trPr>
          <w:trHeight w:val="96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0709地质学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本科、研究生专业一致或相近，同等条件下，有成因矿物学研究经历者优先。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应届高校 </w:t>
            </w:r>
            <w:r w:rsidRPr="003B63B9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</w:tr>
      <w:tr w:rsidR="00A5144F" w:rsidRPr="003B63B9" w:rsidTr="000F411E">
        <w:trPr>
          <w:trHeight w:val="118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070104应用数学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同等条件下，具有地质、矿产相关研究经历者优先。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应届高校 </w:t>
            </w:r>
            <w:r w:rsidRPr="003B63B9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</w:tr>
      <w:tr w:rsidR="00A5144F" w:rsidRPr="003B63B9" w:rsidTr="000F411E">
        <w:trPr>
          <w:trHeight w:val="86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0818地质资源与地质工程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本科为地质、矿产相关专业。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应届高校 </w:t>
            </w:r>
            <w:r w:rsidRPr="003B63B9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</w:tr>
      <w:tr w:rsidR="00A5144F" w:rsidRPr="003B63B9" w:rsidTr="000F411E">
        <w:trPr>
          <w:trHeight w:val="9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0703化学                  /0817化学工程与技术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4F" w:rsidRPr="003B63B9" w:rsidRDefault="00A514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应届高校 </w:t>
            </w:r>
            <w:r w:rsidRPr="003B63B9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</w:tr>
      <w:tr w:rsidR="00A5144F" w:rsidRPr="003B63B9" w:rsidTr="000F411E">
        <w:trPr>
          <w:trHeight w:val="88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120201会计学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本科、研究生专业一致或相近。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应届高校 </w:t>
            </w:r>
            <w:r w:rsidRPr="003B63B9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</w:tr>
      <w:tr w:rsidR="00A5144F">
        <w:trPr>
          <w:trHeight w:val="8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1.高等学历教育各阶段均需取得学历和学位，应聘人员须以最高学历所学专业报考。</w:t>
            </w:r>
          </w:p>
          <w:p w:rsidR="00A5144F" w:rsidRPr="003B63B9" w:rsidRDefault="00CB42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2.专业主要依据教育部《授予博士、硕士学位和培养研究生的学科、专业目录》《学位授予和人才培养学科目录》。</w:t>
            </w:r>
          </w:p>
          <w:p w:rsidR="00A5144F" w:rsidRDefault="00CB42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B63B9">
              <w:rPr>
                <w:rFonts w:ascii="仿宋_GB2312" w:eastAsia="仿宋_GB2312" w:hAnsi="宋体" w:cs="宋体" w:hint="eastAsia"/>
                <w:kern w:val="0"/>
                <w:szCs w:val="21"/>
              </w:rPr>
              <w:t>3.对于所学专业接近但不在上述参考目录中的，考生可与招聘单位联系，确认报名资格。</w:t>
            </w:r>
          </w:p>
        </w:tc>
      </w:tr>
    </w:tbl>
    <w:p w:rsidR="00A5144F" w:rsidRDefault="00A5144F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A5144F">
      <w:footerReference w:type="default" r:id="rId8"/>
      <w:pgSz w:w="11906" w:h="16838"/>
      <w:pgMar w:top="1440" w:right="1077" w:bottom="144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8A" w:rsidRDefault="00E86C8A">
      <w:r>
        <w:separator/>
      </w:r>
    </w:p>
  </w:endnote>
  <w:endnote w:type="continuationSeparator" w:id="0">
    <w:p w:rsidR="00E86C8A" w:rsidRDefault="00E8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885328"/>
      <w:docPartObj>
        <w:docPartGallery w:val="AutoText"/>
      </w:docPartObj>
    </w:sdtPr>
    <w:sdtEndPr/>
    <w:sdtContent>
      <w:p w:rsidR="00A5144F" w:rsidRDefault="00CB42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D3" w:rsidRPr="005039D3">
          <w:rPr>
            <w:noProof/>
            <w:lang w:val="zh-CN"/>
          </w:rPr>
          <w:t>1</w:t>
        </w:r>
        <w:r>
          <w:fldChar w:fldCharType="end"/>
        </w:r>
      </w:p>
    </w:sdtContent>
  </w:sdt>
  <w:p w:rsidR="00A5144F" w:rsidRDefault="00A514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8A" w:rsidRDefault="00E86C8A">
      <w:r>
        <w:separator/>
      </w:r>
    </w:p>
  </w:footnote>
  <w:footnote w:type="continuationSeparator" w:id="0">
    <w:p w:rsidR="00E86C8A" w:rsidRDefault="00E8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00.24.22:8088/seeyon/officeservlet"/>
  </w:docVars>
  <w:rsids>
    <w:rsidRoot w:val="002F12F3"/>
    <w:rsid w:val="00002A88"/>
    <w:rsid w:val="00004DAF"/>
    <w:rsid w:val="00004E50"/>
    <w:rsid w:val="0000528B"/>
    <w:rsid w:val="000063B1"/>
    <w:rsid w:val="00015C9A"/>
    <w:rsid w:val="00017B0E"/>
    <w:rsid w:val="00017BBA"/>
    <w:rsid w:val="00024489"/>
    <w:rsid w:val="000361DA"/>
    <w:rsid w:val="0004565F"/>
    <w:rsid w:val="00046436"/>
    <w:rsid w:val="00062F6E"/>
    <w:rsid w:val="000674FD"/>
    <w:rsid w:val="00073237"/>
    <w:rsid w:val="00080B7A"/>
    <w:rsid w:val="00086DD2"/>
    <w:rsid w:val="00095AC3"/>
    <w:rsid w:val="000A4FEC"/>
    <w:rsid w:val="000A61DF"/>
    <w:rsid w:val="000B0684"/>
    <w:rsid w:val="000B2AC6"/>
    <w:rsid w:val="000B483D"/>
    <w:rsid w:val="000B7523"/>
    <w:rsid w:val="000C1DD6"/>
    <w:rsid w:val="000C2825"/>
    <w:rsid w:val="000C7926"/>
    <w:rsid w:val="000D2D50"/>
    <w:rsid w:val="000D61DC"/>
    <w:rsid w:val="000D768A"/>
    <w:rsid w:val="000E111B"/>
    <w:rsid w:val="000E119F"/>
    <w:rsid w:val="000E15D7"/>
    <w:rsid w:val="000E6171"/>
    <w:rsid w:val="000F06DE"/>
    <w:rsid w:val="000F411E"/>
    <w:rsid w:val="000F433C"/>
    <w:rsid w:val="000F54CC"/>
    <w:rsid w:val="00100323"/>
    <w:rsid w:val="001047AD"/>
    <w:rsid w:val="00104E42"/>
    <w:rsid w:val="00111B61"/>
    <w:rsid w:val="001158FE"/>
    <w:rsid w:val="00115956"/>
    <w:rsid w:val="00115D87"/>
    <w:rsid w:val="00116594"/>
    <w:rsid w:val="0012039B"/>
    <w:rsid w:val="00120D62"/>
    <w:rsid w:val="00121B0C"/>
    <w:rsid w:val="0013273A"/>
    <w:rsid w:val="00134AEA"/>
    <w:rsid w:val="0014396A"/>
    <w:rsid w:val="00145C0F"/>
    <w:rsid w:val="00150D86"/>
    <w:rsid w:val="001520CA"/>
    <w:rsid w:val="00164C85"/>
    <w:rsid w:val="001753CF"/>
    <w:rsid w:val="001762AA"/>
    <w:rsid w:val="001769A5"/>
    <w:rsid w:val="00184322"/>
    <w:rsid w:val="00192CF3"/>
    <w:rsid w:val="00192F56"/>
    <w:rsid w:val="001A0F73"/>
    <w:rsid w:val="001A1865"/>
    <w:rsid w:val="001A2F8A"/>
    <w:rsid w:val="001A5B68"/>
    <w:rsid w:val="001B1CF5"/>
    <w:rsid w:val="001B54ED"/>
    <w:rsid w:val="001C4DC0"/>
    <w:rsid w:val="001C52A4"/>
    <w:rsid w:val="001C7002"/>
    <w:rsid w:val="001D3707"/>
    <w:rsid w:val="001D45A5"/>
    <w:rsid w:val="001F22F1"/>
    <w:rsid w:val="001F2FB1"/>
    <w:rsid w:val="001F37E8"/>
    <w:rsid w:val="001F6287"/>
    <w:rsid w:val="002164A9"/>
    <w:rsid w:val="00216DC6"/>
    <w:rsid w:val="002309DC"/>
    <w:rsid w:val="00230BB4"/>
    <w:rsid w:val="00232FEF"/>
    <w:rsid w:val="002341AF"/>
    <w:rsid w:val="0023649F"/>
    <w:rsid w:val="00237172"/>
    <w:rsid w:val="00240A69"/>
    <w:rsid w:val="00241185"/>
    <w:rsid w:val="002418CA"/>
    <w:rsid w:val="0025381B"/>
    <w:rsid w:val="0026441B"/>
    <w:rsid w:val="00267B21"/>
    <w:rsid w:val="00274F44"/>
    <w:rsid w:val="00290B9B"/>
    <w:rsid w:val="00293218"/>
    <w:rsid w:val="00295DA9"/>
    <w:rsid w:val="00296A37"/>
    <w:rsid w:val="00297A60"/>
    <w:rsid w:val="002A0EF7"/>
    <w:rsid w:val="002A2609"/>
    <w:rsid w:val="002A26FA"/>
    <w:rsid w:val="002A2BD4"/>
    <w:rsid w:val="002A7B52"/>
    <w:rsid w:val="002B5035"/>
    <w:rsid w:val="002B5F0B"/>
    <w:rsid w:val="002C3FEF"/>
    <w:rsid w:val="002C5C96"/>
    <w:rsid w:val="002D2529"/>
    <w:rsid w:val="002D372B"/>
    <w:rsid w:val="002D38F5"/>
    <w:rsid w:val="002F12F3"/>
    <w:rsid w:val="002F7520"/>
    <w:rsid w:val="00300160"/>
    <w:rsid w:val="00305DD5"/>
    <w:rsid w:val="003065C2"/>
    <w:rsid w:val="00307D93"/>
    <w:rsid w:val="00312457"/>
    <w:rsid w:val="003211E6"/>
    <w:rsid w:val="003241AE"/>
    <w:rsid w:val="003408BB"/>
    <w:rsid w:val="00340BCD"/>
    <w:rsid w:val="00344948"/>
    <w:rsid w:val="0035677C"/>
    <w:rsid w:val="003575B0"/>
    <w:rsid w:val="003607E0"/>
    <w:rsid w:val="003656FF"/>
    <w:rsid w:val="00371202"/>
    <w:rsid w:val="003728CE"/>
    <w:rsid w:val="00372ED1"/>
    <w:rsid w:val="00375F08"/>
    <w:rsid w:val="0037647A"/>
    <w:rsid w:val="00376978"/>
    <w:rsid w:val="00376AB7"/>
    <w:rsid w:val="00382897"/>
    <w:rsid w:val="003A0A78"/>
    <w:rsid w:val="003A369A"/>
    <w:rsid w:val="003A7C8F"/>
    <w:rsid w:val="003B136F"/>
    <w:rsid w:val="003B63B9"/>
    <w:rsid w:val="003C066A"/>
    <w:rsid w:val="003C6245"/>
    <w:rsid w:val="003D09D4"/>
    <w:rsid w:val="003D3BEE"/>
    <w:rsid w:val="003D5271"/>
    <w:rsid w:val="003E0AF3"/>
    <w:rsid w:val="003F159C"/>
    <w:rsid w:val="003F76C9"/>
    <w:rsid w:val="00402DE5"/>
    <w:rsid w:val="00407E6E"/>
    <w:rsid w:val="00417DB8"/>
    <w:rsid w:val="004246F4"/>
    <w:rsid w:val="00425C3E"/>
    <w:rsid w:val="00434461"/>
    <w:rsid w:val="004405BF"/>
    <w:rsid w:val="00450A19"/>
    <w:rsid w:val="0045278B"/>
    <w:rsid w:val="004531CA"/>
    <w:rsid w:val="00462499"/>
    <w:rsid w:val="004631CB"/>
    <w:rsid w:val="00463FD6"/>
    <w:rsid w:val="00466009"/>
    <w:rsid w:val="0047232E"/>
    <w:rsid w:val="00474E87"/>
    <w:rsid w:val="00484524"/>
    <w:rsid w:val="004904D9"/>
    <w:rsid w:val="004A12C7"/>
    <w:rsid w:val="004A17A9"/>
    <w:rsid w:val="004A4B32"/>
    <w:rsid w:val="004A4D4D"/>
    <w:rsid w:val="004B0062"/>
    <w:rsid w:val="004B7EB2"/>
    <w:rsid w:val="004C2789"/>
    <w:rsid w:val="004C39DD"/>
    <w:rsid w:val="004C52F6"/>
    <w:rsid w:val="004C6C6C"/>
    <w:rsid w:val="004C7FC4"/>
    <w:rsid w:val="004D05B5"/>
    <w:rsid w:val="004E0507"/>
    <w:rsid w:val="004E2C4F"/>
    <w:rsid w:val="004E3C02"/>
    <w:rsid w:val="004E40CC"/>
    <w:rsid w:val="004F138A"/>
    <w:rsid w:val="004F26DB"/>
    <w:rsid w:val="004F41FA"/>
    <w:rsid w:val="004F7223"/>
    <w:rsid w:val="004F751D"/>
    <w:rsid w:val="00503676"/>
    <w:rsid w:val="005039D3"/>
    <w:rsid w:val="00510144"/>
    <w:rsid w:val="0051165D"/>
    <w:rsid w:val="00513962"/>
    <w:rsid w:val="00517FAF"/>
    <w:rsid w:val="00520B44"/>
    <w:rsid w:val="00521EA8"/>
    <w:rsid w:val="0053094D"/>
    <w:rsid w:val="0053311D"/>
    <w:rsid w:val="00535E24"/>
    <w:rsid w:val="00535E65"/>
    <w:rsid w:val="00543C68"/>
    <w:rsid w:val="0055561B"/>
    <w:rsid w:val="00555C2D"/>
    <w:rsid w:val="00555C5D"/>
    <w:rsid w:val="00557800"/>
    <w:rsid w:val="00565643"/>
    <w:rsid w:val="0057167B"/>
    <w:rsid w:val="005760DB"/>
    <w:rsid w:val="00576170"/>
    <w:rsid w:val="00576448"/>
    <w:rsid w:val="00580BE8"/>
    <w:rsid w:val="00582B6B"/>
    <w:rsid w:val="0058538A"/>
    <w:rsid w:val="00591147"/>
    <w:rsid w:val="005975CD"/>
    <w:rsid w:val="005977CB"/>
    <w:rsid w:val="00597FF1"/>
    <w:rsid w:val="005A092D"/>
    <w:rsid w:val="005A392A"/>
    <w:rsid w:val="005A4E7E"/>
    <w:rsid w:val="005B4390"/>
    <w:rsid w:val="005B463A"/>
    <w:rsid w:val="005B4D95"/>
    <w:rsid w:val="005B6981"/>
    <w:rsid w:val="005C47AD"/>
    <w:rsid w:val="005C4E4D"/>
    <w:rsid w:val="005C600B"/>
    <w:rsid w:val="005D2E62"/>
    <w:rsid w:val="005D57A0"/>
    <w:rsid w:val="005E0EDA"/>
    <w:rsid w:val="005E3F89"/>
    <w:rsid w:val="005E45A2"/>
    <w:rsid w:val="005E50D3"/>
    <w:rsid w:val="005E6214"/>
    <w:rsid w:val="005F026B"/>
    <w:rsid w:val="00600EF0"/>
    <w:rsid w:val="00601C4E"/>
    <w:rsid w:val="006039C5"/>
    <w:rsid w:val="00604BF4"/>
    <w:rsid w:val="006058A5"/>
    <w:rsid w:val="00607BD6"/>
    <w:rsid w:val="00610A73"/>
    <w:rsid w:val="006134EA"/>
    <w:rsid w:val="00615547"/>
    <w:rsid w:val="006207ED"/>
    <w:rsid w:val="00621DCC"/>
    <w:rsid w:val="0062440D"/>
    <w:rsid w:val="00626452"/>
    <w:rsid w:val="006329DC"/>
    <w:rsid w:val="00640C6D"/>
    <w:rsid w:val="006503C1"/>
    <w:rsid w:val="006538E2"/>
    <w:rsid w:val="00653F90"/>
    <w:rsid w:val="00654005"/>
    <w:rsid w:val="00654368"/>
    <w:rsid w:val="00655C2B"/>
    <w:rsid w:val="006574A5"/>
    <w:rsid w:val="00663787"/>
    <w:rsid w:val="0066709A"/>
    <w:rsid w:val="00667285"/>
    <w:rsid w:val="0067118B"/>
    <w:rsid w:val="00681A0E"/>
    <w:rsid w:val="00684753"/>
    <w:rsid w:val="0068645D"/>
    <w:rsid w:val="006902DD"/>
    <w:rsid w:val="006904EB"/>
    <w:rsid w:val="00691A48"/>
    <w:rsid w:val="006A41E6"/>
    <w:rsid w:val="006B290B"/>
    <w:rsid w:val="006B2FD3"/>
    <w:rsid w:val="006C0E15"/>
    <w:rsid w:val="006D296F"/>
    <w:rsid w:val="006E0279"/>
    <w:rsid w:val="006E1BB2"/>
    <w:rsid w:val="006E2473"/>
    <w:rsid w:val="006F35DF"/>
    <w:rsid w:val="007055F2"/>
    <w:rsid w:val="00711183"/>
    <w:rsid w:val="0071562C"/>
    <w:rsid w:val="00720165"/>
    <w:rsid w:val="00722279"/>
    <w:rsid w:val="0073249E"/>
    <w:rsid w:val="00732C60"/>
    <w:rsid w:val="00735038"/>
    <w:rsid w:val="00736439"/>
    <w:rsid w:val="00740250"/>
    <w:rsid w:val="00741EA2"/>
    <w:rsid w:val="007479E2"/>
    <w:rsid w:val="0075020E"/>
    <w:rsid w:val="0075582C"/>
    <w:rsid w:val="0076126A"/>
    <w:rsid w:val="0076532B"/>
    <w:rsid w:val="00767466"/>
    <w:rsid w:val="0077217C"/>
    <w:rsid w:val="0077517D"/>
    <w:rsid w:val="00776A17"/>
    <w:rsid w:val="00786C28"/>
    <w:rsid w:val="00787F92"/>
    <w:rsid w:val="00793276"/>
    <w:rsid w:val="00793E87"/>
    <w:rsid w:val="00796952"/>
    <w:rsid w:val="007A76C0"/>
    <w:rsid w:val="007A7BC0"/>
    <w:rsid w:val="007B06A3"/>
    <w:rsid w:val="007B3796"/>
    <w:rsid w:val="007E6792"/>
    <w:rsid w:val="007E77C3"/>
    <w:rsid w:val="007F1D89"/>
    <w:rsid w:val="007F1E36"/>
    <w:rsid w:val="007F3B79"/>
    <w:rsid w:val="007F6457"/>
    <w:rsid w:val="008004BE"/>
    <w:rsid w:val="008015D5"/>
    <w:rsid w:val="008045A2"/>
    <w:rsid w:val="008045F1"/>
    <w:rsid w:val="00805D23"/>
    <w:rsid w:val="00806BFF"/>
    <w:rsid w:val="008128F9"/>
    <w:rsid w:val="00816512"/>
    <w:rsid w:val="008204BC"/>
    <w:rsid w:val="0082155B"/>
    <w:rsid w:val="00826293"/>
    <w:rsid w:val="00830D61"/>
    <w:rsid w:val="0083312B"/>
    <w:rsid w:val="00835A12"/>
    <w:rsid w:val="00844136"/>
    <w:rsid w:val="00844B56"/>
    <w:rsid w:val="0084509C"/>
    <w:rsid w:val="008577CE"/>
    <w:rsid w:val="00864A25"/>
    <w:rsid w:val="00867C4F"/>
    <w:rsid w:val="008737AD"/>
    <w:rsid w:val="00874B30"/>
    <w:rsid w:val="00896464"/>
    <w:rsid w:val="008A39DC"/>
    <w:rsid w:val="008A6149"/>
    <w:rsid w:val="008A7235"/>
    <w:rsid w:val="008A7A3A"/>
    <w:rsid w:val="008A7F2B"/>
    <w:rsid w:val="008B2674"/>
    <w:rsid w:val="008B2746"/>
    <w:rsid w:val="008B2DEE"/>
    <w:rsid w:val="008C42B2"/>
    <w:rsid w:val="008D00BA"/>
    <w:rsid w:val="008D04FE"/>
    <w:rsid w:val="008D0F45"/>
    <w:rsid w:val="008E3139"/>
    <w:rsid w:val="008F0E76"/>
    <w:rsid w:val="008F769D"/>
    <w:rsid w:val="009019D0"/>
    <w:rsid w:val="00902D48"/>
    <w:rsid w:val="0090433D"/>
    <w:rsid w:val="00905203"/>
    <w:rsid w:val="00932445"/>
    <w:rsid w:val="00935551"/>
    <w:rsid w:val="00941A3A"/>
    <w:rsid w:val="00954155"/>
    <w:rsid w:val="009659E9"/>
    <w:rsid w:val="00971C13"/>
    <w:rsid w:val="00973B24"/>
    <w:rsid w:val="0097700F"/>
    <w:rsid w:val="00993751"/>
    <w:rsid w:val="0099412F"/>
    <w:rsid w:val="009950E0"/>
    <w:rsid w:val="00995A49"/>
    <w:rsid w:val="009A03A6"/>
    <w:rsid w:val="009A0CF3"/>
    <w:rsid w:val="009A22A8"/>
    <w:rsid w:val="009A6F54"/>
    <w:rsid w:val="009B4CAE"/>
    <w:rsid w:val="009B5E26"/>
    <w:rsid w:val="009C5714"/>
    <w:rsid w:val="009C6A5B"/>
    <w:rsid w:val="009C6BCD"/>
    <w:rsid w:val="009C6E92"/>
    <w:rsid w:val="009D0182"/>
    <w:rsid w:val="009E6A49"/>
    <w:rsid w:val="009E711F"/>
    <w:rsid w:val="009F1638"/>
    <w:rsid w:val="009F1AE2"/>
    <w:rsid w:val="00A067FE"/>
    <w:rsid w:val="00A06914"/>
    <w:rsid w:val="00A139DD"/>
    <w:rsid w:val="00A21842"/>
    <w:rsid w:val="00A21A3A"/>
    <w:rsid w:val="00A238ED"/>
    <w:rsid w:val="00A2592E"/>
    <w:rsid w:val="00A275EA"/>
    <w:rsid w:val="00A27E41"/>
    <w:rsid w:val="00A31206"/>
    <w:rsid w:val="00A31A33"/>
    <w:rsid w:val="00A34978"/>
    <w:rsid w:val="00A370D9"/>
    <w:rsid w:val="00A454C4"/>
    <w:rsid w:val="00A5144F"/>
    <w:rsid w:val="00A55C21"/>
    <w:rsid w:val="00A706BA"/>
    <w:rsid w:val="00A71087"/>
    <w:rsid w:val="00A71401"/>
    <w:rsid w:val="00A76540"/>
    <w:rsid w:val="00A7761B"/>
    <w:rsid w:val="00A80DDE"/>
    <w:rsid w:val="00A845E9"/>
    <w:rsid w:val="00A85ACB"/>
    <w:rsid w:val="00A97EC8"/>
    <w:rsid w:val="00AA0EE2"/>
    <w:rsid w:val="00AA6D7E"/>
    <w:rsid w:val="00AB3272"/>
    <w:rsid w:val="00AC0B3F"/>
    <w:rsid w:val="00AC16C2"/>
    <w:rsid w:val="00AC2F76"/>
    <w:rsid w:val="00AC43C1"/>
    <w:rsid w:val="00AC4DB9"/>
    <w:rsid w:val="00AC7195"/>
    <w:rsid w:val="00AD3DBD"/>
    <w:rsid w:val="00AE1814"/>
    <w:rsid w:val="00AE4238"/>
    <w:rsid w:val="00AE57CC"/>
    <w:rsid w:val="00AF1926"/>
    <w:rsid w:val="00AF2084"/>
    <w:rsid w:val="00AF4DED"/>
    <w:rsid w:val="00B05604"/>
    <w:rsid w:val="00B05FC1"/>
    <w:rsid w:val="00B171DD"/>
    <w:rsid w:val="00B27031"/>
    <w:rsid w:val="00B41C0A"/>
    <w:rsid w:val="00B43D9D"/>
    <w:rsid w:val="00B45B07"/>
    <w:rsid w:val="00B46531"/>
    <w:rsid w:val="00B5567F"/>
    <w:rsid w:val="00B6592E"/>
    <w:rsid w:val="00B70542"/>
    <w:rsid w:val="00B80D53"/>
    <w:rsid w:val="00B877A4"/>
    <w:rsid w:val="00BA1DAD"/>
    <w:rsid w:val="00BA2A6F"/>
    <w:rsid w:val="00BA5981"/>
    <w:rsid w:val="00BB667D"/>
    <w:rsid w:val="00BB727E"/>
    <w:rsid w:val="00BC2D95"/>
    <w:rsid w:val="00BE091F"/>
    <w:rsid w:val="00BE0B48"/>
    <w:rsid w:val="00BF0B3C"/>
    <w:rsid w:val="00BF3645"/>
    <w:rsid w:val="00C17B68"/>
    <w:rsid w:val="00C20B6A"/>
    <w:rsid w:val="00C210A0"/>
    <w:rsid w:val="00C22960"/>
    <w:rsid w:val="00C24B7F"/>
    <w:rsid w:val="00C33BD2"/>
    <w:rsid w:val="00C42566"/>
    <w:rsid w:val="00C458AB"/>
    <w:rsid w:val="00C53978"/>
    <w:rsid w:val="00C55328"/>
    <w:rsid w:val="00C57772"/>
    <w:rsid w:val="00C70459"/>
    <w:rsid w:val="00C75E31"/>
    <w:rsid w:val="00C7633B"/>
    <w:rsid w:val="00C77CFE"/>
    <w:rsid w:val="00C90235"/>
    <w:rsid w:val="00C92A6C"/>
    <w:rsid w:val="00C95879"/>
    <w:rsid w:val="00CA0B04"/>
    <w:rsid w:val="00CA31BE"/>
    <w:rsid w:val="00CA342A"/>
    <w:rsid w:val="00CA6BF3"/>
    <w:rsid w:val="00CB16B3"/>
    <w:rsid w:val="00CB349B"/>
    <w:rsid w:val="00CB4247"/>
    <w:rsid w:val="00CC0E67"/>
    <w:rsid w:val="00CC142E"/>
    <w:rsid w:val="00CC39B1"/>
    <w:rsid w:val="00CC4C19"/>
    <w:rsid w:val="00CC5351"/>
    <w:rsid w:val="00CC6898"/>
    <w:rsid w:val="00CD3B36"/>
    <w:rsid w:val="00CD6B76"/>
    <w:rsid w:val="00CD72E6"/>
    <w:rsid w:val="00CE55ED"/>
    <w:rsid w:val="00CE620B"/>
    <w:rsid w:val="00CE795F"/>
    <w:rsid w:val="00CF07DE"/>
    <w:rsid w:val="00CF48F2"/>
    <w:rsid w:val="00D014BD"/>
    <w:rsid w:val="00D04FFC"/>
    <w:rsid w:val="00D05371"/>
    <w:rsid w:val="00D054D9"/>
    <w:rsid w:val="00D07D23"/>
    <w:rsid w:val="00D15EA5"/>
    <w:rsid w:val="00D23140"/>
    <w:rsid w:val="00D2558D"/>
    <w:rsid w:val="00D30618"/>
    <w:rsid w:val="00D3096F"/>
    <w:rsid w:val="00D3194F"/>
    <w:rsid w:val="00D31B51"/>
    <w:rsid w:val="00D335CF"/>
    <w:rsid w:val="00D34830"/>
    <w:rsid w:val="00D35E0F"/>
    <w:rsid w:val="00D627CE"/>
    <w:rsid w:val="00D666A9"/>
    <w:rsid w:val="00D67122"/>
    <w:rsid w:val="00D716B8"/>
    <w:rsid w:val="00D80FC5"/>
    <w:rsid w:val="00D84430"/>
    <w:rsid w:val="00D857DB"/>
    <w:rsid w:val="00D94DB8"/>
    <w:rsid w:val="00D95252"/>
    <w:rsid w:val="00DB2F96"/>
    <w:rsid w:val="00DB360E"/>
    <w:rsid w:val="00DD4B84"/>
    <w:rsid w:val="00DE0481"/>
    <w:rsid w:val="00DE1B8D"/>
    <w:rsid w:val="00DE6C34"/>
    <w:rsid w:val="00DF2B2D"/>
    <w:rsid w:val="00DF5203"/>
    <w:rsid w:val="00DF63B5"/>
    <w:rsid w:val="00DF65BA"/>
    <w:rsid w:val="00DF6E1C"/>
    <w:rsid w:val="00E022B7"/>
    <w:rsid w:val="00E13646"/>
    <w:rsid w:val="00E17C48"/>
    <w:rsid w:val="00E22E17"/>
    <w:rsid w:val="00E244C7"/>
    <w:rsid w:val="00E33EEB"/>
    <w:rsid w:val="00E3766B"/>
    <w:rsid w:val="00E416F6"/>
    <w:rsid w:val="00E515E7"/>
    <w:rsid w:val="00E61B2B"/>
    <w:rsid w:val="00E73B5B"/>
    <w:rsid w:val="00E75A69"/>
    <w:rsid w:val="00E80D39"/>
    <w:rsid w:val="00E8392B"/>
    <w:rsid w:val="00E86C8A"/>
    <w:rsid w:val="00E903E9"/>
    <w:rsid w:val="00E91F1D"/>
    <w:rsid w:val="00E958F6"/>
    <w:rsid w:val="00E959F3"/>
    <w:rsid w:val="00E96E36"/>
    <w:rsid w:val="00EA5653"/>
    <w:rsid w:val="00EB12B6"/>
    <w:rsid w:val="00EB1745"/>
    <w:rsid w:val="00EB7A19"/>
    <w:rsid w:val="00EC3816"/>
    <w:rsid w:val="00EE28E9"/>
    <w:rsid w:val="00EE3C35"/>
    <w:rsid w:val="00EE4BDB"/>
    <w:rsid w:val="00EF13F0"/>
    <w:rsid w:val="00EF27E8"/>
    <w:rsid w:val="00EF48E1"/>
    <w:rsid w:val="00F02613"/>
    <w:rsid w:val="00F0310F"/>
    <w:rsid w:val="00F05C17"/>
    <w:rsid w:val="00F06D13"/>
    <w:rsid w:val="00F125C2"/>
    <w:rsid w:val="00F20661"/>
    <w:rsid w:val="00F23311"/>
    <w:rsid w:val="00F23E58"/>
    <w:rsid w:val="00F26BBA"/>
    <w:rsid w:val="00F2744F"/>
    <w:rsid w:val="00F32ECA"/>
    <w:rsid w:val="00F37D22"/>
    <w:rsid w:val="00F44417"/>
    <w:rsid w:val="00F54C75"/>
    <w:rsid w:val="00F63C4F"/>
    <w:rsid w:val="00F64553"/>
    <w:rsid w:val="00F64981"/>
    <w:rsid w:val="00F65457"/>
    <w:rsid w:val="00F70AB1"/>
    <w:rsid w:val="00F71C70"/>
    <w:rsid w:val="00F75309"/>
    <w:rsid w:val="00F75FDD"/>
    <w:rsid w:val="00F773FC"/>
    <w:rsid w:val="00F86C60"/>
    <w:rsid w:val="00F90C4D"/>
    <w:rsid w:val="00F95E6F"/>
    <w:rsid w:val="00F96F17"/>
    <w:rsid w:val="00FA0FF5"/>
    <w:rsid w:val="00FA2BB6"/>
    <w:rsid w:val="00FB02D1"/>
    <w:rsid w:val="00FC6472"/>
    <w:rsid w:val="00FD3EDE"/>
    <w:rsid w:val="00FD4662"/>
    <w:rsid w:val="00FE5FDD"/>
    <w:rsid w:val="00FF419F"/>
    <w:rsid w:val="7442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center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xdrichtextbox2">
    <w:name w:val="xdrichtextbox2"/>
    <w:basedOn w:val="a0"/>
    <w:qFormat/>
    <w:rPr>
      <w:color w:val="auto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center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xdrichtextbox2">
    <w:name w:val="xdrichtextbox2"/>
    <w:basedOn w:val="a0"/>
    <w:qFormat/>
    <w:rPr>
      <w:color w:val="auto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白银山</cp:lastModifiedBy>
  <cp:revision>2</cp:revision>
  <dcterms:created xsi:type="dcterms:W3CDTF">2021-11-10T07:20:00Z</dcterms:created>
  <dcterms:modified xsi:type="dcterms:W3CDTF">2021-11-10T07:20:00Z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1576FB11D982428F8A2CDC60E5D5FB8C</vt:lpwstr>
  </property>
</Properties>
</file>