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58" w:rsidRDefault="00BC0258" w:rsidP="00BC0258">
      <w:pPr>
        <w:spacing w:line="0" w:lineRule="atLeast"/>
        <w:jc w:val="left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附件</w:t>
      </w:r>
    </w:p>
    <w:p w:rsidR="00BC0258" w:rsidRDefault="00BC0258" w:rsidP="00BC0258">
      <w:pPr>
        <w:spacing w:line="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中国地质调查局成都地质调查中心2021年度公开招聘报名表</w:t>
      </w:r>
    </w:p>
    <w:p w:rsidR="00BC0258" w:rsidRDefault="00BC0258" w:rsidP="00BC0258">
      <w:pPr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应聘岗位：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 xml:space="preserve">          所学专业：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3"/>
        <w:gridCol w:w="442"/>
        <w:gridCol w:w="738"/>
        <w:gridCol w:w="377"/>
        <w:gridCol w:w="380"/>
        <w:gridCol w:w="216"/>
        <w:gridCol w:w="544"/>
        <w:gridCol w:w="731"/>
        <w:gridCol w:w="258"/>
        <w:gridCol w:w="280"/>
        <w:gridCol w:w="290"/>
        <w:gridCol w:w="454"/>
        <w:gridCol w:w="45"/>
        <w:gridCol w:w="354"/>
        <w:gridCol w:w="842"/>
        <w:gridCol w:w="500"/>
        <w:gridCol w:w="356"/>
        <w:gridCol w:w="23"/>
        <w:gridCol w:w="541"/>
        <w:gridCol w:w="317"/>
        <w:gridCol w:w="1245"/>
      </w:tblGrid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ind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个人基本信息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别</w:t>
            </w:r>
          </w:p>
        </w:tc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1寸近期</w:t>
            </w:r>
          </w:p>
          <w:p w:rsidR="00BC0258" w:rsidRDefault="00BC0258" w:rsidP="00CE675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免冠彩照</w:t>
            </w: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C0258" w:rsidTr="00CE675E">
        <w:trPr>
          <w:cantSplit/>
          <w:trHeight w:val="70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0258" w:rsidRPr="005963C6" w:rsidRDefault="00BC0258" w:rsidP="00CE675E"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  <w:r>
              <w:rPr>
                <w:rFonts w:eastAsia="仿宋_GB2312" w:hint="eastAsia"/>
                <w:b/>
                <w:sz w:val="24"/>
              </w:rPr>
              <w:t>（常用）</w:t>
            </w:r>
          </w:p>
        </w:tc>
        <w:tc>
          <w:tcPr>
            <w:tcW w:w="169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0258" w:rsidRPr="005963C6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</w:t>
            </w: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Pr="00355C34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49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外语语种</w:t>
            </w:r>
          </w:p>
        </w:tc>
        <w:tc>
          <w:tcPr>
            <w:tcW w:w="1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9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计算机水平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737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爱好与特长</w:t>
            </w:r>
          </w:p>
        </w:tc>
        <w:tc>
          <w:tcPr>
            <w:tcW w:w="737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93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在职人员填写</w:t>
            </w: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</w:t>
            </w:r>
          </w:p>
        </w:tc>
        <w:tc>
          <w:tcPr>
            <w:tcW w:w="4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proofErr w:type="gramStart"/>
            <w:r>
              <w:rPr>
                <w:rFonts w:eastAsia="仿宋_GB2312" w:hint="eastAsia"/>
                <w:sz w:val="24"/>
              </w:rPr>
              <w:t>职时间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97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现工作内容</w:t>
            </w:r>
          </w:p>
        </w:tc>
        <w:tc>
          <w:tcPr>
            <w:tcW w:w="4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6044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 育 经 历</w:t>
            </w:r>
          </w:p>
        </w:tc>
        <w:tc>
          <w:tcPr>
            <w:tcW w:w="893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258" w:rsidRDefault="00BC0258" w:rsidP="00CE675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（从大学开始填写，包括时间、所在学校、专业、毕业论文题目、研究内容等）</w:t>
            </w:r>
          </w:p>
        </w:tc>
      </w:tr>
      <w:tr w:rsidR="00BC0258" w:rsidTr="00CE675E">
        <w:trPr>
          <w:cantSplit/>
          <w:trHeight w:val="310"/>
          <w:jc w:val="center"/>
        </w:trPr>
        <w:tc>
          <w:tcPr>
            <w:tcW w:w="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工作经历(社会实践)</w:t>
            </w: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单位（具体到部门）</w:t>
            </w: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工作内容</w:t>
            </w:r>
          </w:p>
        </w:tc>
        <w:tc>
          <w:tcPr>
            <w:tcW w:w="2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</w:tr>
      <w:tr w:rsidR="00BC0258" w:rsidTr="00CE675E">
        <w:trPr>
          <w:cantSplit/>
          <w:trHeight w:val="310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10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10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10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310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C0258" w:rsidTr="00CE675E">
        <w:trPr>
          <w:cantSplit/>
          <w:trHeight w:val="2983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工作（科研） 业 绩</w:t>
            </w:r>
          </w:p>
        </w:tc>
        <w:tc>
          <w:tcPr>
            <w:tcW w:w="893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258" w:rsidRDefault="00BC0258" w:rsidP="00CE675E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（本人主持或参加的科研项目、学术成果和创新点，及在科研项目中发挥的作用）（限</w:t>
            </w:r>
            <w:r>
              <w:rPr>
                <w:rFonts w:ascii="仿宋_GB2312" w:eastAsia="仿宋_GB2312" w:hAnsi="宋体"/>
                <w:sz w:val="24"/>
              </w:rPr>
              <w:t>10</w:t>
            </w:r>
            <w:r>
              <w:rPr>
                <w:rFonts w:ascii="仿宋_GB2312" w:eastAsia="仿宋_GB2312" w:hAnsi="宋体" w:hint="eastAsia"/>
                <w:sz w:val="24"/>
              </w:rPr>
              <w:t>00字以内）</w:t>
            </w:r>
          </w:p>
        </w:tc>
      </w:tr>
      <w:tr w:rsidR="00BC0258" w:rsidTr="00CE675E">
        <w:trPr>
          <w:cantSplit/>
          <w:trHeight w:val="338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发表的文章、所获专利等</w:t>
            </w:r>
          </w:p>
        </w:tc>
        <w:tc>
          <w:tcPr>
            <w:tcW w:w="893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258" w:rsidRDefault="00BC0258" w:rsidP="00CE675E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（发表的文章请按照参考文献的格式填写，按照时间顺序排列。专利等要注明是以第几完成人的身份取得的成果）</w:t>
            </w:r>
          </w:p>
          <w:p w:rsidR="00BC0258" w:rsidRDefault="00BC0258" w:rsidP="00CE675E">
            <w:pPr>
              <w:spacing w:line="300" w:lineRule="auto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0258" w:rsidTr="00CE675E">
        <w:trPr>
          <w:cantSplit/>
          <w:trHeight w:val="2123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获 奖 情 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</w:rPr>
              <w:t>况</w:t>
            </w:r>
            <w:proofErr w:type="gramEnd"/>
          </w:p>
        </w:tc>
        <w:tc>
          <w:tcPr>
            <w:tcW w:w="893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258" w:rsidRDefault="00BC0258" w:rsidP="00CE675E">
            <w:pPr>
              <w:rPr>
                <w:rFonts w:eastAsia="仿宋"/>
                <w:sz w:val="24"/>
              </w:rPr>
            </w:pPr>
          </w:p>
        </w:tc>
      </w:tr>
      <w:tr w:rsidR="00BC0258" w:rsidTr="00CE675E">
        <w:trPr>
          <w:cantSplit/>
          <w:trHeight w:val="2547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工作设想</w:t>
            </w:r>
          </w:p>
        </w:tc>
        <w:tc>
          <w:tcPr>
            <w:tcW w:w="893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258" w:rsidRDefault="00BC0258" w:rsidP="00CE675E">
            <w:pPr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（请结合本人应聘岗位，重点阐述应聘成功后的工作内容、技术路线、预期目标和预期成果等）（限200字）</w:t>
            </w:r>
          </w:p>
        </w:tc>
      </w:tr>
      <w:tr w:rsidR="00BC0258" w:rsidTr="00CE675E">
        <w:trPr>
          <w:cantSplit/>
          <w:trHeight w:val="562"/>
          <w:jc w:val="center"/>
        </w:trPr>
        <w:tc>
          <w:tcPr>
            <w:tcW w:w="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附件</w:t>
            </w:r>
            <w:r>
              <w:rPr>
                <w:rFonts w:ascii="仿宋_GB2312" w:eastAsia="仿宋_GB2312" w:hAnsi="宋体" w:hint="eastAsia"/>
                <w:b/>
                <w:sz w:val="18"/>
                <w:szCs w:val="28"/>
              </w:rPr>
              <w:t>（按序号顺序合为一个文件）</w:t>
            </w: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7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附件名称</w:t>
            </w:r>
          </w:p>
        </w:tc>
      </w:tr>
      <w:tr w:rsidR="00BC0258" w:rsidTr="00CE675E">
        <w:trPr>
          <w:cantSplit/>
          <w:trHeight w:val="453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毕业证、学位证、身份证</w:t>
            </w:r>
          </w:p>
        </w:tc>
      </w:tr>
      <w:tr w:rsidR="00BC0258" w:rsidTr="00CE675E">
        <w:trPr>
          <w:cantSplit/>
          <w:trHeight w:val="453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7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毕业成绩单（本科、硕士、博士期间成绩单）</w:t>
            </w:r>
          </w:p>
        </w:tc>
      </w:tr>
      <w:tr w:rsidR="00BC0258" w:rsidTr="00CE675E">
        <w:trPr>
          <w:cantSplit/>
          <w:trHeight w:val="453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7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工作经历（社会实践）辅助证明材料</w:t>
            </w:r>
          </w:p>
        </w:tc>
      </w:tr>
      <w:tr w:rsidR="00BC0258" w:rsidTr="00CE675E">
        <w:trPr>
          <w:cantSplit/>
          <w:trHeight w:val="453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7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科研业绩证明材料</w:t>
            </w:r>
          </w:p>
        </w:tc>
      </w:tr>
      <w:tr w:rsidR="00BC0258" w:rsidTr="00CE675E">
        <w:trPr>
          <w:cantSplit/>
          <w:trHeight w:val="453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7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论文、专著、获奖证明材料</w:t>
            </w:r>
          </w:p>
        </w:tc>
      </w:tr>
      <w:tr w:rsidR="00BC0258" w:rsidTr="00CE675E">
        <w:trPr>
          <w:cantSplit/>
          <w:trHeight w:val="453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7753" w:type="dxa"/>
            <w:gridSpan w:val="1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有关资格证书、职称证书（在职人员）及其他相关材料</w:t>
            </w:r>
          </w:p>
        </w:tc>
      </w:tr>
      <w:tr w:rsidR="00BC0258" w:rsidTr="00CE675E">
        <w:trPr>
          <w:cantSplit/>
          <w:trHeight w:val="1842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补 充 事 项</w:t>
            </w:r>
          </w:p>
        </w:tc>
        <w:tc>
          <w:tcPr>
            <w:tcW w:w="8933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C0258" w:rsidTr="00CE675E">
        <w:trPr>
          <w:cantSplit/>
          <w:trHeight w:val="479"/>
          <w:jc w:val="center"/>
        </w:trPr>
        <w:tc>
          <w:tcPr>
            <w:tcW w:w="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家  庭  主  要  成  员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</w:t>
            </w:r>
          </w:p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偶</w:t>
            </w:r>
            <w:proofErr w:type="gramEnd"/>
          </w:p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民族</w:t>
            </w:r>
          </w:p>
        </w:tc>
        <w:tc>
          <w:tcPr>
            <w:tcW w:w="174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出生日期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C0258" w:rsidTr="00CE675E">
        <w:trPr>
          <w:cantSplit/>
          <w:trHeight w:val="493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学位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C0258" w:rsidTr="00CE675E">
        <w:trPr>
          <w:cantSplit/>
          <w:trHeight w:val="508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毕业院校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职称/职务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C0258" w:rsidTr="00CE675E">
        <w:trPr>
          <w:cantSplit/>
          <w:trHeight w:val="522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工作单位</w:t>
            </w: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参加工作时间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BC0258" w:rsidTr="00CE675E">
        <w:trPr>
          <w:cantSplit/>
          <w:trHeight w:val="592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</w:p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它</w:t>
            </w:r>
          </w:p>
          <w:p w:rsidR="00BC0258" w:rsidRDefault="00BC0258" w:rsidP="00CE675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BC0258" w:rsidRDefault="00BC0258" w:rsidP="00CE675E">
            <w:pPr>
              <w:tabs>
                <w:tab w:val="left" w:pos="0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出生日期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b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</w:t>
            </w:r>
          </w:p>
        </w:tc>
      </w:tr>
      <w:tr w:rsidR="00BC0258" w:rsidTr="00CE675E">
        <w:trPr>
          <w:cantSplit/>
          <w:trHeight w:val="525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BC0258" w:rsidTr="00CE675E">
        <w:trPr>
          <w:cantSplit/>
          <w:trHeight w:val="521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BC0258" w:rsidTr="00CE675E">
        <w:trPr>
          <w:cantSplit/>
          <w:trHeight w:val="465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0258" w:rsidRDefault="00BC0258" w:rsidP="00CE675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BC0258" w:rsidTr="00CE675E">
        <w:trPr>
          <w:cantSplit/>
          <w:trHeight w:val="782"/>
          <w:jc w:val="center"/>
        </w:trPr>
        <w:tc>
          <w:tcPr>
            <w:tcW w:w="2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是否有</w:t>
            </w:r>
          </w:p>
          <w:p w:rsidR="00BC0258" w:rsidRDefault="00BC0258" w:rsidP="00CE675E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应回避人员</w:t>
            </w:r>
          </w:p>
        </w:tc>
        <w:tc>
          <w:tcPr>
            <w:tcW w:w="26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     □否</w:t>
            </w:r>
          </w:p>
        </w:tc>
        <w:tc>
          <w:tcPr>
            <w:tcW w:w="2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应回避人员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C0258" w:rsidTr="00CE675E">
        <w:trPr>
          <w:cantSplit/>
          <w:trHeight w:val="2734"/>
          <w:jc w:val="center"/>
        </w:trPr>
        <w:tc>
          <w:tcPr>
            <w:tcW w:w="963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0258" w:rsidRDefault="00BC0258" w:rsidP="00CE675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本人承诺：</w:t>
            </w:r>
          </w:p>
          <w:p w:rsidR="00BC0258" w:rsidRDefault="00BC0258" w:rsidP="00CE675E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本人知晓成都地质调查中心岗位招聘条件，本人谨此证实以上表格所述内容无虚假、不实、夸大之处，且未隐瞒对应聘不利的事实或情况。如有虚报和瞒报，本人愿承担相应责任。</w:t>
            </w:r>
          </w:p>
          <w:p w:rsidR="00BC0258" w:rsidRDefault="00BC0258" w:rsidP="00CE675E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签名：               时间： </w:t>
            </w:r>
          </w:p>
        </w:tc>
      </w:tr>
    </w:tbl>
    <w:p w:rsidR="00BC0258" w:rsidRDefault="00BC0258" w:rsidP="00BC0258">
      <w:pPr>
        <w:snapToGrid w:val="0"/>
        <w:ind w:left="840" w:hangingChars="300" w:hanging="8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．请按照表格要求填写，请勿改动表格格式；</w:t>
      </w:r>
    </w:p>
    <w:p w:rsidR="00BC0258" w:rsidRDefault="00BC0258" w:rsidP="00BC0258">
      <w:pPr>
        <w:snapToGrid w:val="0"/>
        <w:ind w:leftChars="300" w:left="630"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2．如有特殊情况请在补充事项内予以说明；</w:t>
      </w:r>
    </w:p>
    <w:p w:rsidR="00BC0258" w:rsidRDefault="00BC0258" w:rsidP="00BC0258">
      <w:pPr>
        <w:snapToGrid w:val="0"/>
        <w:ind w:leftChars="300" w:left="630" w:firstLineChars="100" w:firstLine="240"/>
      </w:pPr>
      <w:r>
        <w:rPr>
          <w:rFonts w:ascii="仿宋_GB2312" w:eastAsia="仿宋_GB2312" w:hint="eastAsia"/>
          <w:sz w:val="24"/>
        </w:rPr>
        <w:t>3．如有异议请联系招聘工作人员。</w:t>
      </w:r>
    </w:p>
    <w:p w:rsidR="00C72F8F" w:rsidRPr="00BC0258" w:rsidRDefault="00BC0258"/>
    <w:sectPr w:rsidR="00C72F8F" w:rsidRPr="00BC0258" w:rsidSect="001A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258"/>
    <w:rsid w:val="0023103B"/>
    <w:rsid w:val="006758C0"/>
    <w:rsid w:val="00BC0258"/>
    <w:rsid w:val="00D3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任淑珍</dc:creator>
  <cp:lastModifiedBy>任淑珍</cp:lastModifiedBy>
  <cp:revision>1</cp:revision>
  <dcterms:created xsi:type="dcterms:W3CDTF">2021-09-06T09:00:00Z</dcterms:created>
  <dcterms:modified xsi:type="dcterms:W3CDTF">2021-09-06T09:01:00Z</dcterms:modified>
</cp:coreProperties>
</file>