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0C" w:rsidRDefault="0085049E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2-1</w:t>
      </w:r>
    </w:p>
    <w:tbl>
      <w:tblPr>
        <w:tblW w:w="14013" w:type="dxa"/>
        <w:tblInd w:w="93" w:type="dxa"/>
        <w:tblLayout w:type="fixed"/>
        <w:tblLook w:val="04A0"/>
      </w:tblPr>
      <w:tblGrid>
        <w:gridCol w:w="437"/>
        <w:gridCol w:w="1131"/>
        <w:gridCol w:w="674"/>
        <w:gridCol w:w="2932"/>
        <w:gridCol w:w="733"/>
        <w:gridCol w:w="2231"/>
        <w:gridCol w:w="4744"/>
        <w:gridCol w:w="647"/>
        <w:gridCol w:w="484"/>
      </w:tblGrid>
      <w:tr w:rsidR="0023490C">
        <w:trPr>
          <w:trHeight w:val="600"/>
        </w:trPr>
        <w:tc>
          <w:tcPr>
            <w:tcW w:w="140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font31"/>
                <w:rFonts w:hint="default"/>
              </w:rPr>
              <w:t>2021</w:t>
            </w:r>
            <w:r>
              <w:rPr>
                <w:rStyle w:val="font31"/>
                <w:rFonts w:hint="default"/>
              </w:rPr>
              <w:t>年拟新进人员岗位及要求</w:t>
            </w:r>
          </w:p>
        </w:tc>
      </w:tr>
      <w:tr w:rsidR="0023490C">
        <w:trPr>
          <w:trHeight w:val="499"/>
        </w:trPr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工作部门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拟聘工作岗位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岗位简介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4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招聘对象</w:t>
            </w: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23490C">
        <w:trPr>
          <w:trHeight w:val="499"/>
        </w:trPr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23490C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490C">
        <w:trPr>
          <w:trHeight w:val="9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财务处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负责部门及项目预算编制上报、实施分解、组织协调工作；负责预算绩效评价监控管理工作；监督检查及分析预算执行情况工作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管理学（工商管理、公共管理）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具有良好的政治素质，熟悉政府会计制度；原则性强，遵纪守法，清正廉洁；具备适应岗位要求的身体条件和心理素质；具有会计师、经济师及以上的职称任职资格；年龄在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岁以下，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年以上的预算及财务管理工作经验。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14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党委办公室（群团处）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管理岗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负责党内教育培训、基层党组织建设、党员队伍管理；负责各项总结、报告撰写，会议组织及纪要撰写；党务新闻宣传等工作。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法学（法学、政治学、马克思主义理论）；管理学（公共管理）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中共党员。有较强的口头表达能力和写作水平。在同等条件下，具有从事党务工作经历的优先。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76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钻探技术研究室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从事钻井机具、钻探设备研发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工学（机械工程）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身体健康，吃苦耐劳，品行端正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94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探矿工艺工程研究中心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从事深孔复杂地层钻进、科学钻探技术研究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年龄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岁以下，吃苦耐劳，适应野外出差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10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lastRenderedPageBreak/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地质安全风险调查评价室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承担泥石流灾害动力学演化、滑坡防治理论与技术方面的相关工作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工学（地质资源与地质工程、土木工程）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身体健康，吃苦耐劳，品行端正。从事过地质灾害防治相关技术研究工作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110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地质灾害防治技术室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承担泥石流灾害动力学演化、滑坡防治理论与技术方面的相关工作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工学（地质资源与地质工程、土木工程）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身体健康，吃苦耐劳，品行端正。从事过地质灾害防治相关技术研究工作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147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水文地质环境地质研究室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6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协助项目负责人开展水文地质调查任务；承担相关专题研究；开展项目立项申报工作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吃苦耐劳，责任心强；身体健康，能适应野外工作环境；年龄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岁以下，具有高级技术职称的年龄可放宽至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岁；同等条件下具有类似项目工作经验、愿意出差西藏地区工作者优先录取。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9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水文地质环境地质研究室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协助项目负责人开展水文地质调查任务；承担相关专题研究；开展项目立项申报工作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吃苦耐劳，责任心强；身体健康，能适应野外工作环境；年龄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岁以下，具有高级技术职称的年龄可放宽至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岁；同等条件具有类似项目工作经验、愿意出差西藏地区工作者优先录取。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  <w:tr w:rsidR="0023490C">
        <w:trPr>
          <w:trHeight w:val="108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地质勘察探测仪器设备研发中心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专业技术岗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物联网采集传输模块研发，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PCB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设计、嵌入式程序编写、设备安装维护等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工学（仪器科学与技术、电子科学与技术、控制科学与工程、计算机科学与技术）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年龄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岁以下，吃苦耐劳，适应野外出差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90C" w:rsidRDefault="008504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名</w:t>
            </w:r>
          </w:p>
        </w:tc>
      </w:tr>
    </w:tbl>
    <w:p w:rsidR="0023490C" w:rsidRDefault="0085049E">
      <w:pPr>
        <w:spacing w:line="360" w:lineRule="auto"/>
        <w:rPr>
          <w:rFonts w:ascii="仿宋" w:eastAsia="仿宋" w:hAnsi="仿宋"/>
          <w:sz w:val="28"/>
          <w:szCs w:val="28"/>
        </w:rPr>
        <w:sectPr w:rsidR="0023490C">
          <w:footerReference w:type="even" r:id="rId9"/>
          <w:footerReference w:type="default" r:id="rId10"/>
          <w:pgSz w:w="16838" w:h="11906" w:orient="landscape"/>
          <w:pgMar w:top="1531" w:right="1474" w:bottom="1588" w:left="1474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hint="eastAsia"/>
          <w:sz w:val="28"/>
          <w:szCs w:val="28"/>
        </w:rPr>
        <w:t>备注：招聘工作部门按新内设机构确定。</w:t>
      </w:r>
    </w:p>
    <w:p w:rsidR="0023490C" w:rsidRDefault="0085049E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 w:hint="eastAsia"/>
          <w:sz w:val="28"/>
          <w:szCs w:val="28"/>
        </w:rPr>
        <w:t>2-2</w:t>
      </w:r>
    </w:p>
    <w:p w:rsidR="0023490C" w:rsidRDefault="0085049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公开招聘人才报名表</w:t>
      </w: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086"/>
        <w:gridCol w:w="714"/>
        <w:gridCol w:w="1683"/>
        <w:gridCol w:w="1276"/>
        <w:gridCol w:w="613"/>
        <w:gridCol w:w="663"/>
        <w:gridCol w:w="1883"/>
      </w:tblGrid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姓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民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族</w:t>
            </w:r>
          </w:p>
        </w:tc>
        <w:tc>
          <w:tcPr>
            <w:tcW w:w="127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restart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</w:rPr>
              <w:t>照</w:t>
            </w:r>
          </w:p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</w:rPr>
              <w:t>片</w:t>
            </w: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籍贯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本科毕业院校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硕士毕业院校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博士毕业院校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3" w:type="dxa"/>
            <w:vMerge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研究方向</w:t>
            </w:r>
          </w:p>
        </w:tc>
        <w:tc>
          <w:tcPr>
            <w:tcW w:w="3483" w:type="dxa"/>
            <w:gridSpan w:val="3"/>
            <w:vAlign w:val="center"/>
          </w:tcPr>
          <w:p w:rsidR="0023490C" w:rsidRDefault="0023490C">
            <w:pPr>
              <w:spacing w:line="36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健康状况</w:t>
            </w:r>
          </w:p>
        </w:tc>
        <w:tc>
          <w:tcPr>
            <w:tcW w:w="3159" w:type="dxa"/>
            <w:gridSpan w:val="3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计算机</w:t>
            </w:r>
          </w:p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等级</w:t>
            </w:r>
          </w:p>
        </w:tc>
        <w:tc>
          <w:tcPr>
            <w:tcW w:w="1086" w:type="dxa"/>
            <w:vAlign w:val="center"/>
          </w:tcPr>
          <w:p w:rsidR="0023490C" w:rsidRDefault="0023490C">
            <w:pPr>
              <w:spacing w:line="36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英语</w:t>
            </w:r>
          </w:p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等级</w:t>
            </w:r>
          </w:p>
        </w:tc>
        <w:tc>
          <w:tcPr>
            <w:tcW w:w="1683" w:type="dxa"/>
            <w:vAlign w:val="center"/>
          </w:tcPr>
          <w:p w:rsidR="0023490C" w:rsidRDefault="0023490C">
            <w:pPr>
              <w:spacing w:line="36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3490C" w:rsidRDefault="0085049E">
            <w:pPr>
              <w:spacing w:line="36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E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—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mail</w:t>
            </w:r>
          </w:p>
        </w:tc>
        <w:tc>
          <w:tcPr>
            <w:tcW w:w="3159" w:type="dxa"/>
            <w:gridSpan w:val="3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从事专业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拟报岗位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邮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编</w:t>
            </w:r>
          </w:p>
        </w:tc>
        <w:tc>
          <w:tcPr>
            <w:tcW w:w="1800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通讯地址</w:t>
            </w:r>
          </w:p>
        </w:tc>
        <w:tc>
          <w:tcPr>
            <w:tcW w:w="4435" w:type="dxa"/>
            <w:gridSpan w:val="4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c>
          <w:tcPr>
            <w:tcW w:w="1728" w:type="dxa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电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话</w:t>
            </w:r>
          </w:p>
        </w:tc>
        <w:tc>
          <w:tcPr>
            <w:tcW w:w="3483" w:type="dxa"/>
            <w:gridSpan w:val="3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23490C" w:rsidRDefault="0085049E">
            <w:pPr>
              <w:spacing w:line="52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传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真</w:t>
            </w:r>
          </w:p>
        </w:tc>
        <w:tc>
          <w:tcPr>
            <w:tcW w:w="2546" w:type="dxa"/>
            <w:gridSpan w:val="2"/>
            <w:vAlign w:val="center"/>
          </w:tcPr>
          <w:p w:rsidR="0023490C" w:rsidRDefault="0023490C">
            <w:pPr>
              <w:spacing w:line="52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rPr>
          <w:trHeight w:val="4900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教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育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培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训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工作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（实习）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简历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rPr>
          <w:trHeight w:val="3380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lastRenderedPageBreak/>
              <w:t>主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t>修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t>课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t>程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85049E">
            <w:pPr>
              <w:spacing w:line="480" w:lineRule="exact"/>
              <w:jc w:val="left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t>硕研：</w:t>
            </w:r>
          </w:p>
          <w:p w:rsidR="0023490C" w:rsidRDefault="0023490C">
            <w:pPr>
              <w:spacing w:line="480" w:lineRule="exact"/>
              <w:jc w:val="left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</w:p>
          <w:p w:rsidR="0023490C" w:rsidRDefault="0085049E">
            <w:pPr>
              <w:spacing w:line="480" w:lineRule="exact"/>
              <w:jc w:val="left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  <w:szCs w:val="22"/>
              </w:rPr>
              <w:t>本科：</w:t>
            </w:r>
          </w:p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</w:p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  <w:szCs w:val="22"/>
              </w:rPr>
            </w:pPr>
          </w:p>
        </w:tc>
      </w:tr>
      <w:tr w:rsidR="0023490C">
        <w:trPr>
          <w:trHeight w:val="1550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有证书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的特长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rPr>
          <w:trHeight w:val="1685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奖励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处分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rPr>
          <w:trHeight w:val="2968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论文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发表</w:t>
            </w:r>
          </w:p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7918" w:type="dxa"/>
            <w:gridSpan w:val="7"/>
          </w:tcPr>
          <w:p w:rsidR="0023490C" w:rsidRDefault="0085049E">
            <w:pPr>
              <w:spacing w:line="480" w:lineRule="exact"/>
              <w:jc w:val="left"/>
              <w:rPr>
                <w:rFonts w:ascii="楷体" w:eastAsia="楷体" w:hAnsi="楷体" w:cs="楷体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</w:rPr>
              <w:t>按照期刊上引文的方式进行标注：如</w:t>
            </w:r>
          </w:p>
          <w:p w:rsidR="0023490C" w:rsidRDefault="0085049E">
            <w:pPr>
              <w:pStyle w:val="a9"/>
              <w:adjustRightInd w:val="0"/>
              <w:snapToGrid w:val="0"/>
              <w:ind w:firstLineChars="0" w:firstLine="0"/>
              <w:rPr>
                <w:rFonts w:ascii="楷体" w:eastAsia="楷体" w:hAnsi="楷体" w:cs="楷体"/>
                <w:sz w:val="18"/>
                <w:szCs w:val="18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[1] ***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，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***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．科钻一井钻探施工技术路线和钻探施工概述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 xml:space="preserve"> [J].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探矿工程（岩土钻掘工程），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2008,35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（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7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）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:72-76</w:t>
            </w:r>
          </w:p>
          <w:p w:rsidR="0023490C" w:rsidRDefault="0085049E">
            <w:pPr>
              <w:pStyle w:val="a9"/>
              <w:adjustRightInd w:val="0"/>
              <w:snapToGrid w:val="0"/>
              <w:ind w:firstLineChars="0" w:firstLine="0"/>
              <w:rPr>
                <w:rFonts w:ascii="楷体" w:eastAsia="楷体" w:hAnsi="楷体" w:cs="楷体"/>
                <w:sz w:val="18"/>
                <w:szCs w:val="18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[2] ***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，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***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，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***.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昆明市东川城区泥石流危险度评价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 xml:space="preserve"> [J].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中国地质灾害与防治学报，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2006,17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（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1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）：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81-82</w:t>
            </w:r>
          </w:p>
          <w:p w:rsidR="0023490C" w:rsidRDefault="0023490C">
            <w:pPr>
              <w:pStyle w:val="a9"/>
              <w:adjustRightInd w:val="0"/>
              <w:snapToGrid w:val="0"/>
              <w:ind w:firstLineChars="0" w:firstLine="0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  <w:tr w:rsidR="0023490C">
        <w:trPr>
          <w:trHeight w:val="1150"/>
        </w:trPr>
        <w:tc>
          <w:tcPr>
            <w:tcW w:w="1728" w:type="dxa"/>
            <w:vAlign w:val="center"/>
          </w:tcPr>
          <w:p w:rsidR="0023490C" w:rsidRDefault="0085049E">
            <w:pPr>
              <w:spacing w:line="480" w:lineRule="exact"/>
              <w:jc w:val="center"/>
              <w:rPr>
                <w:rFonts w:ascii="楷体" w:eastAsia="楷体" w:hAnsi="楷体" w:cs="楷体"/>
                <w:b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kern w:val="0"/>
                <w:sz w:val="24"/>
              </w:rPr>
              <w:t>需要补充说明的其他情况</w:t>
            </w:r>
          </w:p>
        </w:tc>
        <w:tc>
          <w:tcPr>
            <w:tcW w:w="7918" w:type="dxa"/>
            <w:gridSpan w:val="7"/>
            <w:vAlign w:val="center"/>
          </w:tcPr>
          <w:p w:rsidR="0023490C" w:rsidRDefault="0023490C">
            <w:pPr>
              <w:spacing w:line="480" w:lineRule="exact"/>
              <w:jc w:val="center"/>
              <w:rPr>
                <w:rFonts w:ascii="楷体" w:eastAsia="楷体" w:hAnsi="楷体" w:cs="楷体"/>
                <w:kern w:val="0"/>
                <w:sz w:val="24"/>
              </w:rPr>
            </w:pPr>
          </w:p>
        </w:tc>
      </w:tr>
    </w:tbl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  <w:sectPr w:rsidR="0023490C">
          <w:pgSz w:w="11906" w:h="16838"/>
          <w:pgMar w:top="1474" w:right="1588" w:bottom="1474" w:left="1531" w:header="851" w:footer="992" w:gutter="0"/>
          <w:pgNumType w:fmt="numberInDash"/>
          <w:cols w:space="425"/>
          <w:docGrid w:type="lines" w:linePitch="312"/>
        </w:sectPr>
      </w:pPr>
    </w:p>
    <w:p w:rsidR="0023490C" w:rsidRDefault="0085049E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附件</w:t>
      </w:r>
      <w:r>
        <w:rPr>
          <w:rFonts w:ascii="仿宋_GB2312" w:eastAsia="仿宋_GB2312" w:hint="eastAsia"/>
          <w:sz w:val="28"/>
          <w:szCs w:val="28"/>
        </w:rPr>
        <w:t>2-3</w:t>
      </w:r>
    </w:p>
    <w:tbl>
      <w:tblPr>
        <w:tblW w:w="14013" w:type="dxa"/>
        <w:tblInd w:w="93" w:type="dxa"/>
        <w:tblLayout w:type="fixed"/>
        <w:tblLook w:val="04A0"/>
      </w:tblPr>
      <w:tblGrid>
        <w:gridCol w:w="452"/>
        <w:gridCol w:w="586"/>
        <w:gridCol w:w="271"/>
        <w:gridCol w:w="271"/>
        <w:gridCol w:w="648"/>
        <w:gridCol w:w="586"/>
        <w:gridCol w:w="586"/>
        <w:gridCol w:w="710"/>
        <w:gridCol w:w="689"/>
        <w:gridCol w:w="1080"/>
        <w:gridCol w:w="710"/>
        <w:gridCol w:w="1204"/>
        <w:gridCol w:w="957"/>
        <w:gridCol w:w="463"/>
        <w:gridCol w:w="571"/>
        <w:gridCol w:w="1204"/>
        <w:gridCol w:w="2130"/>
        <w:gridCol w:w="895"/>
      </w:tblGrid>
      <w:tr w:rsidR="0023490C">
        <w:trPr>
          <w:trHeight w:val="481"/>
        </w:trPr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23490C" w:rsidRDefault="0023490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23490C" w:rsidRDefault="0023490C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919" w:type="dxa"/>
            <w:gridSpan w:val="2"/>
            <w:tcBorders>
              <w:bottom w:val="single" w:sz="4" w:space="0" w:color="auto"/>
            </w:tcBorders>
          </w:tcPr>
          <w:p w:rsidR="0023490C" w:rsidRDefault="0023490C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1785" w:type="dxa"/>
            <w:gridSpan w:val="13"/>
            <w:tcBorders>
              <w:bottom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中国地质科学院探矿工艺研究所</w:t>
            </w: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2021</w:t>
            </w: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年度应聘人员基本情况表（样表）</w:t>
            </w:r>
          </w:p>
        </w:tc>
      </w:tr>
      <w:tr w:rsidR="0023490C">
        <w:trPr>
          <w:trHeight w:val="77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姓名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出生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年月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籍贯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民族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政治面貌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最高学历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与学位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研究生院校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本科院校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本科专业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英语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等级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计算机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等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级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其他特长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及证书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发表论文数量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联系方式</w:t>
            </w:r>
          </w:p>
          <w:p w:rsidR="0023490C" w:rsidRDefault="0085049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（手机号）</w:t>
            </w:r>
          </w:p>
        </w:tc>
      </w:tr>
      <w:tr w:rsidR="0023490C">
        <w:trPr>
          <w:trHeight w:val="754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王小二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男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1986.08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河北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石家庄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汉族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中共党员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研究生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博士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中科院（博）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吉林大学（硕）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水文地质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环境地质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中国地大（北京）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水文与水资源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六级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二级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填写有证书的特长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SCI/EI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（其中第一作者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篇）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核心期刊：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（其中第一作者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篇）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一般期刊：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（其中第一作者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篇）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139XXXXXXXX</w:t>
            </w:r>
          </w:p>
        </w:tc>
      </w:tr>
      <w:tr w:rsidR="0023490C">
        <w:trPr>
          <w:trHeight w:val="62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张某某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女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1990.11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湖北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武汉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土家族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共青团员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研究生</w:t>
            </w:r>
          </w:p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硕士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地科院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环境地质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中国地大（武汉）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工程地质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四级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三级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填写有证书的特长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核心期刊：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（其中第一作者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篇）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90C" w:rsidRDefault="0085049E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139XXXXXXXX</w:t>
            </w:r>
          </w:p>
        </w:tc>
      </w:tr>
    </w:tbl>
    <w:p w:rsidR="0023490C" w:rsidRDefault="0085049E">
      <w:r>
        <w:rPr>
          <w:rFonts w:hint="eastAsia"/>
        </w:rPr>
        <w:t>填表说明：</w:t>
      </w:r>
    </w:p>
    <w:p w:rsidR="0023490C" w:rsidRDefault="0085049E">
      <w:pPr>
        <w:numPr>
          <w:ilvl w:val="0"/>
          <w:numId w:val="1"/>
        </w:numPr>
      </w:pPr>
      <w:r>
        <w:rPr>
          <w:rFonts w:hint="eastAsia"/>
        </w:rPr>
        <w:t>最高学历为博士的，还需填写硕士毕业院校及专业。</w:t>
      </w:r>
    </w:p>
    <w:p w:rsidR="0023490C" w:rsidRDefault="0085049E">
      <w:pPr>
        <w:numPr>
          <w:ilvl w:val="0"/>
          <w:numId w:val="1"/>
        </w:numPr>
      </w:pPr>
      <w:r>
        <w:rPr>
          <w:rFonts w:hint="eastAsia"/>
        </w:rPr>
        <w:t>其他特长及证书：只填写有证书的特长和资料，如执业资格类证书：全国注册土木工程师（岩土工程、水利水电工程、道路港口工程）、注册结构工程师、注册建造师、注册造价工程师、注册安全工程师等；文体特长类证书：钢琴八级、校篮球队主力，获得过比赛奖励。</w:t>
      </w:r>
    </w:p>
    <w:p w:rsidR="0023490C" w:rsidRDefault="0085049E">
      <w:pPr>
        <w:numPr>
          <w:ilvl w:val="0"/>
          <w:numId w:val="1"/>
        </w:numPr>
      </w:pPr>
      <w:r>
        <w:rPr>
          <w:rFonts w:hint="eastAsia"/>
        </w:rPr>
        <w:t>发表论文数量：</w:t>
      </w:r>
      <w:r>
        <w:t>SCI/EI</w:t>
      </w:r>
      <w:r>
        <w:rPr>
          <w:rFonts w:hint="eastAsia"/>
        </w:rPr>
        <w:t>、核心期刊论文数量（含通讯作者）、一般科技期刊。</w:t>
      </w:r>
    </w:p>
    <w:p w:rsidR="0023490C" w:rsidRDefault="0085049E">
      <w:pPr>
        <w:numPr>
          <w:ilvl w:val="0"/>
          <w:numId w:val="1"/>
        </w:numPr>
        <w:rPr>
          <w:rFonts w:ascii="仿宋" w:eastAsia="仿宋" w:hAnsi="仿宋"/>
          <w:sz w:val="28"/>
          <w:szCs w:val="28"/>
        </w:rPr>
        <w:sectPr w:rsidR="0023490C">
          <w:pgSz w:w="16838" w:h="11906" w:orient="landscape"/>
          <w:pgMar w:top="1531" w:right="1474" w:bottom="1588" w:left="1474" w:header="851" w:footer="992" w:gutter="0"/>
          <w:pgNumType w:fmt="numberInDash"/>
          <w:cols w:space="425"/>
          <w:docGrid w:type="lines" w:linePitch="312"/>
        </w:sectPr>
      </w:pPr>
      <w:r>
        <w:rPr>
          <w:rFonts w:hint="eastAsia"/>
        </w:rPr>
        <w:t>联系方式：标明手机号。</w:t>
      </w:r>
    </w:p>
    <w:p w:rsidR="0023490C" w:rsidRDefault="0023490C">
      <w:pPr>
        <w:spacing w:line="360" w:lineRule="auto"/>
        <w:rPr>
          <w:rFonts w:ascii="仿宋" w:eastAsia="仿宋" w:hAnsi="仿宋"/>
          <w:sz w:val="28"/>
          <w:szCs w:val="28"/>
        </w:rPr>
      </w:pPr>
    </w:p>
    <w:sectPr w:rsidR="0023490C" w:rsidSect="0023490C">
      <w:pgSz w:w="11906" w:h="16838"/>
      <w:pgMar w:top="1474" w:right="1588" w:bottom="147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49E" w:rsidRDefault="0085049E" w:rsidP="0023490C">
      <w:r>
        <w:separator/>
      </w:r>
    </w:p>
  </w:endnote>
  <w:endnote w:type="continuationSeparator" w:id="1">
    <w:p w:rsidR="0085049E" w:rsidRDefault="0085049E" w:rsidP="00234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0C" w:rsidRDefault="0023490C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89qo3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AUfPaqNwIAAG8EAAAOAAAAAAAAAAEAIAAAAB8BAABkcnMvZTJvRG9jLnht&#10;bFBLBQYAAAAABgAGAFkBAADIBQAAAAA=&#10;" filled="f" stroked="f" strokeweight=".5pt">
          <v:textbox style="mso-fit-shape-to-text:t" inset="0,0,0,0">
            <w:txbxContent>
              <w:p w:rsidR="0023490C" w:rsidRDefault="0023490C">
                <w:pPr>
                  <w:pStyle w:val="a5"/>
                  <w:rPr>
                    <w:rFonts w:asciiTheme="minorEastAsia" w:hAnsiTheme="minorEastAsia"/>
                    <w:sz w:val="28"/>
                    <w:szCs w:val="28"/>
                  </w:rPr>
                </w:pP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begin"/>
                </w:r>
                <w:r w:rsidR="0085049E">
                  <w:rPr>
                    <w:rFonts w:asciiTheme="minorEastAsia" w:hAnsi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separate"/>
                </w:r>
                <w:r w:rsidR="00015EC3">
                  <w:rPr>
                    <w:rFonts w:asciiTheme="minorEastAsia" w:hAnsiTheme="minorEastAsia"/>
                    <w:noProof/>
                    <w:sz w:val="28"/>
                    <w:szCs w:val="28"/>
                  </w:rPr>
                  <w:t>- 6 -</w:t>
                </w: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0C" w:rsidRDefault="0023490C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 filled="f" stroked="f" strokeweight=".5pt">
          <v:textbox style="mso-fit-shape-to-text:t" inset="0,0,0,0">
            <w:txbxContent>
              <w:p w:rsidR="0023490C" w:rsidRDefault="0023490C">
                <w:pPr>
                  <w:pStyle w:val="a5"/>
                  <w:rPr>
                    <w:rFonts w:asciiTheme="minorEastAsia" w:hAnsiTheme="minorEastAsia"/>
                    <w:sz w:val="28"/>
                    <w:szCs w:val="28"/>
                  </w:rPr>
                </w:pP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begin"/>
                </w:r>
                <w:r w:rsidR="0085049E">
                  <w:rPr>
                    <w:rFonts w:asciiTheme="minorEastAsia" w:hAnsi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separate"/>
                </w:r>
                <w:r w:rsidR="00015EC3">
                  <w:rPr>
                    <w:rFonts w:asciiTheme="minorEastAsia" w:hAnsiTheme="minorEastAsia"/>
                    <w:noProof/>
                    <w:sz w:val="28"/>
                    <w:szCs w:val="28"/>
                  </w:rPr>
                  <w:t>- 5 -</w:t>
                </w:r>
                <w:r>
                  <w:rPr>
                    <w:rFonts w:asciiTheme="minorEastAsia" w:hAnsi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49E" w:rsidRDefault="0085049E" w:rsidP="0023490C">
      <w:r>
        <w:separator/>
      </w:r>
    </w:p>
  </w:footnote>
  <w:footnote w:type="continuationSeparator" w:id="1">
    <w:p w:rsidR="0085049E" w:rsidRDefault="0085049E" w:rsidP="002349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E2C78"/>
    <w:multiLevelType w:val="multilevel"/>
    <w:tmpl w:val="610E2C78"/>
    <w:lvl w:ilvl="0">
      <w:start w:val="1"/>
      <w:numFmt w:val="decimal"/>
      <w:lvlText w:val="%1."/>
      <w:lvlJc w:val="left"/>
      <w:pPr>
        <w:tabs>
          <w:tab w:val="left" w:pos="1320"/>
        </w:tabs>
        <w:ind w:left="13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7ABA"/>
    <w:rsid w:val="00015EC3"/>
    <w:rsid w:val="00025CFC"/>
    <w:rsid w:val="00026249"/>
    <w:rsid w:val="000347A3"/>
    <w:rsid w:val="00036896"/>
    <w:rsid w:val="00046634"/>
    <w:rsid w:val="00047ABA"/>
    <w:rsid w:val="0005057E"/>
    <w:rsid w:val="000654DF"/>
    <w:rsid w:val="00065BFE"/>
    <w:rsid w:val="000738B7"/>
    <w:rsid w:val="00082702"/>
    <w:rsid w:val="0009494D"/>
    <w:rsid w:val="00094ADA"/>
    <w:rsid w:val="000968CC"/>
    <w:rsid w:val="000979FD"/>
    <w:rsid w:val="000A1E4C"/>
    <w:rsid w:val="000A3663"/>
    <w:rsid w:val="000A5CE2"/>
    <w:rsid w:val="000A6286"/>
    <w:rsid w:val="000B05A1"/>
    <w:rsid w:val="000B1EB2"/>
    <w:rsid w:val="000B56BA"/>
    <w:rsid w:val="000C0362"/>
    <w:rsid w:val="000C6F8F"/>
    <w:rsid w:val="000C7E77"/>
    <w:rsid w:val="000D0296"/>
    <w:rsid w:val="000E5C3E"/>
    <w:rsid w:val="000F62E7"/>
    <w:rsid w:val="001055AC"/>
    <w:rsid w:val="00107415"/>
    <w:rsid w:val="00111593"/>
    <w:rsid w:val="00123B23"/>
    <w:rsid w:val="001405AF"/>
    <w:rsid w:val="0014337C"/>
    <w:rsid w:val="00144EC8"/>
    <w:rsid w:val="001522BF"/>
    <w:rsid w:val="00154674"/>
    <w:rsid w:val="001617F0"/>
    <w:rsid w:val="00166B8C"/>
    <w:rsid w:val="00170E9B"/>
    <w:rsid w:val="00174593"/>
    <w:rsid w:val="001764B4"/>
    <w:rsid w:val="001768FB"/>
    <w:rsid w:val="001803B0"/>
    <w:rsid w:val="00185480"/>
    <w:rsid w:val="00191A77"/>
    <w:rsid w:val="001949B1"/>
    <w:rsid w:val="001A04B7"/>
    <w:rsid w:val="001A32A7"/>
    <w:rsid w:val="001A722E"/>
    <w:rsid w:val="001B1A2F"/>
    <w:rsid w:val="001C2810"/>
    <w:rsid w:val="001C4E57"/>
    <w:rsid w:val="001C65DB"/>
    <w:rsid w:val="001D1F7B"/>
    <w:rsid w:val="001E0B8F"/>
    <w:rsid w:val="001E7E1F"/>
    <w:rsid w:val="001F3B6A"/>
    <w:rsid w:val="001F7642"/>
    <w:rsid w:val="00206828"/>
    <w:rsid w:val="00211985"/>
    <w:rsid w:val="00216ACF"/>
    <w:rsid w:val="00222F77"/>
    <w:rsid w:val="00230963"/>
    <w:rsid w:val="00230A43"/>
    <w:rsid w:val="0023256F"/>
    <w:rsid w:val="0023490C"/>
    <w:rsid w:val="00240F1B"/>
    <w:rsid w:val="00246E2C"/>
    <w:rsid w:val="00254933"/>
    <w:rsid w:val="00260C57"/>
    <w:rsid w:val="00272581"/>
    <w:rsid w:val="00273467"/>
    <w:rsid w:val="00274968"/>
    <w:rsid w:val="002749F6"/>
    <w:rsid w:val="0027519C"/>
    <w:rsid w:val="00287C17"/>
    <w:rsid w:val="002971A7"/>
    <w:rsid w:val="002A37DE"/>
    <w:rsid w:val="002A44AD"/>
    <w:rsid w:val="002A6905"/>
    <w:rsid w:val="002B3794"/>
    <w:rsid w:val="002B5A1E"/>
    <w:rsid w:val="002B7041"/>
    <w:rsid w:val="002B761A"/>
    <w:rsid w:val="002C144A"/>
    <w:rsid w:val="002C5669"/>
    <w:rsid w:val="002E5BEC"/>
    <w:rsid w:val="002F1E04"/>
    <w:rsid w:val="003022C9"/>
    <w:rsid w:val="003039B9"/>
    <w:rsid w:val="0031766C"/>
    <w:rsid w:val="003274AD"/>
    <w:rsid w:val="00335FA3"/>
    <w:rsid w:val="00357808"/>
    <w:rsid w:val="00363B7D"/>
    <w:rsid w:val="00364292"/>
    <w:rsid w:val="00364957"/>
    <w:rsid w:val="00367411"/>
    <w:rsid w:val="0038183C"/>
    <w:rsid w:val="00384EDC"/>
    <w:rsid w:val="00385E6D"/>
    <w:rsid w:val="003904AC"/>
    <w:rsid w:val="003A0510"/>
    <w:rsid w:val="003A55EB"/>
    <w:rsid w:val="003C1647"/>
    <w:rsid w:val="003C618E"/>
    <w:rsid w:val="003D5F0C"/>
    <w:rsid w:val="003E5DA7"/>
    <w:rsid w:val="00404B62"/>
    <w:rsid w:val="00405466"/>
    <w:rsid w:val="00407FC4"/>
    <w:rsid w:val="004105D6"/>
    <w:rsid w:val="0041376F"/>
    <w:rsid w:val="00415CB4"/>
    <w:rsid w:val="00420846"/>
    <w:rsid w:val="00424292"/>
    <w:rsid w:val="00435FD5"/>
    <w:rsid w:val="004510FE"/>
    <w:rsid w:val="00460BBD"/>
    <w:rsid w:val="004646CE"/>
    <w:rsid w:val="00467E5F"/>
    <w:rsid w:val="00477161"/>
    <w:rsid w:val="00481A41"/>
    <w:rsid w:val="004828F2"/>
    <w:rsid w:val="00484BB5"/>
    <w:rsid w:val="004851CF"/>
    <w:rsid w:val="00485447"/>
    <w:rsid w:val="00492B79"/>
    <w:rsid w:val="00493B6D"/>
    <w:rsid w:val="004A3CD6"/>
    <w:rsid w:val="004A3EFA"/>
    <w:rsid w:val="004A3F6E"/>
    <w:rsid w:val="004B1CBA"/>
    <w:rsid w:val="004B2669"/>
    <w:rsid w:val="004B2936"/>
    <w:rsid w:val="004C0B82"/>
    <w:rsid w:val="004D09EA"/>
    <w:rsid w:val="004E351B"/>
    <w:rsid w:val="00512DC4"/>
    <w:rsid w:val="00540F19"/>
    <w:rsid w:val="00540FA2"/>
    <w:rsid w:val="005439ED"/>
    <w:rsid w:val="0055198D"/>
    <w:rsid w:val="00553661"/>
    <w:rsid w:val="005561F8"/>
    <w:rsid w:val="005638C2"/>
    <w:rsid w:val="0058354D"/>
    <w:rsid w:val="00587030"/>
    <w:rsid w:val="00594929"/>
    <w:rsid w:val="005A177B"/>
    <w:rsid w:val="005A74DA"/>
    <w:rsid w:val="005B6ACD"/>
    <w:rsid w:val="005C322D"/>
    <w:rsid w:val="005C569D"/>
    <w:rsid w:val="005C5777"/>
    <w:rsid w:val="005C5D16"/>
    <w:rsid w:val="005C637C"/>
    <w:rsid w:val="005D1A74"/>
    <w:rsid w:val="005D20E0"/>
    <w:rsid w:val="005D2C2C"/>
    <w:rsid w:val="005E01BF"/>
    <w:rsid w:val="005E1F29"/>
    <w:rsid w:val="005E334C"/>
    <w:rsid w:val="005E3E88"/>
    <w:rsid w:val="005F1ABF"/>
    <w:rsid w:val="00603C04"/>
    <w:rsid w:val="00605B41"/>
    <w:rsid w:val="0063593A"/>
    <w:rsid w:val="00641CD4"/>
    <w:rsid w:val="0064330E"/>
    <w:rsid w:val="00653580"/>
    <w:rsid w:val="00654D45"/>
    <w:rsid w:val="006707DC"/>
    <w:rsid w:val="00683957"/>
    <w:rsid w:val="006906DC"/>
    <w:rsid w:val="00695F95"/>
    <w:rsid w:val="00696FD8"/>
    <w:rsid w:val="006A1E28"/>
    <w:rsid w:val="006A228F"/>
    <w:rsid w:val="006B2897"/>
    <w:rsid w:val="006C7DAF"/>
    <w:rsid w:val="006E3930"/>
    <w:rsid w:val="006F5007"/>
    <w:rsid w:val="00704AAB"/>
    <w:rsid w:val="007217DD"/>
    <w:rsid w:val="00725D1E"/>
    <w:rsid w:val="00741952"/>
    <w:rsid w:val="007502E4"/>
    <w:rsid w:val="007509C9"/>
    <w:rsid w:val="0075522A"/>
    <w:rsid w:val="00760130"/>
    <w:rsid w:val="00761FAD"/>
    <w:rsid w:val="00764706"/>
    <w:rsid w:val="007706AE"/>
    <w:rsid w:val="00771311"/>
    <w:rsid w:val="00773C23"/>
    <w:rsid w:val="0077418D"/>
    <w:rsid w:val="00794056"/>
    <w:rsid w:val="007A21CB"/>
    <w:rsid w:val="007A5699"/>
    <w:rsid w:val="007A596D"/>
    <w:rsid w:val="007B5C37"/>
    <w:rsid w:val="007F445E"/>
    <w:rsid w:val="007F4530"/>
    <w:rsid w:val="007F6CCA"/>
    <w:rsid w:val="007F767D"/>
    <w:rsid w:val="00802BA7"/>
    <w:rsid w:val="008078A3"/>
    <w:rsid w:val="00813E4A"/>
    <w:rsid w:val="00821DB9"/>
    <w:rsid w:val="00824A26"/>
    <w:rsid w:val="00826623"/>
    <w:rsid w:val="0083225F"/>
    <w:rsid w:val="008376CF"/>
    <w:rsid w:val="008411AF"/>
    <w:rsid w:val="0084316F"/>
    <w:rsid w:val="0085049E"/>
    <w:rsid w:val="0086061C"/>
    <w:rsid w:val="008633B9"/>
    <w:rsid w:val="00863ECF"/>
    <w:rsid w:val="0087383C"/>
    <w:rsid w:val="00874CE0"/>
    <w:rsid w:val="00883D8D"/>
    <w:rsid w:val="0089451B"/>
    <w:rsid w:val="008957C8"/>
    <w:rsid w:val="00896ED8"/>
    <w:rsid w:val="008979AF"/>
    <w:rsid w:val="008A2D11"/>
    <w:rsid w:val="008A3259"/>
    <w:rsid w:val="008B01DC"/>
    <w:rsid w:val="008D55E3"/>
    <w:rsid w:val="008E4190"/>
    <w:rsid w:val="008E7E86"/>
    <w:rsid w:val="00902F4D"/>
    <w:rsid w:val="00923515"/>
    <w:rsid w:val="00930C50"/>
    <w:rsid w:val="00940153"/>
    <w:rsid w:val="0094605A"/>
    <w:rsid w:val="00950B2B"/>
    <w:rsid w:val="00950D81"/>
    <w:rsid w:val="00952A8D"/>
    <w:rsid w:val="009561CC"/>
    <w:rsid w:val="00957D25"/>
    <w:rsid w:val="00960DFD"/>
    <w:rsid w:val="00963D87"/>
    <w:rsid w:val="00987C4E"/>
    <w:rsid w:val="00990B41"/>
    <w:rsid w:val="0099199B"/>
    <w:rsid w:val="009959F0"/>
    <w:rsid w:val="009B08FD"/>
    <w:rsid w:val="009B4B23"/>
    <w:rsid w:val="009B4D55"/>
    <w:rsid w:val="009C6BE4"/>
    <w:rsid w:val="009E1349"/>
    <w:rsid w:val="009E2CF7"/>
    <w:rsid w:val="009F17F1"/>
    <w:rsid w:val="00A026E0"/>
    <w:rsid w:val="00A05631"/>
    <w:rsid w:val="00A07636"/>
    <w:rsid w:val="00A113FB"/>
    <w:rsid w:val="00A17088"/>
    <w:rsid w:val="00A23934"/>
    <w:rsid w:val="00A2598E"/>
    <w:rsid w:val="00A279A6"/>
    <w:rsid w:val="00A3005C"/>
    <w:rsid w:val="00A3296F"/>
    <w:rsid w:val="00A3494F"/>
    <w:rsid w:val="00A42755"/>
    <w:rsid w:val="00A46C3B"/>
    <w:rsid w:val="00A472F8"/>
    <w:rsid w:val="00A70AD1"/>
    <w:rsid w:val="00A72445"/>
    <w:rsid w:val="00A94AAF"/>
    <w:rsid w:val="00AA0E7D"/>
    <w:rsid w:val="00AA1AEA"/>
    <w:rsid w:val="00AA592B"/>
    <w:rsid w:val="00AB4BF7"/>
    <w:rsid w:val="00AB5048"/>
    <w:rsid w:val="00AB639A"/>
    <w:rsid w:val="00AC2A27"/>
    <w:rsid w:val="00AD7EC7"/>
    <w:rsid w:val="00AE22DB"/>
    <w:rsid w:val="00AE2639"/>
    <w:rsid w:val="00AF341D"/>
    <w:rsid w:val="00AF72D7"/>
    <w:rsid w:val="00AF7D50"/>
    <w:rsid w:val="00B133B8"/>
    <w:rsid w:val="00B24559"/>
    <w:rsid w:val="00B34CDE"/>
    <w:rsid w:val="00B50B61"/>
    <w:rsid w:val="00B53873"/>
    <w:rsid w:val="00B623D4"/>
    <w:rsid w:val="00B6345F"/>
    <w:rsid w:val="00B6750F"/>
    <w:rsid w:val="00B70095"/>
    <w:rsid w:val="00B71E32"/>
    <w:rsid w:val="00B76FCB"/>
    <w:rsid w:val="00B83331"/>
    <w:rsid w:val="00B8559B"/>
    <w:rsid w:val="00B91F6F"/>
    <w:rsid w:val="00B94FBE"/>
    <w:rsid w:val="00B95899"/>
    <w:rsid w:val="00B95D54"/>
    <w:rsid w:val="00BA5DEA"/>
    <w:rsid w:val="00BA7555"/>
    <w:rsid w:val="00BB27A6"/>
    <w:rsid w:val="00BD5138"/>
    <w:rsid w:val="00BD6FF4"/>
    <w:rsid w:val="00BE35B7"/>
    <w:rsid w:val="00BE5C52"/>
    <w:rsid w:val="00BF2F70"/>
    <w:rsid w:val="00BF5D52"/>
    <w:rsid w:val="00C07260"/>
    <w:rsid w:val="00C10559"/>
    <w:rsid w:val="00C16B2A"/>
    <w:rsid w:val="00C2772E"/>
    <w:rsid w:val="00C32847"/>
    <w:rsid w:val="00C3514C"/>
    <w:rsid w:val="00C361A2"/>
    <w:rsid w:val="00C37E8C"/>
    <w:rsid w:val="00C4255B"/>
    <w:rsid w:val="00C50ED7"/>
    <w:rsid w:val="00C57ED6"/>
    <w:rsid w:val="00C66230"/>
    <w:rsid w:val="00C66380"/>
    <w:rsid w:val="00C66A1B"/>
    <w:rsid w:val="00C760AA"/>
    <w:rsid w:val="00C807C5"/>
    <w:rsid w:val="00C87891"/>
    <w:rsid w:val="00C879BF"/>
    <w:rsid w:val="00C93149"/>
    <w:rsid w:val="00CA078C"/>
    <w:rsid w:val="00CB6FBB"/>
    <w:rsid w:val="00CC60D6"/>
    <w:rsid w:val="00CC7162"/>
    <w:rsid w:val="00CD0D6C"/>
    <w:rsid w:val="00CD1A63"/>
    <w:rsid w:val="00CD215F"/>
    <w:rsid w:val="00CD4134"/>
    <w:rsid w:val="00CF0561"/>
    <w:rsid w:val="00CF6166"/>
    <w:rsid w:val="00D00AFA"/>
    <w:rsid w:val="00D04E9E"/>
    <w:rsid w:val="00D06034"/>
    <w:rsid w:val="00D063EE"/>
    <w:rsid w:val="00D114BE"/>
    <w:rsid w:val="00D13941"/>
    <w:rsid w:val="00D165A4"/>
    <w:rsid w:val="00D172B2"/>
    <w:rsid w:val="00D30846"/>
    <w:rsid w:val="00D32E0E"/>
    <w:rsid w:val="00D65EE4"/>
    <w:rsid w:val="00D72AE6"/>
    <w:rsid w:val="00D837C0"/>
    <w:rsid w:val="00D9398C"/>
    <w:rsid w:val="00D94332"/>
    <w:rsid w:val="00D96EE0"/>
    <w:rsid w:val="00DA2E39"/>
    <w:rsid w:val="00DA67C4"/>
    <w:rsid w:val="00DB1358"/>
    <w:rsid w:val="00DB174E"/>
    <w:rsid w:val="00DB5102"/>
    <w:rsid w:val="00DB736D"/>
    <w:rsid w:val="00DB7D9B"/>
    <w:rsid w:val="00DD1845"/>
    <w:rsid w:val="00DD38C1"/>
    <w:rsid w:val="00DD65A2"/>
    <w:rsid w:val="00DE12B8"/>
    <w:rsid w:val="00DE1382"/>
    <w:rsid w:val="00DE2BCE"/>
    <w:rsid w:val="00DE2D11"/>
    <w:rsid w:val="00DF246E"/>
    <w:rsid w:val="00E04F38"/>
    <w:rsid w:val="00E114A9"/>
    <w:rsid w:val="00E30114"/>
    <w:rsid w:val="00E31E1A"/>
    <w:rsid w:val="00E455FD"/>
    <w:rsid w:val="00E5190F"/>
    <w:rsid w:val="00E54660"/>
    <w:rsid w:val="00E56E4C"/>
    <w:rsid w:val="00E614D9"/>
    <w:rsid w:val="00E70CD5"/>
    <w:rsid w:val="00E85B16"/>
    <w:rsid w:val="00E91E00"/>
    <w:rsid w:val="00EA42ED"/>
    <w:rsid w:val="00EB145B"/>
    <w:rsid w:val="00EB31D3"/>
    <w:rsid w:val="00EC25C4"/>
    <w:rsid w:val="00EC5ACF"/>
    <w:rsid w:val="00ED09E4"/>
    <w:rsid w:val="00EE34E4"/>
    <w:rsid w:val="00EE5BBC"/>
    <w:rsid w:val="00EE740C"/>
    <w:rsid w:val="00EF12F1"/>
    <w:rsid w:val="00F01AE6"/>
    <w:rsid w:val="00F20F09"/>
    <w:rsid w:val="00F27F85"/>
    <w:rsid w:val="00F4098F"/>
    <w:rsid w:val="00F4296B"/>
    <w:rsid w:val="00F4325B"/>
    <w:rsid w:val="00F4707E"/>
    <w:rsid w:val="00F529A2"/>
    <w:rsid w:val="00F62AB1"/>
    <w:rsid w:val="00F7099E"/>
    <w:rsid w:val="00F90EA3"/>
    <w:rsid w:val="00FB04C9"/>
    <w:rsid w:val="00FB249C"/>
    <w:rsid w:val="00FB58AC"/>
    <w:rsid w:val="00FB6168"/>
    <w:rsid w:val="00FB62A3"/>
    <w:rsid w:val="00FC69F7"/>
    <w:rsid w:val="00FD038E"/>
    <w:rsid w:val="00FE3007"/>
    <w:rsid w:val="00FF59B2"/>
    <w:rsid w:val="03A04821"/>
    <w:rsid w:val="053342C6"/>
    <w:rsid w:val="09D55DF1"/>
    <w:rsid w:val="0E0F0BCB"/>
    <w:rsid w:val="0F9972C7"/>
    <w:rsid w:val="11F90D0C"/>
    <w:rsid w:val="13DE7FA9"/>
    <w:rsid w:val="16362CD3"/>
    <w:rsid w:val="18022032"/>
    <w:rsid w:val="1F0304EB"/>
    <w:rsid w:val="21CE3980"/>
    <w:rsid w:val="221016C2"/>
    <w:rsid w:val="22767F22"/>
    <w:rsid w:val="231E6AA9"/>
    <w:rsid w:val="254403A3"/>
    <w:rsid w:val="2AC82019"/>
    <w:rsid w:val="2C653BF9"/>
    <w:rsid w:val="2DD5787C"/>
    <w:rsid w:val="304E3F7F"/>
    <w:rsid w:val="314A69A2"/>
    <w:rsid w:val="36D91C6B"/>
    <w:rsid w:val="3C4120ED"/>
    <w:rsid w:val="3C442484"/>
    <w:rsid w:val="3D9D4EA8"/>
    <w:rsid w:val="3FCE3087"/>
    <w:rsid w:val="424348D2"/>
    <w:rsid w:val="44650A67"/>
    <w:rsid w:val="46172712"/>
    <w:rsid w:val="467819D6"/>
    <w:rsid w:val="486C5E32"/>
    <w:rsid w:val="4B6B0F34"/>
    <w:rsid w:val="53C14F45"/>
    <w:rsid w:val="551318F9"/>
    <w:rsid w:val="55DC73B8"/>
    <w:rsid w:val="59BD5E9C"/>
    <w:rsid w:val="5C7F6486"/>
    <w:rsid w:val="5CC9312C"/>
    <w:rsid w:val="61175AF3"/>
    <w:rsid w:val="62D86F24"/>
    <w:rsid w:val="6A9930B6"/>
    <w:rsid w:val="6DBF07B8"/>
    <w:rsid w:val="6F566CA9"/>
    <w:rsid w:val="73512FE7"/>
    <w:rsid w:val="76E529F8"/>
    <w:rsid w:val="7DA8754E"/>
    <w:rsid w:val="7E1A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3490C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3490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349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34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2349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234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sid w:val="0023490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3490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23490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3490C"/>
    <w:rPr>
      <w:rFonts w:ascii="Times New Roman" w:eastAsia="宋体" w:hAnsi="Times New Roman" w:cs="Times New Roman"/>
      <w:szCs w:val="20"/>
    </w:rPr>
  </w:style>
  <w:style w:type="paragraph" w:styleId="a9">
    <w:name w:val="List Paragraph"/>
    <w:basedOn w:val="a"/>
    <w:qFormat/>
    <w:rsid w:val="0023490C"/>
    <w:pPr>
      <w:ind w:firstLineChars="200" w:firstLine="420"/>
    </w:pPr>
    <w:rPr>
      <w:rFonts w:ascii="Calibri" w:hAnsi="Calibri"/>
      <w:szCs w:val="22"/>
    </w:rPr>
  </w:style>
  <w:style w:type="character" w:customStyle="1" w:styleId="font31">
    <w:name w:val="font31"/>
    <w:basedOn w:val="a0"/>
    <w:qFormat/>
    <w:rsid w:val="0023490C"/>
    <w:rPr>
      <w:rFonts w:ascii="宋体" w:eastAsia="宋体" w:hAnsi="宋体" w:cs="宋体" w:hint="eastAsia"/>
      <w:b/>
      <w:bCs/>
      <w:color w:val="000000"/>
      <w:sz w:val="32"/>
      <w:szCs w:val="32"/>
      <w:u w:val="none"/>
    </w:rPr>
  </w:style>
  <w:style w:type="character" w:customStyle="1" w:styleId="font41">
    <w:name w:val="font41"/>
    <w:basedOn w:val="a0"/>
    <w:qFormat/>
    <w:rsid w:val="0023490C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5BA3C172-71FA-4D8F-8C03-F80768865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360</Words>
  <Characters>2054</Characters>
  <Application>Microsoft Office Word</Application>
  <DocSecurity>0</DocSecurity>
  <Lines>17</Lines>
  <Paragraphs>4</Paragraphs>
  <ScaleCrop>false</ScaleCrop>
  <Company>CHINA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张昱2012-7</cp:lastModifiedBy>
  <cp:revision>20</cp:revision>
  <cp:lastPrinted>2021-06-04T07:47:00Z</cp:lastPrinted>
  <dcterms:created xsi:type="dcterms:W3CDTF">2021-01-05T03:41:00Z</dcterms:created>
  <dcterms:modified xsi:type="dcterms:W3CDTF">2021-06-04T07:54:00Z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3768309AC46F4C498EE3B8F646347FAA</vt:lpwstr>
  </property>
</Properties>
</file>