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96" w:rsidRDefault="00261496" w:rsidP="00261496">
      <w:pPr>
        <w:snapToGrid w:val="0"/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 w:rsidR="00820072">
        <w:rPr>
          <w:rFonts w:ascii="宋体" w:hAnsi="宋体" w:cs="宋体" w:hint="eastAsia"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tbl>
      <w:tblPr>
        <w:tblpPr w:leftFromText="180" w:rightFromText="180" w:vertAnchor="text" w:tblpXSpec="center" w:tblpY="1"/>
        <w:tblOverlap w:val="never"/>
        <w:tblW w:w="9797" w:type="dxa"/>
        <w:tblLook w:val="04A0" w:firstRow="1" w:lastRow="0" w:firstColumn="1" w:lastColumn="0" w:noHBand="0" w:noVBand="1"/>
      </w:tblPr>
      <w:tblGrid>
        <w:gridCol w:w="1135"/>
        <w:gridCol w:w="704"/>
        <w:gridCol w:w="640"/>
        <w:gridCol w:w="640"/>
        <w:gridCol w:w="1200"/>
        <w:gridCol w:w="900"/>
        <w:gridCol w:w="1279"/>
        <w:gridCol w:w="1594"/>
        <w:gridCol w:w="852"/>
        <w:gridCol w:w="853"/>
      </w:tblGrid>
      <w:tr w:rsidR="00261496" w:rsidRPr="00054FD3" w:rsidTr="0087283C">
        <w:trPr>
          <w:trHeight w:val="675"/>
        </w:trPr>
        <w:tc>
          <w:tcPr>
            <w:tcW w:w="9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496" w:rsidRPr="00054FD3" w:rsidRDefault="00261496" w:rsidP="00B03B33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A67A4F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2470CB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44"/>
              </w:rPr>
              <w:t>20</w:t>
            </w:r>
            <w:r w:rsidR="00820072">
              <w:rPr>
                <w:rFonts w:ascii="黑体" w:eastAsia="黑体" w:hAnsi="宋体" w:cs="宋体"/>
                <w:b/>
                <w:bCs/>
                <w:kern w:val="0"/>
                <w:sz w:val="36"/>
                <w:szCs w:val="44"/>
              </w:rPr>
              <w:t>21</w:t>
            </w:r>
            <w:r w:rsidRPr="002470CB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44"/>
              </w:rPr>
              <w:t>年</w:t>
            </w:r>
            <w:r w:rsidR="00972682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44"/>
              </w:rPr>
              <w:t>博士</w:t>
            </w:r>
            <w:r w:rsidRPr="002470CB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44"/>
              </w:rPr>
              <w:t>应届高校毕业生报名登记表</w:t>
            </w:r>
            <w:bookmarkStart w:id="0" w:name="_GoBack"/>
            <w:bookmarkEnd w:id="0"/>
          </w:p>
        </w:tc>
      </w:tr>
      <w:tr w:rsidR="00261496" w:rsidRPr="00054FD3" w:rsidTr="0087283C">
        <w:trPr>
          <w:trHeight w:val="480"/>
        </w:trPr>
        <w:tc>
          <w:tcPr>
            <w:tcW w:w="97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1496" w:rsidRPr="00054FD3" w:rsidRDefault="00261496" w:rsidP="00C62C24">
            <w:pPr>
              <w:widowControl/>
              <w:jc w:val="center"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054FD3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054FD3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</w:t>
            </w:r>
            <w:r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岗位序号</w:t>
            </w:r>
            <w:r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61496" w:rsidRPr="00054FD3" w:rsidTr="0087283C">
        <w:trPr>
          <w:trHeight w:val="47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054FD3">
              <w:rPr>
                <w:color w:val="000000"/>
                <w:kern w:val="0"/>
                <w:sz w:val="24"/>
              </w:rPr>
              <w:t xml:space="preserve">   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054FD3">
              <w:rPr>
                <w:color w:val="000000"/>
                <w:kern w:val="0"/>
                <w:sz w:val="24"/>
              </w:rPr>
              <w:t xml:space="preserve">    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261496" w:rsidRPr="00054FD3" w:rsidTr="0087283C">
        <w:trPr>
          <w:trHeight w:val="53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496" w:rsidRPr="00054FD3" w:rsidRDefault="00261496" w:rsidP="0087283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41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496" w:rsidRPr="00054FD3" w:rsidRDefault="00261496" w:rsidP="0087283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53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496" w:rsidRPr="00054FD3" w:rsidRDefault="00261496" w:rsidP="0087283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561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820072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541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535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542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96" w:rsidRPr="00EC5C4B" w:rsidRDefault="00261496" w:rsidP="0087283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5C4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61496" w:rsidRPr="00054FD3" w:rsidTr="0087283C">
        <w:trPr>
          <w:trHeight w:val="565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544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5C7FEC" w:rsidRDefault="00261496" w:rsidP="0087283C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5C7FEC" w:rsidRDefault="00261496" w:rsidP="0087283C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是（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5C7FEC" w:rsidRDefault="00261496" w:rsidP="0087283C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7FEC">
              <w:rPr>
                <w:rFonts w:ascii="宋体" w:hAnsi="宋体" w:cs="宋体" w:hint="eastAsia"/>
                <w:color w:val="000000"/>
                <w:kern w:val="0"/>
                <w:sz w:val="24"/>
              </w:rPr>
              <w:t>）原工作单位：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327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8C307F" w:rsidRDefault="00261496" w:rsidP="008728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307F">
              <w:rPr>
                <w:rFonts w:ascii="宋体" w:hAnsi="宋体" w:cs="宋体" w:hint="eastAsia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4F2064" w:rsidRDefault="00261496" w:rsidP="008728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F206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起止时间　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4F2064" w:rsidRDefault="00261496" w:rsidP="008728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F2064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4F2064" w:rsidRDefault="00261496" w:rsidP="008728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F2064">
              <w:rPr>
                <w:rFonts w:ascii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4F2064" w:rsidRDefault="00261496" w:rsidP="008728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F2064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4F2064" w:rsidRDefault="00261496" w:rsidP="008728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导师姓名</w:t>
            </w:r>
          </w:p>
        </w:tc>
      </w:tr>
      <w:tr w:rsidR="00261496" w:rsidRPr="00054FD3" w:rsidTr="0087283C">
        <w:trPr>
          <w:trHeight w:val="462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8C307F" w:rsidRDefault="00261496" w:rsidP="008728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61496" w:rsidRPr="00054FD3" w:rsidTr="0087283C">
        <w:trPr>
          <w:trHeight w:val="541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8C307F" w:rsidRDefault="00261496" w:rsidP="008728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61496" w:rsidRPr="00054FD3" w:rsidTr="0087283C">
        <w:trPr>
          <w:trHeight w:val="54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496" w:rsidRPr="008C307F" w:rsidRDefault="00261496" w:rsidP="008728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2470CB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61496" w:rsidRPr="00054FD3" w:rsidTr="0087283C">
        <w:trPr>
          <w:trHeight w:val="154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F06C00" w:rsidRDefault="00261496" w:rsidP="008728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C00"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</w:t>
            </w:r>
            <w:r w:rsidRPr="00F06C0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实践经历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2682" w:rsidRPr="00054FD3" w:rsidTr="00A15AAA">
        <w:trPr>
          <w:cantSplit/>
          <w:trHeight w:val="267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682" w:rsidRPr="00F06C00" w:rsidRDefault="00972682" w:rsidP="008728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66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2682" w:rsidRPr="00054FD3" w:rsidRDefault="00972682" w:rsidP="0087283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（如非首次参加工作</w:t>
            </w:r>
            <w:r w:rsidR="0087283C">
              <w:rPr>
                <w:rFonts w:ascii="宋体" w:hAnsi="宋体" w:cs="宋体" w:hint="eastAsia"/>
                <w:color w:val="000000"/>
                <w:kern w:val="0"/>
                <w:sz w:val="24"/>
              </w:rPr>
              <w:t>请填写原单位工作内容及详细业绩成果；如是首次参加工作无需填写此项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61496" w:rsidRPr="00054FD3" w:rsidTr="00A15AAA">
        <w:trPr>
          <w:trHeight w:val="891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参与项目及发表论文情况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68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126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1496" w:rsidRPr="00054FD3" w:rsidTr="0087283C">
        <w:trPr>
          <w:trHeight w:val="37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261496" w:rsidRPr="00054FD3" w:rsidTr="0087283C">
        <w:trPr>
          <w:trHeight w:val="577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496" w:rsidRPr="00054FD3" w:rsidRDefault="00261496" w:rsidP="008728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87283C">
        <w:trPr>
          <w:trHeight w:val="543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1496" w:rsidRPr="00054FD3" w:rsidRDefault="00261496" w:rsidP="008728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1496" w:rsidRPr="00054FD3" w:rsidTr="00A05CA7">
        <w:trPr>
          <w:trHeight w:val="110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54F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496" w:rsidRPr="00054FD3" w:rsidRDefault="00261496" w:rsidP="0087283C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同时报考</w:t>
            </w:r>
            <w:r w:rsidR="009304A1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自然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资源部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其他在京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所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属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事业</w:t>
            </w:r>
            <w:r w:rsidRPr="00054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单位的考生，请在报名登记表备注栏中注明报考单位及职位的志愿顺序。</w:t>
            </w:r>
          </w:p>
        </w:tc>
      </w:tr>
    </w:tbl>
    <w:p w:rsidR="00C87D0F" w:rsidRPr="00261496" w:rsidRDefault="00C87D0F" w:rsidP="00261496"/>
    <w:sectPr w:rsidR="00C87D0F" w:rsidRPr="00261496" w:rsidSect="001E73D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2F" w:rsidRDefault="001E352F">
      <w:r>
        <w:separator/>
      </w:r>
    </w:p>
  </w:endnote>
  <w:endnote w:type="continuationSeparator" w:id="0">
    <w:p w:rsidR="001E352F" w:rsidRDefault="001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66" w:rsidRPr="006F1314" w:rsidRDefault="00261496" w:rsidP="006F1314">
    <w:pPr>
      <w:pStyle w:val="a3"/>
      <w:framePr w:w="1366" w:wrap="around" w:vAnchor="text" w:hAnchor="margin" w:xAlign="outside" w:y="7"/>
      <w:rPr>
        <w:rStyle w:val="a5"/>
        <w:sz w:val="28"/>
        <w:szCs w:val="28"/>
      </w:rPr>
    </w:pPr>
    <w:r>
      <w:rPr>
        <w:rStyle w:val="a5"/>
        <w:rFonts w:hint="eastAsia"/>
        <w:sz w:val="32"/>
        <w:szCs w:val="32"/>
      </w:rPr>
      <w:t>—</w:t>
    </w:r>
    <w:r>
      <w:rPr>
        <w:rStyle w:val="a5"/>
        <w:rFonts w:hint="eastAsia"/>
        <w:sz w:val="10"/>
        <w:szCs w:val="10"/>
      </w:rPr>
      <w:t xml:space="preserve">   </w:t>
    </w:r>
    <w:r w:rsidRPr="006F1314">
      <w:rPr>
        <w:rStyle w:val="a5"/>
        <w:sz w:val="28"/>
        <w:szCs w:val="28"/>
      </w:rPr>
      <w:fldChar w:fldCharType="begin"/>
    </w:r>
    <w:r w:rsidRPr="006F1314">
      <w:rPr>
        <w:rStyle w:val="a5"/>
        <w:sz w:val="28"/>
        <w:szCs w:val="28"/>
      </w:rPr>
      <w:instrText xml:space="preserve">PAGE  </w:instrText>
    </w:r>
    <w:r w:rsidRPr="006F131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6F1314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10"/>
        <w:szCs w:val="10"/>
      </w:rPr>
      <w:t xml:space="preserve">   </w:t>
    </w:r>
    <w:r>
      <w:rPr>
        <w:rStyle w:val="a5"/>
        <w:rFonts w:hint="eastAsia"/>
        <w:sz w:val="32"/>
        <w:szCs w:val="32"/>
      </w:rPr>
      <w:t>—</w:t>
    </w:r>
  </w:p>
  <w:p w:rsidR="005E4866" w:rsidRDefault="001E352F" w:rsidP="005E486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4" w:rsidRPr="006F1314" w:rsidRDefault="00261496" w:rsidP="006F1314">
    <w:pPr>
      <w:pStyle w:val="a3"/>
      <w:framePr w:w="1576" w:wrap="around" w:vAnchor="text" w:hAnchor="page" w:x="8521" w:y="7"/>
      <w:ind w:firstLineChars="200" w:firstLine="560"/>
      <w:rPr>
        <w:rStyle w:val="a5"/>
        <w:sz w:val="28"/>
        <w:szCs w:val="28"/>
      </w:rPr>
    </w:pPr>
    <w:r w:rsidRPr="006F1314"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10"/>
        <w:szCs w:val="10"/>
      </w:rPr>
      <w:t xml:space="preserve">   </w:t>
    </w:r>
    <w:r w:rsidRPr="006F1314">
      <w:rPr>
        <w:rStyle w:val="a5"/>
        <w:sz w:val="28"/>
        <w:szCs w:val="28"/>
      </w:rPr>
      <w:fldChar w:fldCharType="begin"/>
    </w:r>
    <w:r w:rsidRPr="006F1314">
      <w:rPr>
        <w:rStyle w:val="a5"/>
        <w:sz w:val="28"/>
        <w:szCs w:val="28"/>
      </w:rPr>
      <w:instrText xml:space="preserve">PAGE  </w:instrText>
    </w:r>
    <w:r w:rsidRPr="006F1314">
      <w:rPr>
        <w:rStyle w:val="a5"/>
        <w:sz w:val="28"/>
        <w:szCs w:val="28"/>
      </w:rPr>
      <w:fldChar w:fldCharType="separate"/>
    </w:r>
    <w:r w:rsidR="00B03B33">
      <w:rPr>
        <w:rStyle w:val="a5"/>
        <w:noProof/>
        <w:sz w:val="28"/>
        <w:szCs w:val="28"/>
      </w:rPr>
      <w:t>1</w:t>
    </w:r>
    <w:r w:rsidRPr="006F1314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10"/>
        <w:szCs w:val="10"/>
      </w:rPr>
      <w:t xml:space="preserve">   </w:t>
    </w:r>
    <w:r w:rsidRPr="006F1314">
      <w:rPr>
        <w:rStyle w:val="a5"/>
        <w:rFonts w:hint="eastAsia"/>
        <w:sz w:val="28"/>
        <w:szCs w:val="28"/>
      </w:rPr>
      <w:t>—</w:t>
    </w:r>
  </w:p>
  <w:p w:rsidR="00A968A2" w:rsidRDefault="001E352F" w:rsidP="00470D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2F" w:rsidRDefault="001E352F">
      <w:r>
        <w:separator/>
      </w:r>
    </w:p>
  </w:footnote>
  <w:footnote w:type="continuationSeparator" w:id="0">
    <w:p w:rsidR="001E352F" w:rsidRDefault="001E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A2" w:rsidRDefault="001E352F" w:rsidP="00A968A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6"/>
    <w:rsid w:val="000E368C"/>
    <w:rsid w:val="001E352F"/>
    <w:rsid w:val="00261496"/>
    <w:rsid w:val="0028132C"/>
    <w:rsid w:val="00690EA8"/>
    <w:rsid w:val="00820072"/>
    <w:rsid w:val="0087283C"/>
    <w:rsid w:val="0093041A"/>
    <w:rsid w:val="009304A1"/>
    <w:rsid w:val="00972682"/>
    <w:rsid w:val="00A05CA7"/>
    <w:rsid w:val="00A15AAA"/>
    <w:rsid w:val="00B03B33"/>
    <w:rsid w:val="00C62C24"/>
    <w:rsid w:val="00C87D0F"/>
    <w:rsid w:val="00D17342"/>
    <w:rsid w:val="00D41520"/>
    <w:rsid w:val="00DE1988"/>
    <w:rsid w:val="00E950E4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7032E-5ACE-4722-B572-4D047DD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4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261496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261496"/>
  </w:style>
  <w:style w:type="paragraph" w:styleId="a6">
    <w:name w:val="header"/>
    <w:basedOn w:val="a"/>
    <w:link w:val="a7"/>
    <w:rsid w:val="0026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26149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崔霖峰</cp:lastModifiedBy>
  <cp:revision>12</cp:revision>
  <dcterms:created xsi:type="dcterms:W3CDTF">2019-03-11T07:36:00Z</dcterms:created>
  <dcterms:modified xsi:type="dcterms:W3CDTF">2020-12-21T00:18:00Z</dcterms:modified>
</cp:coreProperties>
</file>