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E0" w:rsidRDefault="0067610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tbl>
      <w:tblPr>
        <w:tblW w:w="9183" w:type="dxa"/>
        <w:jc w:val="center"/>
        <w:tblLook w:val="04A0" w:firstRow="1" w:lastRow="0" w:firstColumn="1" w:lastColumn="0" w:noHBand="0" w:noVBand="1"/>
      </w:tblPr>
      <w:tblGrid>
        <w:gridCol w:w="568"/>
        <w:gridCol w:w="625"/>
        <w:gridCol w:w="404"/>
        <w:gridCol w:w="105"/>
        <w:gridCol w:w="142"/>
        <w:gridCol w:w="599"/>
        <w:gridCol w:w="336"/>
        <w:gridCol w:w="766"/>
        <w:gridCol w:w="202"/>
        <w:gridCol w:w="223"/>
        <w:gridCol w:w="843"/>
        <w:gridCol w:w="149"/>
        <w:gridCol w:w="1417"/>
        <w:gridCol w:w="284"/>
        <w:gridCol w:w="65"/>
        <w:gridCol w:w="914"/>
        <w:gridCol w:w="1541"/>
      </w:tblGrid>
      <w:tr w:rsidR="009264E0">
        <w:trPr>
          <w:trHeight w:val="675"/>
          <w:jc w:val="center"/>
        </w:trPr>
        <w:tc>
          <w:tcPr>
            <w:tcW w:w="91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64E0" w:rsidRDefault="0067610E" w:rsidP="0067610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中国自然资源</w:t>
            </w:r>
            <w:r>
              <w:rPr>
                <w:rFonts w:ascii="黑体" w:eastAsia="黑体" w:hAnsi="宋体" w:cs="宋体"/>
                <w:b/>
                <w:bCs/>
                <w:kern w:val="0"/>
                <w:sz w:val="32"/>
                <w:szCs w:val="32"/>
              </w:rPr>
              <w:t>航空物探遥感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中心选调报名登记表</w:t>
            </w:r>
          </w:p>
        </w:tc>
      </w:tr>
      <w:tr w:rsidR="0039564B" w:rsidTr="0039564B">
        <w:trPr>
          <w:trHeight w:val="480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9564B" w:rsidRDefault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 片</w:t>
            </w:r>
          </w:p>
          <w:p w:rsidR="0039564B" w:rsidRDefault="0039564B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9564B" w:rsidTr="0039564B">
        <w:trPr>
          <w:trHeight w:val="415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564B" w:rsidRDefault="0039564B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564B" w:rsidTr="0039564B">
        <w:trPr>
          <w:trHeight w:val="421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564B" w:rsidTr="000E433F">
        <w:trPr>
          <w:trHeight w:val="573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现行政职务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2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564B" w:rsidTr="002C7C99">
        <w:trPr>
          <w:trHeight w:val="573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  <w:r>
              <w:rPr>
                <w:rFonts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604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564B">
        <w:trPr>
          <w:trHeight w:val="39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学历情况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</w:tr>
      <w:tr w:rsidR="0039564B">
        <w:trPr>
          <w:trHeight w:val="34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本（专）科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564B">
        <w:trPr>
          <w:trHeight w:val="331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564B">
        <w:trPr>
          <w:trHeight w:val="40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564B" w:rsidTr="0039564B">
        <w:trPr>
          <w:trHeight w:val="399"/>
          <w:jc w:val="center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现专业技术职称</w:t>
            </w:r>
          </w:p>
        </w:tc>
        <w:tc>
          <w:tcPr>
            <w:tcW w:w="326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9564B" w:rsidTr="0039564B">
        <w:trPr>
          <w:trHeight w:val="405"/>
          <w:jc w:val="center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26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564B">
        <w:trPr>
          <w:trHeight w:val="552"/>
          <w:jc w:val="center"/>
        </w:trPr>
        <w:tc>
          <w:tcPr>
            <w:tcW w:w="2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3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9564B" w:rsidTr="000673FB">
        <w:trPr>
          <w:trHeight w:val="2517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9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39564B" w:rsidRDefault="0039564B" w:rsidP="0039564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564B" w:rsidRDefault="0039564B" w:rsidP="0039564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564B" w:rsidRDefault="0039564B" w:rsidP="0039564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564B" w:rsidRDefault="0039564B" w:rsidP="0039564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564B" w:rsidRDefault="0039564B" w:rsidP="0039564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564B" w:rsidRDefault="0039564B" w:rsidP="0039564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564B" w:rsidTr="000673FB">
        <w:trPr>
          <w:trHeight w:val="1625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</w:t>
            </w:r>
          </w:p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及业</w:t>
            </w:r>
          </w:p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绩情</w:t>
            </w:r>
          </w:p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99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9564B" w:rsidRDefault="0039564B" w:rsidP="003956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39564B">
        <w:trPr>
          <w:trHeight w:val="375"/>
          <w:jc w:val="center"/>
        </w:trPr>
        <w:tc>
          <w:tcPr>
            <w:tcW w:w="11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  系</w:t>
            </w:r>
          </w:p>
        </w:tc>
        <w:tc>
          <w:tcPr>
            <w:tcW w:w="38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  务</w:t>
            </w:r>
          </w:p>
        </w:tc>
      </w:tr>
      <w:tr w:rsidR="0039564B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564B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564B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9564B">
        <w:trPr>
          <w:trHeight w:val="375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564B" w:rsidRDefault="0039564B" w:rsidP="00395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264E0" w:rsidRPr="0039564B" w:rsidRDefault="009264E0" w:rsidP="00FF09F3">
      <w:pPr>
        <w:wordWrap w:val="0"/>
        <w:ind w:right="640"/>
        <w:rPr>
          <w:rFonts w:ascii="仿宋_GB2312" w:eastAsia="仿宋_GB2312" w:hint="eastAsia"/>
          <w:color w:val="FF0000"/>
          <w:szCs w:val="21"/>
        </w:rPr>
      </w:pPr>
    </w:p>
    <w:sectPr w:rsidR="009264E0" w:rsidRPr="0039564B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75" w:rsidRDefault="00F50575" w:rsidP="00EC6CFC">
      <w:r>
        <w:separator/>
      </w:r>
    </w:p>
  </w:endnote>
  <w:endnote w:type="continuationSeparator" w:id="0">
    <w:p w:rsidR="00F50575" w:rsidRDefault="00F50575" w:rsidP="00EC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75" w:rsidRDefault="00F50575" w:rsidP="00EC6CFC">
      <w:r>
        <w:separator/>
      </w:r>
    </w:p>
  </w:footnote>
  <w:footnote w:type="continuationSeparator" w:id="0">
    <w:p w:rsidR="00F50575" w:rsidRDefault="00F50575" w:rsidP="00EC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A22C55"/>
    <w:rsid w:val="000673FB"/>
    <w:rsid w:val="0039564B"/>
    <w:rsid w:val="0067610E"/>
    <w:rsid w:val="008F7E8E"/>
    <w:rsid w:val="009264E0"/>
    <w:rsid w:val="009A5D89"/>
    <w:rsid w:val="00EC6CFC"/>
    <w:rsid w:val="00F50575"/>
    <w:rsid w:val="00FF09F3"/>
    <w:rsid w:val="36A2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C428F8-42AA-4A48-963D-4F9F656F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CFC"/>
    <w:rPr>
      <w:kern w:val="2"/>
      <w:sz w:val="18"/>
      <w:szCs w:val="18"/>
    </w:rPr>
  </w:style>
  <w:style w:type="paragraph" w:styleId="a4">
    <w:name w:val="footer"/>
    <w:basedOn w:val="a"/>
    <w:link w:val="Char0"/>
    <w:rsid w:val="00EC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CFC"/>
    <w:rPr>
      <w:kern w:val="2"/>
      <w:sz w:val="18"/>
      <w:szCs w:val="18"/>
    </w:rPr>
  </w:style>
  <w:style w:type="paragraph" w:styleId="a5">
    <w:name w:val="Balloon Text"/>
    <w:basedOn w:val="a"/>
    <w:link w:val="Char1"/>
    <w:rsid w:val="00EC6CFC"/>
    <w:rPr>
      <w:sz w:val="18"/>
      <w:szCs w:val="18"/>
    </w:rPr>
  </w:style>
  <w:style w:type="character" w:customStyle="1" w:styleId="Char1">
    <w:name w:val="批注框文本 Char"/>
    <w:basedOn w:val="a0"/>
    <w:link w:val="a5"/>
    <w:rsid w:val="00EC6C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dell</cp:lastModifiedBy>
  <cp:revision>7</cp:revision>
  <cp:lastPrinted>2020-06-30T06:52:00Z</cp:lastPrinted>
  <dcterms:created xsi:type="dcterms:W3CDTF">2020-06-30T06:37:00Z</dcterms:created>
  <dcterms:modified xsi:type="dcterms:W3CDTF">2020-07-23T07:55:00Z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