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632" w:rsidRPr="0053362C" w:rsidRDefault="00035632" w:rsidP="00035632">
      <w:pPr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53362C">
        <w:rPr>
          <w:rFonts w:ascii="黑体" w:eastAsia="黑体" w:hAnsi="黑体" w:hint="eastAsia"/>
          <w:sz w:val="32"/>
          <w:szCs w:val="32"/>
        </w:rPr>
        <w:t>附件1：</w:t>
      </w:r>
    </w:p>
    <w:p w:rsidR="00035632" w:rsidRPr="0053362C" w:rsidRDefault="00035632" w:rsidP="00035632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3362C">
        <w:rPr>
          <w:rFonts w:ascii="方正小标宋简体" w:eastAsia="方正小标宋简体" w:hint="eastAsia"/>
          <w:sz w:val="44"/>
          <w:szCs w:val="44"/>
        </w:rPr>
        <w:t>公开招聘</w:t>
      </w:r>
      <w:r w:rsidR="00E342F9" w:rsidRPr="0053362C">
        <w:rPr>
          <w:rFonts w:ascii="方正小标宋简体" w:eastAsia="方正小标宋简体" w:hint="eastAsia"/>
          <w:sz w:val="44"/>
          <w:szCs w:val="44"/>
        </w:rPr>
        <w:t>2020年高校应届</w:t>
      </w:r>
      <w:r w:rsidRPr="0053362C">
        <w:rPr>
          <w:rFonts w:ascii="方正小标宋简体" w:eastAsia="方正小标宋简体" w:hint="eastAsia"/>
          <w:sz w:val="44"/>
          <w:szCs w:val="44"/>
        </w:rPr>
        <w:t>博士毕业生岗位信息表</w:t>
      </w:r>
    </w:p>
    <w:p w:rsidR="00035632" w:rsidRPr="0053362C" w:rsidRDefault="00035632" w:rsidP="00035632">
      <w:pPr>
        <w:snapToGrid w:val="0"/>
        <w:spacing w:line="560" w:lineRule="exact"/>
        <w:jc w:val="left"/>
        <w:rPr>
          <w:rFonts w:eastAsia="仿宋_GB2312"/>
          <w:sz w:val="32"/>
          <w:szCs w:val="32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2934"/>
        <w:gridCol w:w="1445"/>
        <w:gridCol w:w="1985"/>
        <w:gridCol w:w="6962"/>
      </w:tblGrid>
      <w:tr w:rsidR="007073A9" w:rsidRPr="0053362C" w:rsidTr="007073A9">
        <w:trPr>
          <w:trHeight w:val="1010"/>
          <w:jc w:val="center"/>
        </w:trPr>
        <w:tc>
          <w:tcPr>
            <w:tcW w:w="381" w:type="pct"/>
            <w:shd w:val="clear" w:color="auto" w:fill="auto"/>
            <w:vAlign w:val="center"/>
          </w:tcPr>
          <w:p w:rsidR="007073A9" w:rsidRPr="00320247" w:rsidRDefault="007073A9" w:rsidP="00796E4D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320247">
              <w:rPr>
                <w:rFonts w:ascii="黑体" w:eastAsia="黑体" w:hAnsi="黑体" w:hint="eastAsia"/>
                <w:bCs/>
                <w:sz w:val="32"/>
                <w:szCs w:val="32"/>
              </w:rPr>
              <w:t>岗位序号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7073A9" w:rsidRPr="00320247" w:rsidRDefault="007073A9" w:rsidP="00796E4D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320247">
              <w:rPr>
                <w:rFonts w:ascii="黑体" w:eastAsia="黑体" w:hAnsi="黑体" w:hint="eastAsia"/>
                <w:bCs/>
                <w:sz w:val="32"/>
                <w:szCs w:val="32"/>
              </w:rPr>
              <w:t>岗位名称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073A9" w:rsidRPr="00320247" w:rsidRDefault="007073A9" w:rsidP="007073A9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320247">
              <w:rPr>
                <w:rFonts w:ascii="黑体" w:eastAsia="黑体" w:hAnsi="黑体" w:hint="eastAsia"/>
                <w:bCs/>
                <w:sz w:val="32"/>
                <w:szCs w:val="32"/>
              </w:rPr>
              <w:t>拟招聘人数</w:t>
            </w:r>
            <w:bookmarkStart w:id="0" w:name="_GoBack"/>
            <w:bookmarkEnd w:id="0"/>
          </w:p>
        </w:tc>
        <w:tc>
          <w:tcPr>
            <w:tcW w:w="688" w:type="pct"/>
            <w:shd w:val="clear" w:color="auto" w:fill="auto"/>
            <w:vAlign w:val="center"/>
          </w:tcPr>
          <w:p w:rsidR="007073A9" w:rsidRPr="00320247" w:rsidRDefault="007073A9" w:rsidP="00796E4D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320247">
              <w:rPr>
                <w:rFonts w:ascii="黑体" w:eastAsia="黑体" w:hAnsi="黑体" w:hint="eastAsia"/>
                <w:bCs/>
                <w:sz w:val="32"/>
                <w:szCs w:val="32"/>
              </w:rPr>
              <w:t>学历</w:t>
            </w:r>
          </w:p>
        </w:tc>
        <w:tc>
          <w:tcPr>
            <w:tcW w:w="2413" w:type="pct"/>
            <w:shd w:val="clear" w:color="auto" w:fill="auto"/>
            <w:vAlign w:val="center"/>
          </w:tcPr>
          <w:p w:rsidR="007073A9" w:rsidRPr="00320247" w:rsidRDefault="007073A9" w:rsidP="00796E4D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320247">
              <w:rPr>
                <w:rFonts w:ascii="黑体" w:eastAsia="黑体" w:hAnsi="黑体" w:hint="eastAsia"/>
                <w:bCs/>
                <w:sz w:val="32"/>
                <w:szCs w:val="32"/>
              </w:rPr>
              <w:t>专业</w:t>
            </w:r>
          </w:p>
        </w:tc>
      </w:tr>
      <w:tr w:rsidR="007073A9" w:rsidRPr="0053362C" w:rsidTr="007073A9">
        <w:trPr>
          <w:trHeight w:val="737"/>
          <w:jc w:val="center"/>
        </w:trPr>
        <w:tc>
          <w:tcPr>
            <w:tcW w:w="381" w:type="pct"/>
            <w:shd w:val="clear" w:color="auto" w:fill="auto"/>
            <w:vAlign w:val="center"/>
          </w:tcPr>
          <w:p w:rsidR="007073A9" w:rsidRPr="0053362C" w:rsidRDefault="007073A9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7073A9" w:rsidRPr="0053362C" w:rsidRDefault="007073A9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水文与水资源研究岗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073A9" w:rsidRPr="0053362C" w:rsidRDefault="007073A9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sz w:val="28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7073A9" w:rsidRPr="0053362C" w:rsidRDefault="007073A9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博士研究生</w:t>
            </w:r>
          </w:p>
        </w:tc>
        <w:tc>
          <w:tcPr>
            <w:tcW w:w="2413" w:type="pct"/>
            <w:shd w:val="clear" w:color="auto" w:fill="auto"/>
            <w:vAlign w:val="center"/>
          </w:tcPr>
          <w:p w:rsidR="007073A9" w:rsidRPr="0053362C" w:rsidRDefault="007073A9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水文与水资源、水利工程、水文地质学及相关专业</w:t>
            </w:r>
          </w:p>
        </w:tc>
      </w:tr>
      <w:tr w:rsidR="007073A9" w:rsidRPr="0053362C" w:rsidTr="007073A9">
        <w:trPr>
          <w:trHeight w:val="737"/>
          <w:jc w:val="center"/>
        </w:trPr>
        <w:tc>
          <w:tcPr>
            <w:tcW w:w="381" w:type="pct"/>
            <w:shd w:val="clear" w:color="auto" w:fill="auto"/>
            <w:vAlign w:val="center"/>
          </w:tcPr>
          <w:p w:rsidR="007073A9" w:rsidRPr="0053362C" w:rsidRDefault="007073A9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2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7073A9" w:rsidRPr="0053362C" w:rsidRDefault="007073A9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水文地质研究岗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073A9" w:rsidRPr="0053362C" w:rsidRDefault="007073A9" w:rsidP="007073A9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sz w:val="28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7073A9" w:rsidRPr="0053362C" w:rsidRDefault="007073A9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博士研究生</w:t>
            </w:r>
          </w:p>
        </w:tc>
        <w:tc>
          <w:tcPr>
            <w:tcW w:w="2413" w:type="pct"/>
            <w:shd w:val="clear" w:color="auto" w:fill="auto"/>
            <w:vAlign w:val="center"/>
          </w:tcPr>
          <w:p w:rsidR="007073A9" w:rsidRPr="0053362C" w:rsidRDefault="007073A9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水文地质学及相关专业</w:t>
            </w:r>
          </w:p>
        </w:tc>
      </w:tr>
      <w:tr w:rsidR="007073A9" w:rsidRPr="0053362C" w:rsidTr="007073A9">
        <w:trPr>
          <w:trHeight w:val="737"/>
          <w:jc w:val="center"/>
        </w:trPr>
        <w:tc>
          <w:tcPr>
            <w:tcW w:w="381" w:type="pct"/>
            <w:shd w:val="clear" w:color="auto" w:fill="auto"/>
            <w:vAlign w:val="center"/>
          </w:tcPr>
          <w:p w:rsidR="007073A9" w:rsidRPr="0053362C" w:rsidRDefault="007073A9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3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7073A9" w:rsidRPr="0053362C" w:rsidRDefault="007073A9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地面沉降研究岗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073A9" w:rsidRPr="0053362C" w:rsidRDefault="007073A9" w:rsidP="007073A9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sz w:val="28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7073A9" w:rsidRPr="0053362C" w:rsidRDefault="007073A9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博士研究生</w:t>
            </w:r>
          </w:p>
        </w:tc>
        <w:tc>
          <w:tcPr>
            <w:tcW w:w="2413" w:type="pct"/>
            <w:shd w:val="clear" w:color="auto" w:fill="auto"/>
            <w:vAlign w:val="center"/>
          </w:tcPr>
          <w:p w:rsidR="007073A9" w:rsidRPr="0053362C" w:rsidRDefault="007073A9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水文地质学及相关专业</w:t>
            </w:r>
          </w:p>
        </w:tc>
      </w:tr>
      <w:tr w:rsidR="007073A9" w:rsidRPr="0053362C" w:rsidTr="007073A9">
        <w:trPr>
          <w:trHeight w:val="737"/>
          <w:jc w:val="center"/>
        </w:trPr>
        <w:tc>
          <w:tcPr>
            <w:tcW w:w="381" w:type="pct"/>
            <w:shd w:val="clear" w:color="auto" w:fill="auto"/>
            <w:vAlign w:val="center"/>
          </w:tcPr>
          <w:p w:rsidR="007073A9" w:rsidRPr="0053362C" w:rsidRDefault="007073A9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4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7073A9" w:rsidRPr="0053362C" w:rsidRDefault="007073A9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自然资源综合研究岗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073A9" w:rsidRPr="0053362C" w:rsidRDefault="007073A9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sz w:val="28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7073A9" w:rsidRPr="0053362C" w:rsidRDefault="007073A9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博士研究生</w:t>
            </w:r>
          </w:p>
        </w:tc>
        <w:tc>
          <w:tcPr>
            <w:tcW w:w="2413" w:type="pct"/>
            <w:shd w:val="clear" w:color="auto" w:fill="auto"/>
            <w:vAlign w:val="center"/>
          </w:tcPr>
          <w:p w:rsidR="007073A9" w:rsidRPr="0053362C" w:rsidRDefault="007073A9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地质学、地理学、生态学、环境科学与工程及相关专业</w:t>
            </w:r>
          </w:p>
        </w:tc>
      </w:tr>
      <w:tr w:rsidR="007073A9" w:rsidRPr="0053362C" w:rsidTr="007073A9">
        <w:trPr>
          <w:trHeight w:val="737"/>
          <w:jc w:val="center"/>
        </w:trPr>
        <w:tc>
          <w:tcPr>
            <w:tcW w:w="381" w:type="pct"/>
            <w:shd w:val="clear" w:color="auto" w:fill="auto"/>
            <w:vAlign w:val="center"/>
          </w:tcPr>
          <w:p w:rsidR="007073A9" w:rsidRPr="0053362C" w:rsidRDefault="007073A9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5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7073A9" w:rsidRPr="0053362C" w:rsidRDefault="007073A9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国土空间研究岗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073A9" w:rsidRPr="0053362C" w:rsidRDefault="007073A9" w:rsidP="007073A9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>
              <w:rPr>
                <w:rFonts w:ascii="仿宋_GB2312" w:eastAsia="仿宋_GB2312" w:hAnsi="等线" w:hint="eastAsia"/>
                <w:sz w:val="28"/>
                <w:szCs w:val="32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7073A9" w:rsidRPr="0053362C" w:rsidRDefault="007073A9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博士研究生</w:t>
            </w:r>
          </w:p>
        </w:tc>
        <w:tc>
          <w:tcPr>
            <w:tcW w:w="2413" w:type="pct"/>
            <w:shd w:val="clear" w:color="auto" w:fill="auto"/>
            <w:vAlign w:val="center"/>
          </w:tcPr>
          <w:p w:rsidR="007073A9" w:rsidRPr="0053362C" w:rsidRDefault="007073A9" w:rsidP="00796E4D">
            <w:pPr>
              <w:snapToGrid w:val="0"/>
              <w:spacing w:line="240" w:lineRule="atLeast"/>
              <w:jc w:val="center"/>
              <w:rPr>
                <w:rFonts w:ascii="仿宋_GB2312" w:eastAsia="仿宋_GB2312" w:hAnsi="等线"/>
                <w:sz w:val="28"/>
                <w:szCs w:val="32"/>
              </w:rPr>
            </w:pPr>
            <w:r w:rsidRPr="0053362C">
              <w:rPr>
                <w:rFonts w:ascii="仿宋_GB2312" w:eastAsia="仿宋_GB2312" w:hAnsi="等线" w:hint="eastAsia"/>
                <w:sz w:val="28"/>
                <w:szCs w:val="32"/>
              </w:rPr>
              <w:t>地质学、生态学、地理学及相关专业</w:t>
            </w:r>
          </w:p>
        </w:tc>
      </w:tr>
    </w:tbl>
    <w:p w:rsidR="009231B7" w:rsidRDefault="009231B7"/>
    <w:sectPr w:rsidR="009231B7" w:rsidSect="000356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35E" w:rsidRDefault="00D1435E" w:rsidP="00035632">
      <w:r>
        <w:separator/>
      </w:r>
    </w:p>
  </w:endnote>
  <w:endnote w:type="continuationSeparator" w:id="0">
    <w:p w:rsidR="00D1435E" w:rsidRDefault="00D1435E" w:rsidP="0003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35E" w:rsidRDefault="00D1435E" w:rsidP="00035632">
      <w:r>
        <w:separator/>
      </w:r>
    </w:p>
  </w:footnote>
  <w:footnote w:type="continuationSeparator" w:id="0">
    <w:p w:rsidR="00D1435E" w:rsidRDefault="00D1435E" w:rsidP="00035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632"/>
    <w:rsid w:val="00035632"/>
    <w:rsid w:val="0014163C"/>
    <w:rsid w:val="00161F21"/>
    <w:rsid w:val="00320247"/>
    <w:rsid w:val="007073A9"/>
    <w:rsid w:val="009231B7"/>
    <w:rsid w:val="00D1435E"/>
    <w:rsid w:val="00DF3898"/>
    <w:rsid w:val="00E3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45FD23-C469-4EF9-B1D1-97C79363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5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3563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35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356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DZDC</dc:creator>
  <cp:lastModifiedBy>王菲菲</cp:lastModifiedBy>
  <cp:revision>7</cp:revision>
  <dcterms:created xsi:type="dcterms:W3CDTF">2019-12-24T06:37:00Z</dcterms:created>
  <dcterms:modified xsi:type="dcterms:W3CDTF">2020-01-10T00:19:00Z</dcterms:modified>
</cp:coreProperties>
</file>