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6" w:type="dxa"/>
        <w:jc w:val="center"/>
        <w:tblInd w:w="93" w:type="dxa"/>
        <w:tblLook w:val="04A0"/>
      </w:tblPr>
      <w:tblGrid>
        <w:gridCol w:w="846"/>
        <w:gridCol w:w="1077"/>
        <w:gridCol w:w="640"/>
        <w:gridCol w:w="342"/>
        <w:gridCol w:w="1276"/>
        <w:gridCol w:w="709"/>
        <w:gridCol w:w="567"/>
        <w:gridCol w:w="869"/>
        <w:gridCol w:w="548"/>
        <w:gridCol w:w="1276"/>
        <w:gridCol w:w="1436"/>
      </w:tblGrid>
      <w:tr w:rsidR="00BF7CBA" w:rsidRPr="00D16554" w:rsidTr="00C31357">
        <w:trPr>
          <w:trHeight w:val="675"/>
          <w:jc w:val="center"/>
        </w:trPr>
        <w:tc>
          <w:tcPr>
            <w:tcW w:w="95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CBA" w:rsidRPr="00FB5283" w:rsidRDefault="00BF7CBA" w:rsidP="00534F0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44"/>
                <w:szCs w:val="44"/>
              </w:rPr>
            </w:pPr>
            <w:r w:rsidRPr="00FB5283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44"/>
                <w:szCs w:val="44"/>
              </w:rPr>
              <w:t>地调局发展中心201</w:t>
            </w:r>
            <w:r w:rsidR="004F06FD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44"/>
                <w:szCs w:val="44"/>
              </w:rPr>
              <w:t>7</w:t>
            </w:r>
            <w:r w:rsidRPr="00FB5283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44"/>
                <w:szCs w:val="44"/>
              </w:rPr>
              <w:t>年招考</w:t>
            </w:r>
            <w:r w:rsidR="00534F0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44"/>
                <w:szCs w:val="44"/>
              </w:rPr>
              <w:t>高校</w:t>
            </w:r>
            <w:r w:rsidRPr="00FB5283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44"/>
                <w:szCs w:val="44"/>
              </w:rPr>
              <w:t>毕业生报名表</w:t>
            </w:r>
          </w:p>
        </w:tc>
      </w:tr>
      <w:tr w:rsidR="00BF7CBA" w:rsidRPr="00C42EE1" w:rsidTr="00C31357">
        <w:trPr>
          <w:trHeight w:val="480"/>
          <w:jc w:val="center"/>
        </w:trPr>
        <w:tc>
          <w:tcPr>
            <w:tcW w:w="958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F7CBA" w:rsidRPr="00B66DC7" w:rsidRDefault="00BF7CBA" w:rsidP="00C31357">
            <w:pPr>
              <w:widowControl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B66DC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报考岗位：                      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            </w:t>
            </w:r>
            <w:r w:rsidRPr="00B66DC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 是否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为第一志愿：</w:t>
            </w:r>
            <w:r w:rsidRPr="00B66DC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 □是；□否</w:t>
            </w:r>
          </w:p>
        </w:tc>
      </w:tr>
      <w:tr w:rsidR="00BF7CBA" w:rsidRPr="00D2400F" w:rsidTr="00C31357">
        <w:trPr>
          <w:trHeight w:val="420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D2400F">
              <w:rPr>
                <w:color w:val="000000"/>
                <w:kern w:val="0"/>
                <w:sz w:val="24"/>
              </w:rPr>
              <w:t xml:space="preserve"> 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D2400F">
              <w:rPr>
                <w:color w:val="000000"/>
                <w:kern w:val="0"/>
                <w:sz w:val="24"/>
              </w:rPr>
              <w:t xml:space="preserve">  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(近照)</w:t>
            </w:r>
          </w:p>
        </w:tc>
      </w:tr>
      <w:tr w:rsidR="00BF7CBA" w:rsidRPr="00D2400F" w:rsidTr="00C31357">
        <w:trPr>
          <w:trHeight w:val="476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F7CBA" w:rsidRPr="00D2400F" w:rsidTr="00C31357">
        <w:trPr>
          <w:trHeight w:val="462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F7CBA" w:rsidRPr="00D2400F" w:rsidTr="00C31357">
        <w:trPr>
          <w:trHeight w:val="447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622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F7CBA" w:rsidRPr="00D2400F" w:rsidTr="00C31357">
        <w:trPr>
          <w:trHeight w:val="448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地</w:t>
            </w:r>
          </w:p>
        </w:tc>
        <w:tc>
          <w:tcPr>
            <w:tcW w:w="2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kern w:val="0"/>
                <w:sz w:val="24"/>
              </w:rPr>
              <w:t>婚  否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F7CBA" w:rsidRPr="00D2400F" w:rsidTr="00C31357">
        <w:trPr>
          <w:trHeight w:val="448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F7CBA" w:rsidRPr="00D2400F" w:rsidTr="00C31357">
        <w:trPr>
          <w:trHeight w:val="448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53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F7CBA" w:rsidRPr="00D2400F" w:rsidTr="00C31357">
        <w:trPr>
          <w:trHeight w:val="532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66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7CBA" w:rsidRPr="00D2400F" w:rsidTr="00C31357">
        <w:trPr>
          <w:trHeight w:val="476"/>
          <w:jc w:val="center"/>
        </w:trPr>
        <w:tc>
          <w:tcPr>
            <w:tcW w:w="2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3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F7CBA" w:rsidRPr="00D2400F" w:rsidTr="00C31357">
        <w:trPr>
          <w:trHeight w:val="1599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BF7CBA" w:rsidRPr="00B66DC7" w:rsidRDefault="00BF7CBA" w:rsidP="00C31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6DC7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7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请从高中填起：起止时间、学校、专业。</w:t>
            </w:r>
          </w:p>
        </w:tc>
      </w:tr>
      <w:tr w:rsidR="00BF7CBA" w:rsidRPr="00D2400F" w:rsidTr="00C31357">
        <w:trPr>
          <w:trHeight w:val="196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及主要业绩</w:t>
            </w:r>
          </w:p>
        </w:tc>
        <w:tc>
          <w:tcPr>
            <w:tcW w:w="87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F7CBA" w:rsidRPr="00D2400F" w:rsidTr="00C31357">
        <w:trPr>
          <w:trHeight w:val="1189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爱好 特长</w:t>
            </w:r>
          </w:p>
        </w:tc>
        <w:tc>
          <w:tcPr>
            <w:tcW w:w="87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F7CBA" w:rsidRPr="00D2400F" w:rsidTr="00C31357">
        <w:trPr>
          <w:trHeight w:val="1044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 情况</w:t>
            </w:r>
          </w:p>
        </w:tc>
        <w:tc>
          <w:tcPr>
            <w:tcW w:w="87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F7CBA" w:rsidRPr="006310BA" w:rsidTr="00C31357">
        <w:trPr>
          <w:trHeight w:val="80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      注</w:t>
            </w:r>
          </w:p>
        </w:tc>
        <w:tc>
          <w:tcPr>
            <w:tcW w:w="87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F7CBA" w:rsidRDefault="00BF7CBA" w:rsidP="00C3135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BF7CBA" w:rsidRPr="00D16554" w:rsidRDefault="00BF7CBA" w:rsidP="00C3135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D1655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你所报考的国土资源部在京单位</w:t>
            </w:r>
            <w:r w:rsidRPr="00D1655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名称（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按顺序填写</w:t>
            </w:r>
            <w:r w:rsidRPr="00D1655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前</w:t>
            </w:r>
            <w:r w:rsidRPr="00D1655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3个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志愿</w:t>
            </w:r>
            <w:r w:rsidRPr="00D1655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）：</w:t>
            </w:r>
          </w:p>
        </w:tc>
      </w:tr>
    </w:tbl>
    <w:p w:rsidR="00A06B21" w:rsidRPr="00BF7CBA" w:rsidRDefault="00A06B21"/>
    <w:sectPr w:rsidR="00A06B21" w:rsidRPr="00BF7CBA" w:rsidSect="00A06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ACC" w:rsidRDefault="00476ACC" w:rsidP="00534F07">
      <w:r>
        <w:separator/>
      </w:r>
    </w:p>
  </w:endnote>
  <w:endnote w:type="continuationSeparator" w:id="1">
    <w:p w:rsidR="00476ACC" w:rsidRDefault="00476ACC" w:rsidP="00534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ACC" w:rsidRDefault="00476ACC" w:rsidP="00534F07">
      <w:r>
        <w:separator/>
      </w:r>
    </w:p>
  </w:footnote>
  <w:footnote w:type="continuationSeparator" w:id="1">
    <w:p w:rsidR="00476ACC" w:rsidRDefault="00476ACC" w:rsidP="00534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CBA"/>
    <w:rsid w:val="00182647"/>
    <w:rsid w:val="00476ACC"/>
    <w:rsid w:val="004F06FD"/>
    <w:rsid w:val="00534F07"/>
    <w:rsid w:val="00922E55"/>
    <w:rsid w:val="00A06B21"/>
    <w:rsid w:val="00BF7CBA"/>
    <w:rsid w:val="00FA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4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4F0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4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4F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毛佳</cp:lastModifiedBy>
  <cp:revision>3</cp:revision>
  <dcterms:created xsi:type="dcterms:W3CDTF">2017-02-17T05:32:00Z</dcterms:created>
  <dcterms:modified xsi:type="dcterms:W3CDTF">2017-02-17T08:18:00Z</dcterms:modified>
</cp:coreProperties>
</file>