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8" w:rsidRPr="004B38C4" w:rsidRDefault="00D101E8" w:rsidP="00D101E8">
      <w:pPr>
        <w:rPr>
          <w:rFonts w:ascii="仿宋_GB2312" w:eastAsia="仿宋_GB2312" w:hAnsi="Times New Roman"/>
          <w:color w:val="000000"/>
          <w:sz w:val="32"/>
          <w:szCs w:val="32"/>
        </w:rPr>
      </w:pPr>
      <w:r w:rsidRPr="004B38C4">
        <w:rPr>
          <w:rFonts w:ascii="仿宋_GB2312" w:eastAsia="仿宋_GB2312" w:hAnsi="Times New Roman" w:hint="eastAsia"/>
          <w:color w:val="000000"/>
          <w:sz w:val="32"/>
          <w:szCs w:val="32"/>
        </w:rPr>
        <w:t>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件</w:t>
      </w:r>
      <w:r w:rsidR="005940F4">
        <w:rPr>
          <w:rFonts w:ascii="仿宋_GB2312" w:eastAsia="仿宋_GB2312" w:hAnsi="Times New Roman" w:hint="eastAsia"/>
          <w:color w:val="000000"/>
          <w:sz w:val="32"/>
          <w:szCs w:val="32"/>
        </w:rPr>
        <w:t>：</w:t>
      </w:r>
    </w:p>
    <w:p w:rsidR="00D101E8" w:rsidRPr="000C560A" w:rsidRDefault="005940F4" w:rsidP="00D101E8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5940F4">
        <w:rPr>
          <w:rFonts w:ascii="宋体" w:hAnsi="宋体" w:hint="eastAsia"/>
          <w:b/>
          <w:color w:val="000000"/>
          <w:sz w:val="36"/>
          <w:szCs w:val="36"/>
        </w:rPr>
        <w:t>201</w:t>
      </w:r>
      <w:r w:rsidRPr="005940F4">
        <w:rPr>
          <w:rFonts w:ascii="宋体" w:hAnsi="宋体"/>
          <w:b/>
          <w:color w:val="000000"/>
          <w:sz w:val="36"/>
          <w:szCs w:val="36"/>
        </w:rPr>
        <w:t>7</w:t>
      </w:r>
      <w:r w:rsidRPr="005940F4">
        <w:rPr>
          <w:rFonts w:ascii="宋体" w:hAnsi="宋体" w:hint="eastAsia"/>
          <w:b/>
          <w:color w:val="000000"/>
          <w:sz w:val="36"/>
          <w:szCs w:val="36"/>
        </w:rPr>
        <w:t>年度中国地质调查局地质科技奖申报项目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6"/>
        <w:gridCol w:w="3362"/>
        <w:gridCol w:w="3405"/>
        <w:gridCol w:w="4703"/>
        <w:gridCol w:w="2018"/>
      </w:tblGrid>
      <w:tr w:rsidR="00054592" w:rsidRPr="00054592" w:rsidTr="00333929">
        <w:trPr>
          <w:trHeight w:val="57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主要完成单位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主要完成人员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报奖专业类别</w:t>
            </w:r>
          </w:p>
        </w:tc>
      </w:tr>
      <w:tr w:rsidR="00054592" w:rsidRPr="00054592" w:rsidTr="00333929">
        <w:trPr>
          <w:trHeight w:val="66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山东单县地区铁矿调查评价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李英平；郝兴中；王英鹏；田京祥；庞绪贵；李秀章；祝德成；崔元俊；王立功；刘芳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62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山东省招远市玲珑金矿东风矿区金矿接替资源勘查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山东省第六地质矿产勘查院；中矿金业股份有限公司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鲍中义；于好兴；王永庆；李金魁；刘彩杰；刘国栋；梁超；盛新利；范家盟；扈守全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73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西藏自治区改则县拿若铜矿调查评价报告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西藏自治区地质调查院五分院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刘朝强；李彦波；卫鲁杰；李玉彬；李德军；姚博；罗布占堆；李宏伟；丹增金巴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1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黑龙江多宝山地区矿产远景调查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黑龙江省地质调查研究总院；黑龙江省地质调查研究总院齐齐哈尔分院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曲晖；刘旭光；梁科伟；王建民；赵忠海；张海；李成禄；徐国战；万初霞；张俭峰；代宇；王卓；周世强；孔申；张立东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50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湖南衡东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丫江桥地区铅锌矿远景调查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吴志华；王勇；丁正宇；张晓平；吴云辉；周淼；马光辉；于春蕾；伍学恒；陆锡宏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104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四川省九龙县里伍铜矿接替资源勘查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中国地质调查局成都地质调查中心；四川里伍铜业股份有限公司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冯孝良；张惠华；马东方；李同柱；夏祥标；姚鹏；唐高林；陈道前；王发清；汪名杰；毛洪江；吴振波；高大发；马国桃；祝向平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69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青海省泽库县瓦勒根地区金矿普查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青海省第一地质矿产勘查院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张炳元；陈苏龙；邓元良；张政治；陶延林；呼格吉勒；王斌；张鹏；魏占浩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5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云南香格里拉县阿热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铜厂沟铜多金属矿远景调查地质报告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曹晓民；黄定柱；黄太平；伍建兢；李开毕；杨淑胜；张有名；董涛；张小兵；段召艳；董红国；李冰；兰文达；张向飞；刘晓波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83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河南省镇平县祁子堂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楸树湾深部及外围矿产资源调查与评价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河南省有色金属地质矿产局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英亚歌；张旭；杨彦峰；袁海明；程文厚；王昊；王正威；王永纪；梅铁牛；廉亚丽；毕亚鹏；李文斌；刘仁湍；张莹；于磊刚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7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湘西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鄂西地区铅锌矿成矿规律研究与找矿靶区优选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中国地质调查局武汉地质调查中心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段其发；曹亮；周云；彭三国；于玉帅；李堃；邹先武；戴平云；崔森；甘金木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55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湖南上堡地区矿产远景调查成果报告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杜云；田磊；郭爱民；付胜云；王敬元；樊晖；章靖；黄革非；罗小亚；丁正兴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74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辽宁省矿产资源潜力评价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辽宁省地质矿产调查院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孙鹏慧；关玉波；刘长纯；李博；姚志宏；王晓鸥；张海涛；于成广；王成龙；滕寿仁；马力；温德娟；欧妮妮；刘柳；李志峰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89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湖南花垣阿拉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锦和地区矿产远景调查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湖南省地质矿产勘查开发局四〇五队；湖南省地质调查院；中国地质调查局武汉地质调查中心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曾建康；樊昂君；毛党龙；陈必河；魏道芳；胡家鲲；许旭光；陈伦杰；张加利；谭懿；隋志恒；郑正福；董向楠；刘明超；邵永刚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65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西北地区整装勘查工作部署及典型矿床找矿突破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中国地质调查局西安地质调查中心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李智明；王立社；杨生飞；姜寒冰；高永宝；韩媛；杨涛；段星星；詹小弟；杜亚龙；任华宁；张斌；张乐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251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贵州省矿产资源潜力评价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贵州省地质调查院；贵州省有色金属和核工业地质勘查局；贵州省煤田地质局；中化地质矿山总局贵州地质勘查院；贵州省地质矿产勘查开发局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地质大队；贵州省地质矿产勘查开发局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地质大队；贵州省地质矿产勘查开发局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地质大队；贵州省地质矿产勘查开发局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陶平；曾昭光；陈启飞；王常微；张慧；朱大友；袁义生；况忠；胡从亮；唐显贵；张朝举；仲麒维；陈华；莫春虎；袁良军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69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山东省莱州市焦家金矿望儿山矿区接替资源勘查报告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中国冶金地质总局山东正元地质勘查院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崔秋波；孙庆周；路兆和；宋宇宙；吴海庆；刘振；赵荣新；顾延景；崔明飞；王碧青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6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四川省会理县拉拉铜矿接替资源勘查报告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四川省地质矿产勘查勘查开发局四〇三地质队；凉山矿业股份有限公司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龚灵明；沈和明；黄仕宗；张济礼；胡夕鹏；王毅；邹峰；肖易川；李宇；张翔宇；甘晓玲；李庭学；陈良；李根全；邓波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166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华北地区铁矿、铝土矿找矿突破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天津地质调查中心；中国冶金地质总局第一地质勘查院；山东省地质调查院；山西省地质调查院；中化地质矿山总局山东地质勘查院；河南省地质调查院；河北省地质调查院；内蒙古自治区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苗培森；司马献章；金若时；俞礽安；赵丽君；陈军峰；田京祥；周继华；李银真；崔来运；荣桂林；王守光；胥燕辉；安树清；徐铁民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74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四川省会东县淌塘铜矿接替资源勘查报告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四川省地质矿产勘查开发局四〇三地质队；四川省会东县鑫联矿业有限责任公司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曾礼；张济礼；沈和明；李双龙；胡夕鹏；朱应海；吴科；刘期胜；蔺吉庆；鲍春辉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5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河南省灵宝市小秦岭金矿田大湖、灵湖矿段接替资源勘查报告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河南省地质矿产勘查开发局第一地质矿产调查院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王杏村；王社全；徐建昌；高凯；丁培超；丁留伟；康宏伟；孟宪锋；李福寿；杨志强；张孝民；张向卫；冯江伟；孙保花；陈相府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5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新疆伊犁盆地南缘可地浸砂岩型铀矿调查发现新的矿产地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核工业二一六大队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刘俊平；张占峰；蒋宏；张虎军；陈虹；康勇；徐文辉；张磊；武永利；罗星刚；邱余波；李家金；王毛毛；王福东；高晓伟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69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河南省洛宁县上宫金矿接替资源勘查报告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河南省地质矿产勘查开发局第一地质矿产调查院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颜正信；汪江河；刘耀文；田海涛；梁新辉；詹晓军；余燚；常嘉毅；王小涛；王俊德；张争辉；李利；张苏坤；冯绍平；黄岚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382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全国重要非金属矿资源潜力评价；重要非金属矿资源现状及供需分析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材料工业地质勘查中心山东总队；中国建筑材料工业地质勘查中心黑龙江总队；中国建筑材料工业地质勘查中心辽宁总队；中国建筑材料工业地质勘查中心吉林总队；中国建筑材料工业地质勘查中心广西总队；中国建筑材料工业地质勘查中心陕西总队；中国建筑材料工业地质勘查中心北京总队；中国建筑材料工业地质勘查中心湖南总队；中国建筑材料工业地质勘查中心安徽总队；中国建筑材料工业地质勘查中心广东总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刘海泉；颜玲亚；高树学；熊军；李忠水；王家昌；张晓光；周雯；谢汝毅；刘志学；张晓龙；申锡坤；王超峰；焦丽香；潘标开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88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山东省招远市玲珑金矿接替资源勘查成果报告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中国冶金地质总局山东正元地质勘查院；山东黄金矿业（玲珑）有限公司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燕军利；武际春；闵祥吉；刘振；周宇；赵长春；吴海庆；路兆和；刘维民；贾秀；杨桂彬；赵作兵；马路东；刘松；冯娜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47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黑龙江小兴安岭成矿带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万航空物探调查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核工业航测遥感中心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韩长青；李怀渊；沈正新；李素岐；王利民；倪卫冲；刘士凯；蔡文军；田宇；杨金政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38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松辽外围西部盆地群油气基础地质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中国地质调查局沈阳地质调查中心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张健；郑月娟；苏飞；李晓海；卞雄飞；郜晓勇；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公繁浩；王杰；丁秋红；黄欣；张海华；甄甄；张德军；孙雷；姚玉来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能源与其他矿产资源</w:t>
            </w:r>
          </w:p>
        </w:tc>
      </w:tr>
      <w:tr w:rsidR="00054592" w:rsidRPr="00054592" w:rsidTr="000519F5">
        <w:trPr>
          <w:trHeight w:val="73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黔北安页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井油气调查重大突破与逆断向斜成藏模式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中国地质调查局油气资源调查中心；贵州黔能页岩气开发有限责任公司；贵州省地质调查院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翟刚毅；包书景；张福；庞飞；任收麦；陈科；王玉芳；周志；陈厚国；李桂林；王明君；王胜建；孟凡洋；林拓；葛明娜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203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广西壮族自治区矿产资源潜力评价成果报告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西壮族自治区地质调查院；广西壮族自治区区域地质调查研究院；广西壮族自治区地球物理勘察院；广西壮族自治区第四地质队；广西壮族自治区二七一地质队；广西壮族自治区第六地质队；广西二一五地质队有限公司；广西壮族自治区遥感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王瑞湖；田凤鸣；黄宏伟；黎修旦；林建辉；陈凌云；周府生；朱国器；何翠云；蒙永坚；罗允义；黎海龙；何儒芳；刘鹏飞；张耿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7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河南省桐柏县老湾金矿接替资源勘查报告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河南省地质矿产勘查开发局第一地质勘查院；桐柏兴源矿业有限公司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雷淮；陈建立；陈金铎；魏从玲；刘菲；吕占盈；史革武；张国跃；王军；赵洪涛；王明军；李文涛；周涛；周延龙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80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湖南省临武县香花岭锡矿接替资源勘查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湖南省有色地质勘查局一总队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鲁艺；蒋喜桥；闵钊；肖一星；钟江临；杨长明；张意欣；彭麒麟；何占珍；吴南川；资丽君；胡柬；赵峰；郭建设；毕艳玲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63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新疆鄯善县红山梁铜矿调查评价报告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新疆维吾尔自治区地质矿产勘查开发局第一地质大队；新疆维吾尔自治区地质调查院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宋文杰；聂俊杰；刘承书；张仕伟；曹清龙；高长荣；周湘江；姚军；廖阿托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66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新疆阿拉套山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别珍套山一带金铜多金属矿调查评价项目成果报告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新疆维吾尔自治区地质调查院；新疆地质矿产勘查开发局第一区域地质调查大队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王海涛；吴福泉；孙振江；赵恒乐；徐海涛；王刚；李鑫；姜岩；杨建琪；梁国玮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新疆准东伊吾县蒙西铜矿调查评价报告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新疆维吾尔自治区地质矿产勘查开发局第一地质大队；新疆维吾尔自治区地质调查院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吴慧平；张征峰；梁广林；赵富庄；高长荣；廖阿托；乔家昌；李关禄；薛洪刚；何鹏勇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56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青海省格尔木市黑海北铜金矿调查评价报告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青海省柴达木综合地质矿产勘查院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焦和；韩光；魏国廷；关有国；李得刚；黄国彪；周发；雷延祥；汪旭鹏；吕志斌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333929">
        <w:trPr>
          <w:trHeight w:val="97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安徽铜陵、庐枞矿集区深部地质矿产调查示范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安徽省地质调查院；安徽省勘查技术院；中南大学；中国地质大学（北京）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杜建国；赵文广；万秋；魏国辉；兰学毅；汤井田；杨波；陈建平；张舒；肖晓；邹伟；赵华荣；陈永宁；王利民；杜玉雕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91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新疆且末县甘泉河一带铜多金属矿产远景调查成果报告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新疆维吾尔自治区地质调查院；新疆维吾尔自治区地质矿产勘查开发局第一区域地质调查大队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郭利；罗耀鸿；肖仁文；赵恒乐；薛炯；柏辉；刘荣；苏延龙；俞剑；李艳；刘立新；陈威；于宁；符豫疆；梁国玮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49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青海省格尔木市开木棋地区铁多金属矿评价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林艳海；王涛；鲁海峰；王秉璋；袁博武；胡继春；白宗海；付彦文；李得顺；王亚栋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68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胶东金矿矿田地质研究与深部第二富集带突破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中国地质科学院地质力学研究所；山东地质矿产勘查开发局；山东黄金矿业股份有限公司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吕古贤；李世勇；武际春；郑小礼；郭涛；申玉科；刘维民；赵荣新；吕承训；任宏；宋英昕；何昌成；马立成；赵可广；赵海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57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塔里木盆地山前带侏罗系油气新发现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中国地质调查局油气资源调查中心；中国地质大学（北京）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白忠凯；杨有星；韩淼；周新桂；张金虎；姜正龙；尹成明；杜小弟；孙智超；李清瑶；高永进；苗苗青；杜治利；兰晓东；张贺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31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新疆博格达山北麓油页岩资源潜力及选区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中国地质调查局油气资源调查中心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邱海峻；张家强；徐银波；李昭；单衍胜；李锋；毕彩芹；唐跃；仝立华；袁远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38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西部重要成矿带选区研究报告（北山地区）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郑有业；许荣科；鲁胜章；陕亮；张雨莲；曹亮；郑海涛；陈永全；蔡鹏捷；陈鑫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54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内蒙古林西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乌兰浩特地区铀矿远景调查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核工业二四三大队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王青；李长华；于文斌；于振清；王世成；吴燕清；于世吉；马振宇；王文正；余弘龙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38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贵州省兴仁县灰家堡背斜矿山密集区深部金矿战略性勘查报告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贵州省地质矿产勘查开发局一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五地质大队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陈发恩；刘建中；刘艳；杨成富；陈明；祁杰；陈伟；王泽鹏；向群；谭代卫；李磊；张贞翔；李柱云；唐嗣刚；刘光富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能源与其他矿产资源</w:t>
            </w:r>
          </w:p>
        </w:tc>
      </w:tr>
      <w:tr w:rsidR="00054592" w:rsidRPr="00054592" w:rsidTr="000519F5">
        <w:trPr>
          <w:trHeight w:val="71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云南广南岩溶流域水工环四幅联测调查评价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苏春田；李兆林；潘晓东；杨杨；曾洁；程洋；甘伏平；赵伟；黄奇波；邓亚东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39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青海省格尔木循环经济区水文地质和环境地质调查评价报告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青海省环境地质勘查局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罗银飞；汪生斌；刘振英；许伟林；贺海松；阿慧娟；赵爱军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229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基于国产卫星的地质灾害调查监测系统研制与示范应用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环境监测院；中国地质大学（武汉）；航天恒星科技有限公司；四川省地质调查院；核工业航测遥感中心；中国科学院水利部成都山地灾害与环境研究所；华东有色测绘院；北京星桥恒远导航科技股份有限公司；中国地质调查局西安地质调查中心；中国资源卫星应用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徐素宁；张作辰；彭令；梅军军；陈启浩；王玮哲；黄洁；董双发；苏凤环；程知言；贾胜辉；李健强；王红平；陈君颖；李雪飞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47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湖南重点岩溶流域地下水勘查与开发示范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阮岳军；姚海鹏；熊志红；肖燕；胡航；杨帆；王多兵；赵建保；付小红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81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青海重要能源基地水文地质环境地质调查报告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中国地质科学院水文地质环境地质研究所；青海省水文地质工程地质环境地质调查院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李向全；王振兴；侯新伟；陈江；刘玲霞；贾升安；高明；马剑飞；张春潮；郑昭贤；张盛升；王哲；韩双平；白占学；刘德玉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26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徐州地区岩溶塌陷调查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江苏省地质调查研究院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黄敬军；武鑫；崔龙玉；魏永耀；姜素；贺怀振；姜国庆；徐士银；张丽；陆华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旱区生态水文地质理论与实践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中国地质调查局西安地质调查中心；中国科学院南京土壤研究所；中国科学院新疆生态与地理研究所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尹立河；张俊；王晓勇；董佳秋；黄金廷；李彦；孙维侠；史学正；马洪云；王玉刚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潮白河流域矿产资源开发水土环境影响调查评价项目成果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北京市地质工程设计研究院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石国峰；丁霞；唐磊；王立发；闫广新；秦沛；李喆；秦坤坤；邢宇鑫；冯金国；王威；韩娟娟；黄鹏辉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50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河北省地面沉降调查报告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河北省地质环境监测总站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张进才；褚立峰；卢泽昌；陈英杰；沈荣辉；王永强；唐立强；李晓明；李黎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207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西南地区岩溶地下水污染调查评价与岩溶地下水污染模式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；云南省地质环境监测院；贵州省地质环境监测院；广西壮族自治区地质环境监测总站；广东省水文地质大队；湖北省地质环境总站；湖南省地质环境监测总站；重庆市地质矿产勘查开发局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水文地质工程地质队（重庆市地质灾害防治工程勘查设计院）；四川省地质调查院；重庆市地质环境监测总站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裴建国；杜毓超；卢丽；林永生；樊连杰；王波；罗维；王松；朱明；周宁；李海兵；何子宇；朱占雄；杨秀丽；邹胜章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59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山西娘子关泉域岩溶水文地质环境地质调查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梁永平；赵春红；唐春雷；申豪勇；王维泰；任建会；杨培忠；潘尧云；陈立；王志恒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78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西南岩溶石山区地下水资源调查评价与有效开发利用模式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夏日元；张二勇；唐建生；王明章；王宇；曹建文；王喆；周鑫；黄秀凤；苏春田；易连兴；赵良杰；卢海平；焦杰松；周宁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53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中国岩溶碳循环监测技术集成与应用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何师意；于奭；姜光辉；孙平安；康志强；张红波；李文莉；黄奇波；黄芬；吴夏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0519F5">
        <w:trPr>
          <w:trHeight w:val="72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我国典型岩溶动力系统碳汇动态评价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中国地质科学院岩溶地质研究所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章程；汪进良；张强；肖琼；周立新；何师意；苗迎；蒲俊兵；姜光辉；郝玉培；刘凡；汤庆佳；郭芳；殷建军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52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长江源区生态环境地质调查报告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青海省水文地质工程地质环境地质调查院；青海省地质调查院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辛元红；万力；李永国；梁四海；尚小刚；谭立渭；贾小龙；张启兴；郑长远；王辉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73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新疆呼图壁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沙湾地区多目标区域地球化学调查报告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新疆维吾尔自治区地质调查院；新疆维吾尔自治区地质矿产勘查开发局第一水文工程地质大队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魏振山；涂其军；唐蜀虹；周建伟；王化兵；赵雪娇；白金启；宋旭东；王刚；王庆军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63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2012-2013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年安徽省矿山地质环境调查报告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安徽省地质环境监测总站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柴义伦；夏继忠；李向前；张品楠；王志强；李超；王宁；王东；钱洋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69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河套平原地下水资源及其环境问题调查评价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中国地质科学院水文地质环境地质研究所；内蒙古自治区地质环境监测院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张翼龙；石建省；刘银虎；李浩基；李政红；杨会峰；王文中；赵华；刘君；曹文庚；于娟；王丽娟；吴利杰；叶浩；高晶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73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攀西地区（西昌市、德昌县）地质灾害详细调查成果报告及相关图件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魏昌利；罗明；李长顺；廖维；莫家伟；何元宵；陈亮；张瑛；王猛；李鸿雁；梁京涛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63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新疆喀什劣质水区地下水形成演化与找水突破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新疆维吾尔自治区地质矿产勘查开发局第二水文工程地质大队；长安大学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乃尉华；常志勇；陆成新；王文科；周晓燕；王艺星；李斌；段磊；唐平辉；史杰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53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汶川地震灾区高位泥石流遥感调查评价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王军；王猛；汪友明；梁京涛；刘彬；杨磊；宋云；任光明；张肃；游丽君；马晓波；王小刚；江煜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全国重要地质遗迹资源区划与保护规划研究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中国地质环境监测院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董颖；曹晓娟；毛晓长；黄卓；季燕南；李霞；陈梓慧；杨宏斌；李继江；刘嵘；王剑昆；赵伟；胡晓强；娄连惠；唐灿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129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京津冀地区国土资源与环境地质图集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中国地质调查局天津地质调查中心；中国地质环境监测院；中国地质科学院水文地质环境地质研究所；中国地质科学院地质力学研究所；天津市地质调查研究院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马震；郝爱兵；谢海澜；费宇红；孟晖；张素荣；吴中海；赵玉灵；李继军；苗培森；孟庆华；佟元清；郭海朋；王贵玲；李建国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水工环地质</w:t>
            </w:r>
          </w:p>
        </w:tc>
      </w:tr>
      <w:tr w:rsidR="00054592" w:rsidRPr="00054592" w:rsidTr="00687886">
        <w:trPr>
          <w:trHeight w:val="83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山东省莱州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招远整装勘查区深部远景调查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刘汉栋；王巧云；祝培刚；祝德成；田京祥；庞绪贵；李秀章；朱继托；王金辉；张春池；张文；胡雪平；刘丽；曾庆斌；张贵丽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113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中南部非洲重要成矿区带划分，资源潜力分析评价及相关图件编制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中国地质调查局天津地质调查中心；中国地质科学院矿产资源研究所；天津市地质调查院；核工业北京地质研究院；天津商业大学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刘晓阳；王杰；余金杰；修群业；王丽瑛；刘禹宏；贺福清；任军平；龚鹏辉；何胜飞；孙凯；许康康；左立波；吴兴源；孙宏伟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3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胶莱盆地白垩纪脊椎动物化石保护、开发方案与规划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山东省地质科学研究院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于学峰；张尚坤；杜圣贤；陈军；张增奇；张义江；陈诚；刘凤臣；宋香锁；杨斌；刘书才；张岩；梁吉坡；唐璐璐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2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万牛街、大马街、鼠街、兔街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幅区域地质矿产调查成果报告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李静；胡绍斌；浦涛；朱勋早；吕勃烨；卢晓萍；夏彩香；包钢；刘发刚；李维科；刘军平；曾文涛；宋冬虎；王晓林；戚戎辉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2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浙江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∶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万杭垓、仙霞、船村幅区域地质矿产调查报告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浙江省地质调查院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张建芳；汪隆武；朱朝晖；陈津华；蔡晓亮；徐双辉；龚瑞君；陈小友；汪建国；周宗尧；刘风龙；余盛强；刘健；朱正海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71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江西相山火山盆地深部地质结构调查与技术方法创新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郭福生；谢财富；周万蓬；邓居智；吴志春；杨海燕；姜勇彪；张树明；林子瑜；时国；刘林清；黎广荣；陈留勤；蒋振频；杨庆坤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77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本溪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临江地区三维地质调查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辽宁省地质矿产调查院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滕寿仁；刘苏；刘国昊；李志锋；李巍；毛永涛；赵文菊；刘建宁；杨成会；周俊鹏；梁斯文；姜春宇；许卫江；于琅；刘铁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0519F5">
        <w:trPr>
          <w:trHeight w:val="63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青海不冻泉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卡巴纽尔多地区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∶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万区域化探地球化学图说明书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青海省第五地质矿产勘查院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强晓农；田滔；郑朝亮；李生虎；雷心林；王明军；刘玉军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8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西藏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万桑桑区幅地球化学图说明书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赵波；宁福正；李胜昌；裴瑞亮；解庆锋；张军阳；宁勇；李敬；吕国营；李长松；曹蕾；刘素兵；董利伟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贵州省多目标区域地球化学调查报告（贵阳市地区）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何邵麟；孟伟；李朝晋；刘应忠；莫春虎；潘自平；罗明学；晏承志；王芳；陈武；胡从亮；张家德；龙超林；袁义生；宫本旭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1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贵州罗甸玉地质特征及成矿地质背景研究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郝家栩；韩颖平；张国祥；邓小杰；龙胜清；白龙；蒋燕霞；强希润；海宇清；黄雄伟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2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∶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万硝泡子幅等五幅区域地质矿产调查报告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任利民；谢德凡；凌文黎；张晓军；葛梦春；马振东；向武；周文孝；张利华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0519F5">
        <w:trPr>
          <w:trHeight w:val="66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湖北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万水坪、竹山县、蔡家坝、峪口幅区域地质矿产调查报告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刘成新；杨成；万俊；刘万亮；何仁亮；郭盼；马瑛；邱玲；段先锋；谢铭英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85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大巴山晚侏罗世陆内造山与流体运移研究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中国地质科学院地质力学所；中国地质科学院地质研究所；中国地质科学院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董树文；郭彤楼；李秋生；胡健民；张岳桥；高锐；李荣西；施炜；敬朋贵；黄德志；孙冬胜；曾溅辉；武红岭；张忠义；渠洪杰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89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山东省土地质量地球化学调查评价与应用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庞绪贵；代杰瑞；王增辉；董健；刘华峰；李秀章；赵西强；王红晋；蔡青；胡雪平；喻超；曾宪东；李肖鹏；张华平；张贵丽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35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中国及邻区大陆板内火山作用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中国地质调查局西安地质调查中心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夏林圻；李向民；徐学义；马中平；夏祖春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7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万浩宾塔拉等六幅区域地质矿产调查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河南省地质矿产勘查开发局第一地质矿产调查院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肖中军；王振强；冯建之；吴煜；孟宪锋；田强国；吕达鑫；康宏伟；李广岸；王建统；王禹；徐文超；杨光忠；刘程；赵春勇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河南省熊耳山北部地区矿产地质调查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河南省地质矿产勘查开发局第一地质矿产调查院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徐文超；常云真；孙卫志；王辉；赵留升；贾慧敏；井松民；裴海洋；李智；刘加灿；樊伊君；黄昊；梁朝钢；李重阳；施亮亮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71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重力标定场完善与建立成果报告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陕西地矿第二综合物探大队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李志；张新民；王正科；牛峥；董义国；胡少虎；刘建荣；卢琳；涂承林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0519F5">
        <w:trPr>
          <w:trHeight w:val="65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万孟恩套勒盖等五幅区域地质调查报告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中国地质调查局沈阳地质调查中心；内蒙古自治区地质调查院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付俊彧；宋维民；庞雪娇；陶楠；卞雄飞；吴桐；张明；张志斌；冯雨林；赵维俊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333929">
        <w:trPr>
          <w:trHeight w:val="130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长江中下游成矿带多尺度深部探测：新发现与新认识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矿产资源研究所；中南大学；安徽省地质调查院；合肥工业大学；中国地质大学（北京）；中国科学院地质与地球物理研究所；中国地质科学院勘探技术研究所；中国地质科学院地球物理地球化学勘查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吕庆田；汤井田；史大年；吴明安；杜建国；周涛发；刘振东；严加永；赵金花；江国明；张昆；肖晓；徐涛；谢文卫；高文利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1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青海省都兰县阿木尼克山地区四幅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∶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万区域地质矿产调查报告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青海省第三地质矿产勘查院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李建兵；范长安；华天平；胡俊；汪玉魁；万世昌；付佳；刘智刚；曾江；宋小坤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80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1:100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万大连幅海洋区域地质调查成果报告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青岛海洋地质研究所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李日辉；蓝先洪；陈晓辉；侯方辉；杨慧良；张志珣；田振兴；陆凯；王中波；秦亚超；付军；徐晓达；韩波；顾兆峰；黄龙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5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中国埃迪卡拉系古生物群系统演化及其国际对比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中国地质科学院地质研究所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刘鹏举；唐烽；陈寿铭；李猛；尚晓冬；尹崇玉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0519F5">
        <w:trPr>
          <w:trHeight w:val="65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全国立典性剖面调查报告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国土资源实物地质资料中心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李树才；杨欣杰；柳少鹏；黄福勇；王涛；葛梦春；宋亚芹；李沅柏；杨兵；陈阳；杨成栋；岳鹏；彭辉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浙江庆元－福建政和地区铜多金属矿攻关示范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中国地质调查局南京地质调查中心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陈世忠；朱筱婷；隰弯弯；姜杨；周效华；班宜忠；周延；段政；赵希林；湛龙；王存智；肖凡；张晓东；姚远；沈莽庭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711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湖南省水口山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大义山地区铜铅锌锡多金属矿找矿成果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湖南省有色地质勘查局二一七队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罗华彪；熊阜松；郭闯；宛克勇；夏九洲；李杨；王金艳；贺忠春；史国伟；欧阳志强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7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湖南宜章地区矿产远景调查成果报告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湖南省有色地质勘查局一总队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吴南川；周念峰；邓亮明；李祥辉；祝西闯；刘晓曦；钟江临；蒋喜桥；杨齐智；颜冬国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7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宁夏香山地区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万区域化探地球化学图说明书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宁夏回族自治区地球物理地球化学勘查院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王志强；杨建锋；闫金荣；赵彦沛；马晓燕；程东东；朱守刚；魏永刚；雷鸣洲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7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新疆哈密市幅、雅满苏镇幅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1/25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万区域地球化学勘查报告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新疆维吾尔自治区地质调查院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周军；滕健；彭峰；刘亚楠；魏宇鹏；刘毅业；夏天；韩哲；冯长丽；梁乐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53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内蒙古莫力达瓦旗巴彦街地区矿产远景调查成果报告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中国地质调查局沈阳地质调查中心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姚远；李伫民；闫国磊；江山；宋万兵；时溢；张丽；王宇利；石绍山；周永恒；张璟；沈鑫；刘桂香；鲍庆中；时建民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0519F5">
        <w:trPr>
          <w:trHeight w:val="77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宁夏贺兰山地区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万区域化探地球化学图说明书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宁夏回族自治区地质调查院；宁夏回族自治区地球物理地球化学勘查院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王志强；杨建锋；尹万庆；杨保国；赵彦沛；闫金荣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19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青海哈拉湖西地区四幅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∶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万区域地质矿产调查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李五福；张新远；熊寿加；李红刚；王伟；刘建栋；李永虎；张志青；马志远；乔国栋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57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钦杭成矿带西段主要金属矿床成矿规律与成矿预测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中国地质调查局武汉地质调查中心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徐德明；张鲲；胡军；王磊；胡俊良；王晶；卢友月；周岱；龙文国；罗士新；陈希清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湖北西部黄陵周缘新元古代地层对比及成矿环境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童金南；安志辉；叶琴；田力；胡军；宋虎跃；宋海军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长江三角洲重点地区三维地质调查（江苏）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江苏省地质调查研究院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宗开红；骆丁；苗巧银；蒋波；宗雯；陈晨；贺新星；关艺晓；李晓燕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基础地质</w:t>
            </w:r>
          </w:p>
        </w:tc>
      </w:tr>
      <w:tr w:rsidR="00054592" w:rsidRPr="00054592" w:rsidTr="00687886">
        <w:trPr>
          <w:trHeight w:val="111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地质勘查系列铝合金钻杆研究与开发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中国地质科学院勘探技术研究所；无锡钻探工具厂有限公司；中国地质大学（北京）；哈尔滨中飞新技术股份有限公司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梁健；孙建华；彭莉；岳文；单长智；张永勤；李鑫淼；尹浩；刘秀美；吴纪修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82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固体矿产资源野外快速现场分析装备的应用与推广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国家地质实验测试中心；成都理工大学；沈阳地质调查中心；南京地质调查中心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樊兴涛；詹秀春；王广西；何炼；俞正奎；葛良全；修连存；马健生；袁继海；杨强；李丽君；郑志忠；张庆贤；安帅；董金鑫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5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长江中下游重点成矿带综合地球物理立体地质填图示范成果报告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安徽省地质调查院；安徽省勘查技术院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徐自生；许传建；张丽；汤正江；张恺；陈海宏；汪启年；唐伟；杨志成；洪大军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49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典型氟碳铈稀土矿清洁利用新技术研究及示范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中国地质科学院矿产综合利用研究所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熊文良；陈炳炎；邓善芝；曾小波；邓杰；曾令熙；张新华；陈达；杨耀辉；朱昌洛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54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内蒙古自治区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万索伦、乌兰浩特市幅区域化探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中国地质科学院地球物理地球化学勘查研究所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宋云涛；孔牧；韩伟；王乔林；郭志娟；王成文；喻劲松；刘华忠；杨帆；徐仁廷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596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四川省矿山开发环境遥感监测系列成果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四川省地质调查院；成都理工大学；成都信息工程大学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黄洁；杨显华；邵怀勇；田立；刘智；仙巍；蒋华标；韩磊；彭孛；范敏；孙小飞；程琳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945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中阿合作阿根廷西北部地区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万地球化学调查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中国地质调查局发展研究中心；北京勘察技术工程有限公司；中国国土资源航空物探遥感中心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陈玉明；陈秀法；杨东来；许德树；杨日红；夏休展；耿林；杨刚；王靓靓；藏晓凡；李成隆；万玉胜；赵宏军；周利军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66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湖北省矿山多目标遥感探测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张志；王旭；王少军；陈伟涛；郝利娜；张洁；刘凤梅；何文熹；冯稳；帅爽；孟丹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矿物光谱分析专家系统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MSA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中国地质调查局南京地质调查中心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修连存；郑志忠；陈春霞；高扬；殷靓；杨彬；俞正奎；黄宾；董金鑫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687886">
        <w:trPr>
          <w:trHeight w:val="81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河北冀东铁矿外围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1:5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万重力调查示范与深隐伏矿的找矿突破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中国地质调查局天津地质调查中心；河北省地质调查院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赵更新；施兴；张国利；王德启；匡海阳；高亮；滕菲；孙厚武；苏永军；张燕；冯景志；梁建刚；范翠松；李建国；邢怡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技术方法</w:t>
            </w:r>
          </w:p>
        </w:tc>
      </w:tr>
      <w:tr w:rsidR="00054592" w:rsidRPr="00054592" w:rsidTr="000519F5">
        <w:trPr>
          <w:trHeight w:val="630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山东半岛资源环境承载力综合评价与区划报告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山东省地质科学研究院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刘洋；王奎峰；张太平；王强；王薇；赵慧；张瑞华；王岳林；韩祥银；郭秀岩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  <w:tr w:rsidR="00054592" w:rsidRPr="00054592" w:rsidTr="000519F5">
        <w:trPr>
          <w:trHeight w:val="49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地质分析标准方法和标准物质数据处理技术与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“SaaS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模式</w:t>
            </w: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国家地质实验测试中心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安子怡；王苏明；许春雪；陈希劭；王亚平；赵飞；张旭；李爱民；张媛媛；徐志杰；孙德忠；王学锋；王倩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  <w:tr w:rsidR="00054592" w:rsidRPr="00054592" w:rsidTr="000519F5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国外地质文献情报重大课题研究与服务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中国地质图书馆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王淑玲；吕鹏；张炜；李莉；王海华；田黔宁；孙张涛；黄文斌；徐晟；马冰；吴西顺；李万伦；张凡；邵明娟；马微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  <w:tr w:rsidR="00054592" w:rsidRPr="00054592" w:rsidTr="000519F5">
        <w:trPr>
          <w:trHeight w:val="803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全国矿资源综合评价与区划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中国国土资源经济研究院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孟旭光；吴尚昆；侯华丽；王丹；陈丽新；那春光；董延涛；周璞；刘建芬；张玉韩；王步清；董煜；杨德栋；王传君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  <w:tr w:rsidR="00054592" w:rsidRPr="00054592" w:rsidTr="000519F5">
        <w:trPr>
          <w:trHeight w:val="668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我国绿色矿业发展研究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雷涯邻；吴三忙；李莉；王丽艳；仲冰；许群；陈强；彭国华；石云龙；葛建平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  <w:tr w:rsidR="00054592" w:rsidRPr="00054592" w:rsidTr="000519F5">
        <w:trPr>
          <w:trHeight w:val="804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54592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全国公益性油气地质信息服务数据库与平台建设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中国地质调查局油气资源调查中心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张立勤；谢华锋；翟刚毅；李志伟；王艳红；高振记；张大权；刘恩然；王都乐；焦扬；苗淼；周志；汪大明；董彦敏；刘冬梅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54592" w:rsidRPr="00054592" w:rsidRDefault="00054592" w:rsidP="000545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5459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管理支撑</w:t>
            </w:r>
          </w:p>
        </w:tc>
      </w:tr>
    </w:tbl>
    <w:p w:rsidR="00E7549A" w:rsidRDefault="00E7549A" w:rsidP="00E7549A">
      <w:pPr>
        <w:jc w:val="center"/>
      </w:pPr>
    </w:p>
    <w:sectPr w:rsidR="00E7549A" w:rsidSect="00D101E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F6" w:rsidRDefault="00A304F6" w:rsidP="00C0066F">
      <w:r>
        <w:separator/>
      </w:r>
    </w:p>
  </w:endnote>
  <w:endnote w:type="continuationSeparator" w:id="1">
    <w:p w:rsidR="00A304F6" w:rsidRDefault="00A304F6" w:rsidP="00C0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033"/>
      <w:docPartObj>
        <w:docPartGallery w:val="Page Numbers (Bottom of Page)"/>
        <w:docPartUnique/>
      </w:docPartObj>
    </w:sdtPr>
    <w:sdtContent>
      <w:p w:rsidR="00333929" w:rsidRDefault="007D5AD4">
        <w:pPr>
          <w:pStyle w:val="a4"/>
          <w:jc w:val="center"/>
        </w:pPr>
        <w:r w:rsidRPr="00031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3929" w:rsidRPr="000316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FF2" w:rsidRPr="00346FF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0316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929" w:rsidRDefault="00333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F6" w:rsidRDefault="00A304F6" w:rsidP="00C0066F">
      <w:r>
        <w:separator/>
      </w:r>
    </w:p>
  </w:footnote>
  <w:footnote w:type="continuationSeparator" w:id="1">
    <w:p w:rsidR="00A304F6" w:rsidRDefault="00A304F6" w:rsidP="00C00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66F"/>
    <w:rsid w:val="0001265C"/>
    <w:rsid w:val="00017EDC"/>
    <w:rsid w:val="0003164D"/>
    <w:rsid w:val="000519F5"/>
    <w:rsid w:val="00054592"/>
    <w:rsid w:val="00091D73"/>
    <w:rsid w:val="000D09EA"/>
    <w:rsid w:val="00142018"/>
    <w:rsid w:val="0017111D"/>
    <w:rsid w:val="001C471D"/>
    <w:rsid w:val="002540F9"/>
    <w:rsid w:val="00291147"/>
    <w:rsid w:val="00333929"/>
    <w:rsid w:val="00346FF2"/>
    <w:rsid w:val="00362C96"/>
    <w:rsid w:val="003E4662"/>
    <w:rsid w:val="003E7881"/>
    <w:rsid w:val="00452662"/>
    <w:rsid w:val="005527A9"/>
    <w:rsid w:val="005940F4"/>
    <w:rsid w:val="005A4C77"/>
    <w:rsid w:val="00687886"/>
    <w:rsid w:val="00694DD8"/>
    <w:rsid w:val="007117CC"/>
    <w:rsid w:val="0072170D"/>
    <w:rsid w:val="0074121D"/>
    <w:rsid w:val="00750905"/>
    <w:rsid w:val="00777026"/>
    <w:rsid w:val="007C6C2C"/>
    <w:rsid w:val="007D3760"/>
    <w:rsid w:val="007D5AD4"/>
    <w:rsid w:val="00916450"/>
    <w:rsid w:val="0092100A"/>
    <w:rsid w:val="00975FB2"/>
    <w:rsid w:val="00981AE2"/>
    <w:rsid w:val="00984895"/>
    <w:rsid w:val="009A513B"/>
    <w:rsid w:val="009C047E"/>
    <w:rsid w:val="009D42C4"/>
    <w:rsid w:val="00A304F6"/>
    <w:rsid w:val="00A97979"/>
    <w:rsid w:val="00AA0D04"/>
    <w:rsid w:val="00B469F0"/>
    <w:rsid w:val="00BA4B5A"/>
    <w:rsid w:val="00BD46D3"/>
    <w:rsid w:val="00C0066F"/>
    <w:rsid w:val="00CB01FD"/>
    <w:rsid w:val="00D101E8"/>
    <w:rsid w:val="00D2057C"/>
    <w:rsid w:val="00D74810"/>
    <w:rsid w:val="00DD27C8"/>
    <w:rsid w:val="00E7549A"/>
    <w:rsid w:val="00EC444D"/>
    <w:rsid w:val="00ED5444"/>
    <w:rsid w:val="00F415CA"/>
    <w:rsid w:val="00F94EF6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谷兰丁</cp:lastModifiedBy>
  <cp:revision>32</cp:revision>
  <dcterms:created xsi:type="dcterms:W3CDTF">2017-10-30T00:46:00Z</dcterms:created>
  <dcterms:modified xsi:type="dcterms:W3CDTF">2017-11-02T09:10:00Z</dcterms:modified>
</cp:coreProperties>
</file>